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2BB13" w14:textId="77777777" w:rsidR="009B796D" w:rsidRDefault="003739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</w:rPr>
        <w:t xml:space="preserve">Actividades de aprendizaje Matemática </w:t>
      </w:r>
      <w:r>
        <w:rPr>
          <w:rFonts w:ascii="Times New Roman" w:eastAsia="Times New Roman" w:hAnsi="Times New Roman" w:cs="Times New Roman"/>
          <w:b/>
        </w:rPr>
        <w:t>4</w:t>
      </w:r>
      <w:r>
        <w:rPr>
          <w:rFonts w:ascii="Times New Roman" w:eastAsia="Times New Roman" w:hAnsi="Times New Roman" w:cs="Times New Roman"/>
          <w:b/>
          <w:color w:val="000000"/>
        </w:rPr>
        <w:t xml:space="preserve">° medio </w:t>
      </w:r>
    </w:p>
    <w:p w14:paraId="07FFBBF8" w14:textId="77777777" w:rsidR="009B796D" w:rsidRDefault="00F00E0F" w:rsidP="00601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Guía N°7</w:t>
      </w:r>
      <w:r w:rsidR="00373921">
        <w:rPr>
          <w:rFonts w:ascii="Times New Roman" w:eastAsia="Times New Roman" w:hAnsi="Times New Roman" w:cs="Times New Roman"/>
          <w:b/>
          <w:color w:val="000000"/>
        </w:rPr>
        <w:t xml:space="preserve"> “</w:t>
      </w:r>
      <w:r>
        <w:rPr>
          <w:rFonts w:ascii="Times New Roman" w:eastAsia="Times New Roman" w:hAnsi="Times New Roman" w:cs="Times New Roman"/>
          <w:b/>
        </w:rPr>
        <w:t>Crecimiento y Decrecimiento de Función Potencia</w:t>
      </w:r>
      <w:r w:rsidR="00601EC0">
        <w:rPr>
          <w:rFonts w:ascii="Times New Roman" w:eastAsia="Times New Roman" w:hAnsi="Times New Roman" w:cs="Times New Roman"/>
          <w:b/>
        </w:rPr>
        <w:t>”</w:t>
      </w:r>
    </w:p>
    <w:p w14:paraId="78DADA81" w14:textId="77777777" w:rsidR="009B796D" w:rsidRDefault="003739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Profesores:</w:t>
      </w:r>
    </w:p>
    <w:p w14:paraId="7EFD76A7" w14:textId="77777777" w:rsidR="009B796D" w:rsidRDefault="003739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Katherine Castro </w:t>
      </w:r>
      <w:hyperlink r:id="rId8">
        <w:r>
          <w:rPr>
            <w:rFonts w:ascii="Times New Roman" w:eastAsia="Times New Roman" w:hAnsi="Times New Roman" w:cs="Times New Roman"/>
            <w:color w:val="0563C1"/>
            <w:u w:val="single"/>
          </w:rPr>
          <w:t>kcastro@isett.cl</w:t>
        </w:r>
      </w:hyperlink>
    </w:p>
    <w:p w14:paraId="5CBDE52B" w14:textId="77777777" w:rsidR="009B796D" w:rsidRDefault="003739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Makarena Quintana </w:t>
      </w:r>
      <w:hyperlink r:id="rId9">
        <w:r>
          <w:rPr>
            <w:rFonts w:ascii="Times New Roman" w:eastAsia="Times New Roman" w:hAnsi="Times New Roman" w:cs="Times New Roman"/>
            <w:color w:val="0563C1"/>
            <w:u w:val="single"/>
          </w:rPr>
          <w:t>mquintana@isett.cl</w:t>
        </w:r>
      </w:hyperlink>
      <w:r w:rsidR="00CA32D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C0D903D" w14:textId="77777777" w:rsidR="009B796D" w:rsidRDefault="003739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Verónica Silva </w:t>
      </w:r>
      <w:hyperlink r:id="rId10">
        <w:r>
          <w:rPr>
            <w:rFonts w:ascii="Times New Roman" w:eastAsia="Times New Roman" w:hAnsi="Times New Roman" w:cs="Times New Roman"/>
            <w:color w:val="0563C1"/>
            <w:u w:val="single"/>
          </w:rPr>
          <w:t>msilva@isett.cl</w:t>
        </w:r>
      </w:hyperlink>
    </w:p>
    <w:p w14:paraId="2F636A66" w14:textId="77777777" w:rsidR="009B796D" w:rsidRDefault="003739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Ramiro Peredas </w:t>
      </w:r>
      <w:hyperlink r:id="rId11">
        <w:r>
          <w:rPr>
            <w:rFonts w:ascii="Times New Roman" w:eastAsia="Times New Roman" w:hAnsi="Times New Roman" w:cs="Times New Roman"/>
            <w:color w:val="0563C1"/>
            <w:u w:val="single"/>
          </w:rPr>
          <w:t>rperedas@isett.cl</w:t>
        </w:r>
      </w:hyperlink>
    </w:p>
    <w:p w14:paraId="13F596CF" w14:textId="77777777" w:rsidR="009B796D" w:rsidRDefault="009B79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14"/>
        <w:gridCol w:w="1956"/>
        <w:gridCol w:w="1758"/>
      </w:tblGrid>
      <w:tr w:rsidR="009B796D" w14:paraId="6A39E748" w14:textId="77777777" w:rsidTr="0056274C">
        <w:trPr>
          <w:trHeight w:val="343"/>
        </w:trPr>
        <w:tc>
          <w:tcPr>
            <w:tcW w:w="5114" w:type="dxa"/>
          </w:tcPr>
          <w:p w14:paraId="4FA74F2D" w14:textId="77777777" w:rsidR="009B796D" w:rsidRDefault="00373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Estudiante:</w:t>
            </w:r>
          </w:p>
        </w:tc>
        <w:tc>
          <w:tcPr>
            <w:tcW w:w="1956" w:type="dxa"/>
          </w:tcPr>
          <w:p w14:paraId="6095523A" w14:textId="77777777" w:rsidR="009B796D" w:rsidRDefault="00373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Curso:</w:t>
            </w:r>
          </w:p>
        </w:tc>
        <w:tc>
          <w:tcPr>
            <w:tcW w:w="1758" w:type="dxa"/>
          </w:tcPr>
          <w:p w14:paraId="5B8075F4" w14:textId="77777777" w:rsidR="009B796D" w:rsidRDefault="00373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Fecha:</w:t>
            </w:r>
          </w:p>
        </w:tc>
      </w:tr>
      <w:tr w:rsidR="009B796D" w14:paraId="756D9FCD" w14:textId="77777777">
        <w:tc>
          <w:tcPr>
            <w:tcW w:w="8828" w:type="dxa"/>
            <w:gridSpan w:val="3"/>
          </w:tcPr>
          <w:p w14:paraId="4A6AA699" w14:textId="77777777" w:rsidR="009B796D" w:rsidRDefault="00373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Objetivo de aprendizaje:</w:t>
            </w:r>
          </w:p>
          <w:p w14:paraId="78861591" w14:textId="77777777" w:rsidR="00AD14EB" w:rsidRPr="00AD14EB" w:rsidRDefault="00AD14EB" w:rsidP="00AD14EB">
            <w:pPr>
              <w:pStyle w:val="Prrafode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AD14EB">
              <w:rPr>
                <w:sz w:val="22"/>
              </w:rPr>
              <w:t>Reconocer y analizar crecimiento y decrecimiento de la función potencia.</w:t>
            </w:r>
          </w:p>
          <w:p w14:paraId="4AF661A6" w14:textId="77777777" w:rsidR="009B796D" w:rsidRPr="00AD14EB" w:rsidRDefault="00373921" w:rsidP="00AD1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</w:rPr>
            </w:pPr>
            <w:r w:rsidRPr="00AD14EB">
              <w:rPr>
                <w:b/>
                <w:color w:val="000000"/>
                <w:sz w:val="22"/>
              </w:rPr>
              <w:t>Indicadores de evaluación</w:t>
            </w:r>
            <w:r w:rsidRPr="00AD14EB">
              <w:rPr>
                <w:color w:val="000000"/>
                <w:sz w:val="22"/>
              </w:rPr>
              <w:t>:</w:t>
            </w:r>
          </w:p>
          <w:p w14:paraId="690CEE73" w14:textId="77777777" w:rsidR="00AD14EB" w:rsidRDefault="00AD14EB" w:rsidP="0035164B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Identifica la forma general de una función potencia</w:t>
            </w:r>
          </w:p>
          <w:p w14:paraId="3024A71E" w14:textId="77777777" w:rsidR="00AD14EB" w:rsidRDefault="00AD14EB" w:rsidP="0035164B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Identifica patrones en datos para modelar una función potencia y obtener datos indicados.</w:t>
            </w:r>
          </w:p>
          <w:p w14:paraId="092BEE9D" w14:textId="77777777" w:rsidR="007A006E" w:rsidRPr="00AD14EB" w:rsidRDefault="00AD14EB" w:rsidP="00AD14EB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Identifica si una función es creciente o decreciente según los coeficientes y exponentes.</w:t>
            </w:r>
          </w:p>
        </w:tc>
      </w:tr>
    </w:tbl>
    <w:p w14:paraId="0998601B" w14:textId="77777777" w:rsidR="009B796D" w:rsidRDefault="009B79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5AB9D30" w14:textId="77777777" w:rsidR="00A83CA4" w:rsidRDefault="00601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  <w:r w:rsidRPr="00601EC0">
        <w:rPr>
          <w:rFonts w:ascii="Times New Roman" w:hAnsi="Times New Roman" w:cs="Times New Roman"/>
          <w:b/>
          <w:noProof/>
        </w:rPr>
        <w:t>Instrucciones</w:t>
      </w:r>
      <w:r>
        <w:rPr>
          <w:rFonts w:ascii="Times New Roman" w:hAnsi="Times New Roman" w:cs="Times New Roman"/>
          <w:b/>
          <w:noProof/>
        </w:rPr>
        <w:t>:</w:t>
      </w:r>
    </w:p>
    <w:p w14:paraId="13BA08D1" w14:textId="77777777" w:rsidR="00601EC0" w:rsidRDefault="00601EC0" w:rsidP="00601EC0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Lee las siguientes definiciones y resuelve los ejercicios que aparecen a continuación, respondiendo a las preguntas en cada caso.</w:t>
      </w:r>
    </w:p>
    <w:p w14:paraId="62F0ED40" w14:textId="77777777" w:rsidR="00601EC0" w:rsidRPr="00BC3AF4" w:rsidRDefault="00E05C95" w:rsidP="00601EC0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Desarrolla los ejercicios de la sección “</w:t>
      </w:r>
      <w:r>
        <w:rPr>
          <w:rFonts w:ascii="Times New Roman" w:hAnsi="Times New Roman" w:cs="Times New Roman"/>
          <w:b/>
          <w:noProof/>
        </w:rPr>
        <w:t>Actividad</w:t>
      </w:r>
      <w:r w:rsidR="00CE6C0A">
        <w:rPr>
          <w:rFonts w:ascii="Times New Roman" w:hAnsi="Times New Roman" w:cs="Times New Roman"/>
          <w:b/>
          <w:noProof/>
        </w:rPr>
        <w:t xml:space="preserve"> Evaluada</w:t>
      </w:r>
      <w:r>
        <w:rPr>
          <w:rFonts w:ascii="Times New Roman" w:hAnsi="Times New Roman" w:cs="Times New Roman"/>
          <w:b/>
          <w:noProof/>
        </w:rPr>
        <w:t>”, que son las que deberás desarrollar y enviar a tu profesora o profesor correspondiente.</w:t>
      </w:r>
    </w:p>
    <w:p w14:paraId="4FCA9A59" w14:textId="77777777" w:rsidR="00BC3AF4" w:rsidRPr="00CE6C0A" w:rsidRDefault="00BC3AF4" w:rsidP="00CE6C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hAnsi="Times New Roman" w:cs="Times New Roman"/>
          <w:noProof/>
        </w:rPr>
      </w:pPr>
    </w:p>
    <w:p w14:paraId="2A9029F7" w14:textId="77777777" w:rsidR="00A83CA4" w:rsidRDefault="00A83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77A6B634" w14:textId="77777777" w:rsidR="006D653F" w:rsidRDefault="006D653F" w:rsidP="00DA33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Crecimiento y Decrecimiento</w:t>
      </w:r>
    </w:p>
    <w:p w14:paraId="51A8E20D" w14:textId="77777777" w:rsidR="006D653F" w:rsidRDefault="002E48D8" w:rsidP="006D6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Las funciones según su crecimiento, se clasifican en: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2E48D8" w14:paraId="5B9D7FE6" w14:textId="77777777" w:rsidTr="002E48D8">
        <w:tc>
          <w:tcPr>
            <w:tcW w:w="4490" w:type="dxa"/>
          </w:tcPr>
          <w:p w14:paraId="56F4DB9F" w14:textId="77777777" w:rsidR="002E48D8" w:rsidRDefault="002E48D8" w:rsidP="006D653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Función Creciente</w:t>
            </w:r>
          </w:p>
        </w:tc>
        <w:tc>
          <w:tcPr>
            <w:tcW w:w="4490" w:type="dxa"/>
          </w:tcPr>
          <w:p w14:paraId="0A9A46DF" w14:textId="77777777" w:rsidR="002E48D8" w:rsidRDefault="002E48D8" w:rsidP="006D653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Función Decreciente</w:t>
            </w:r>
          </w:p>
        </w:tc>
      </w:tr>
      <w:tr w:rsidR="002E48D8" w14:paraId="183CE873" w14:textId="77777777" w:rsidTr="002E48D8">
        <w:tc>
          <w:tcPr>
            <w:tcW w:w="4490" w:type="dxa"/>
          </w:tcPr>
          <w:p w14:paraId="44407ECF" w14:textId="77777777" w:rsidR="002E48D8" w:rsidRDefault="002E48D8" w:rsidP="002E48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Una función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</w:rPr>
                <m:t>f(x)</m:t>
              </m:r>
            </m:oMath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es </w:t>
            </w:r>
            <w:r w:rsidRPr="002E48D8">
              <w:rPr>
                <w:rFonts w:ascii="Times New Roman" w:eastAsia="Times New Roman" w:hAnsi="Times New Roman" w:cs="Times New Roman"/>
                <w:b/>
                <w:color w:val="000000"/>
              </w:rPr>
              <w:t>creciente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cuando se cumple que:</w:t>
            </w:r>
          </w:p>
          <w:p w14:paraId="794DA662" w14:textId="77777777" w:rsidR="002E48D8" w:rsidRPr="002E48D8" w:rsidRDefault="002E48D8" w:rsidP="002E48D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E48D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Si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</w:rPr>
                <m:t>a&lt;b</m:t>
              </m:r>
            </m:oMath>
            <w:r w:rsidRPr="002E48D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, entonces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</w:rPr>
                <m:t>&lt;f(b)</m:t>
              </m:r>
            </m:oMath>
          </w:p>
        </w:tc>
        <w:tc>
          <w:tcPr>
            <w:tcW w:w="4490" w:type="dxa"/>
          </w:tcPr>
          <w:p w14:paraId="32F4FFFA" w14:textId="77777777" w:rsidR="002E48D8" w:rsidRDefault="002E48D8" w:rsidP="002E48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Una función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</w:rPr>
                <m:t>f(x)</m:t>
              </m:r>
            </m:oMath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es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decreciente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cuando se cumple que:</w:t>
            </w:r>
          </w:p>
          <w:p w14:paraId="7C0CF5C1" w14:textId="77777777" w:rsidR="002E48D8" w:rsidRPr="002E48D8" w:rsidRDefault="002E48D8" w:rsidP="002E48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48D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Si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</w:rPr>
                <m:t>a&lt;b</m:t>
              </m:r>
            </m:oMath>
            <w:r w:rsidRPr="002E48D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, entonces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</w:rPr>
                <m:t>&gt;f(b)</m:t>
              </m:r>
            </m:oMath>
          </w:p>
        </w:tc>
      </w:tr>
      <w:tr w:rsidR="002E48D8" w14:paraId="7208FFFB" w14:textId="77777777" w:rsidTr="002E48D8">
        <w:tc>
          <w:tcPr>
            <w:tcW w:w="4490" w:type="dxa"/>
          </w:tcPr>
          <w:p w14:paraId="73AE36A7" w14:textId="77777777" w:rsidR="002E48D8" w:rsidRDefault="002E48D8" w:rsidP="006D653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Ejemplo:</w:t>
            </w:r>
          </w:p>
          <w:p w14:paraId="7D738B51" w14:textId="77777777" w:rsidR="002E48D8" w:rsidRPr="002E48D8" w:rsidRDefault="002E48D8" w:rsidP="002E48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>3</m:t>
                    </m:r>
                  </m:sup>
                </m:sSup>
              </m:oMath>
            </m:oMathPara>
          </w:p>
          <w:p w14:paraId="54B49CEF" w14:textId="77777777" w:rsidR="002E48D8" w:rsidRDefault="002B0BB6" w:rsidP="002E48D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</w:rPr>
                <m:t>0&lt;1</m:t>
              </m:r>
            </m:oMath>
            <w:r w:rsidR="002E48D8">
              <w:rPr>
                <w:rFonts w:ascii="Times New Roman" w:eastAsia="Times New Roman" w:hAnsi="Times New Roman" w:cs="Times New Roman"/>
                <w:color w:val="000000"/>
              </w:rPr>
              <w:t xml:space="preserve"> entonces verifiquemos que</w:t>
            </w:r>
          </w:p>
          <w:p w14:paraId="2FF55611" w14:textId="77777777" w:rsidR="002E48D8" w:rsidRPr="002E48D8" w:rsidRDefault="002E48D8" w:rsidP="002E48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>0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&lt;f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>1</m:t>
                    </m:r>
                  </m:e>
                </m:d>
              </m:oMath>
            </m:oMathPara>
          </w:p>
          <w:p w14:paraId="71F38A76" w14:textId="77777777" w:rsidR="002E48D8" w:rsidRDefault="002E48D8" w:rsidP="002E48D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0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color w:val="000000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</w:rPr>
                  <m:t>=0</m:t>
                </m:r>
              </m:oMath>
            </m:oMathPara>
          </w:p>
          <w:p w14:paraId="2713CB3A" w14:textId="77777777" w:rsidR="002E48D8" w:rsidRPr="002E48D8" w:rsidRDefault="002E48D8" w:rsidP="002E48D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1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color w:val="000000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1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</w:rPr>
                  <m:t>=1</m:t>
                </m:r>
              </m:oMath>
            </m:oMathPara>
          </w:p>
          <w:p w14:paraId="3D683B60" w14:textId="77777777" w:rsidR="002E48D8" w:rsidRPr="002B0BB6" w:rsidRDefault="002E48D8" w:rsidP="002E48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0&lt;1</m:t>
                </m:r>
              </m:oMath>
            </m:oMathPara>
          </w:p>
          <w:p w14:paraId="62BA9A67" w14:textId="77777777" w:rsidR="002B0BB6" w:rsidRPr="002E48D8" w:rsidRDefault="002B0BB6" w:rsidP="002E48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2BC25B07" w14:textId="77777777" w:rsidR="002E48D8" w:rsidRPr="002E48D8" w:rsidRDefault="002B0BB6" w:rsidP="002B0B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955C485" wp14:editId="0A60DA4B">
                  <wp:extent cx="2596665" cy="2700000"/>
                  <wp:effectExtent l="0" t="0" r="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5457" t="28097" r="54485" b="16314"/>
                          <a:stretch/>
                        </pic:blipFill>
                        <pic:spPr bwMode="auto">
                          <a:xfrm>
                            <a:off x="0" y="0"/>
                            <a:ext cx="2596665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2AEDD0" w14:textId="77777777" w:rsidR="002E48D8" w:rsidRPr="002E48D8" w:rsidRDefault="002E48D8" w:rsidP="002B0BB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4490" w:type="dxa"/>
          </w:tcPr>
          <w:p w14:paraId="3BF22F56" w14:textId="77777777" w:rsidR="002E48D8" w:rsidRDefault="002E48D8" w:rsidP="006D653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Ejemplo:</w:t>
            </w:r>
          </w:p>
          <w:p w14:paraId="550EC9DC" w14:textId="77777777" w:rsidR="002E48D8" w:rsidRPr="002E48D8" w:rsidRDefault="002E48D8" w:rsidP="002B0B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=-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>3</m:t>
                    </m:r>
                  </m:sup>
                </m:sSup>
              </m:oMath>
            </m:oMathPara>
          </w:p>
          <w:p w14:paraId="3362F209" w14:textId="77777777" w:rsidR="002E48D8" w:rsidRDefault="002B0BB6" w:rsidP="002B0B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</w:rPr>
                <m:t>-2&lt;-1</m:t>
              </m:r>
            </m:oMath>
            <w:r w:rsidR="002E48D8">
              <w:rPr>
                <w:rFonts w:ascii="Times New Roman" w:eastAsia="Times New Roman" w:hAnsi="Times New Roman" w:cs="Times New Roman"/>
                <w:color w:val="000000"/>
              </w:rPr>
              <w:t xml:space="preserve"> entonces verifiquemos que</w:t>
            </w:r>
          </w:p>
          <w:p w14:paraId="75EC196F" w14:textId="77777777" w:rsidR="002E48D8" w:rsidRPr="002B0BB6" w:rsidRDefault="002B0BB6" w:rsidP="002B0B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>-2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&gt;f(-1)</m:t>
                </m:r>
              </m:oMath>
            </m:oMathPara>
          </w:p>
          <w:p w14:paraId="7D98B32D" w14:textId="77777777" w:rsidR="002E48D8" w:rsidRPr="002B0BB6" w:rsidRDefault="002E48D8" w:rsidP="002B0B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-2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color w:val="000000"/>
                  </w:rPr>
                  <m:t>=-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-2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</w:rPr>
                  <m:t>=-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-8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color w:val="000000"/>
                  </w:rPr>
                  <m:t>=8</m:t>
                </m:r>
              </m:oMath>
            </m:oMathPara>
          </w:p>
          <w:p w14:paraId="661ECF4A" w14:textId="77777777" w:rsidR="002B0BB6" w:rsidRPr="002B0BB6" w:rsidRDefault="002B0BB6" w:rsidP="002B0B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-1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color w:val="000000"/>
                  </w:rPr>
                  <m:t>=-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</w:rPr>
                  <m:t>=-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-1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color w:val="000000"/>
                  </w:rPr>
                  <m:t>=1</m:t>
                </m:r>
              </m:oMath>
            </m:oMathPara>
          </w:p>
          <w:p w14:paraId="47033328" w14:textId="77777777" w:rsidR="002B0BB6" w:rsidRPr="0007230E" w:rsidRDefault="002B0BB6" w:rsidP="002B0BB6">
            <w:pPr>
              <w:jc w:val="center"/>
              <w:rPr>
                <w:b/>
                <w:noProof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</w:rPr>
                  <m:t>8&gt;1</m:t>
                </m:r>
              </m:oMath>
            </m:oMathPara>
          </w:p>
          <w:p w14:paraId="60CE673C" w14:textId="77777777" w:rsidR="0007230E" w:rsidRDefault="0007230E" w:rsidP="002B0BB6">
            <w:pPr>
              <w:jc w:val="center"/>
              <w:rPr>
                <w:b/>
                <w:noProof/>
                <w:color w:val="000000"/>
              </w:rPr>
            </w:pPr>
          </w:p>
          <w:p w14:paraId="695B639A" w14:textId="77777777" w:rsidR="002B0BB6" w:rsidRPr="002B0BB6" w:rsidRDefault="002B0BB6" w:rsidP="002B0B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A316A9" wp14:editId="4BA919B3">
                  <wp:extent cx="2676728" cy="2700000"/>
                  <wp:effectExtent l="0" t="0" r="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0254" t="28803" r="9334" b="16635"/>
                          <a:stretch/>
                        </pic:blipFill>
                        <pic:spPr bwMode="auto">
                          <a:xfrm>
                            <a:off x="0" y="0"/>
                            <a:ext cx="2676728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135BF" w14:textId="77777777" w:rsidR="002E48D8" w:rsidRDefault="002E48D8" w:rsidP="006D6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C87BA13" w14:textId="77777777" w:rsidR="00AD14EB" w:rsidRDefault="00AD14EB" w:rsidP="006D6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DFA5501" w14:textId="77777777" w:rsidR="00AD14EB" w:rsidRDefault="00AD14EB" w:rsidP="006D6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79BC2A1" w14:textId="77777777" w:rsidR="00AD14EB" w:rsidRDefault="00AD14EB" w:rsidP="006D6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D868E54" w14:textId="77777777" w:rsidR="00AD14EB" w:rsidRPr="006D653F" w:rsidRDefault="00AD14EB" w:rsidP="006D6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E0EFF77" w14:textId="77777777" w:rsidR="009B796D" w:rsidRDefault="007174E8" w:rsidP="00E05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lastRenderedPageBreak/>
        <w:t>Actividad Evaluada</w:t>
      </w:r>
    </w:p>
    <w:p w14:paraId="406B2EA1" w14:textId="77777777" w:rsidR="007174E8" w:rsidRDefault="007174E8" w:rsidP="00E05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6AE8AB61" w14:textId="77777777" w:rsidR="00306D7B" w:rsidRPr="00306D7B" w:rsidRDefault="00306D7B" w:rsidP="00306D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Debes resolver las siguientes actividades en tu cuaderno de manera limpia y ordenada, y enviarlas a tu profesora o profesor de matemática </w:t>
      </w:r>
      <w:r w:rsidRPr="00BC3AF4">
        <w:rPr>
          <w:rFonts w:ascii="Times New Roman" w:eastAsia="Times New Roman" w:hAnsi="Times New Roman" w:cs="Times New Roman"/>
          <w:b/>
          <w:color w:val="000000"/>
        </w:rPr>
        <w:t>correspondiente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B03A0B8" w14:textId="77777777" w:rsidR="000A25A1" w:rsidRPr="000A25A1" w:rsidRDefault="007174E8" w:rsidP="000A25A1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Si la curva de contagio de una población por COVID-19 es m</w:t>
      </w:r>
      <w:r w:rsidR="000A25A1">
        <w:rPr>
          <w:rFonts w:ascii="Times New Roman" w:eastAsia="Times New Roman" w:hAnsi="Times New Roman" w:cs="Times New Roman"/>
          <w:color w:val="000000"/>
        </w:rPr>
        <w:t xml:space="preserve">odelada por una función de la forma </w:t>
      </w:r>
      <m:oMath>
        <m:r>
          <w:rPr>
            <w:rFonts w:ascii="Cambria Math" w:eastAsia="Times New Roman" w:hAnsi="Cambria Math" w:cs="Times New Roman"/>
            <w:color w:val="000000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/>
          </w:rPr>
          <m:t>=a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</w:rPr>
              <m:t>n</m:t>
            </m:r>
          </m:sup>
        </m:sSup>
      </m:oMath>
      <w:r w:rsidR="000A25A1">
        <w:rPr>
          <w:rFonts w:ascii="Times New Roman" w:eastAsia="Times New Roman" w:hAnsi="Times New Roman" w:cs="Times New Roman"/>
          <w:color w:val="000000"/>
        </w:rPr>
        <w:t xml:space="preserve"> y el número de individuos contagiados desde que aparecieron los primeros casos son los que aparecen en la tabla.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23"/>
        <w:gridCol w:w="709"/>
        <w:gridCol w:w="709"/>
        <w:gridCol w:w="709"/>
        <w:gridCol w:w="850"/>
      </w:tblGrid>
      <w:tr w:rsidR="000A25A1" w14:paraId="3806D2BE" w14:textId="77777777" w:rsidTr="000A25A1">
        <w:tc>
          <w:tcPr>
            <w:tcW w:w="2223" w:type="dxa"/>
          </w:tcPr>
          <w:p w14:paraId="5539B60B" w14:textId="77777777" w:rsidR="000A25A1" w:rsidRPr="000A25A1" w:rsidRDefault="000A25A1" w:rsidP="000A25A1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A25A1">
              <w:rPr>
                <w:rFonts w:ascii="Times New Roman" w:eastAsia="Times New Roman" w:hAnsi="Times New Roman" w:cs="Times New Roman"/>
                <w:b/>
                <w:color w:val="000000"/>
              </w:rPr>
              <w:t>Día</w:t>
            </w:r>
          </w:p>
        </w:tc>
        <w:tc>
          <w:tcPr>
            <w:tcW w:w="709" w:type="dxa"/>
          </w:tcPr>
          <w:p w14:paraId="22099FEF" w14:textId="77777777" w:rsidR="000A25A1" w:rsidRPr="000A25A1" w:rsidRDefault="000A25A1" w:rsidP="000A25A1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A25A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</w:tcPr>
          <w:p w14:paraId="664968CA" w14:textId="77777777" w:rsidR="000A25A1" w:rsidRPr="000A25A1" w:rsidRDefault="000A25A1" w:rsidP="000A25A1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A25A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</w:tcPr>
          <w:p w14:paraId="29460CD6" w14:textId="77777777" w:rsidR="000A25A1" w:rsidRPr="000A25A1" w:rsidRDefault="000A25A1" w:rsidP="000A25A1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A25A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</w:tcPr>
          <w:p w14:paraId="7F674674" w14:textId="77777777" w:rsidR="000A25A1" w:rsidRPr="000A25A1" w:rsidRDefault="000A25A1" w:rsidP="000A25A1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A25A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0A25A1" w14:paraId="3D1988D6" w14:textId="77777777" w:rsidTr="000A25A1">
        <w:tc>
          <w:tcPr>
            <w:tcW w:w="2223" w:type="dxa"/>
          </w:tcPr>
          <w:p w14:paraId="78CF8D93" w14:textId="77777777" w:rsidR="000A25A1" w:rsidRPr="000A25A1" w:rsidRDefault="000A25A1" w:rsidP="000A25A1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A25A1">
              <w:rPr>
                <w:rFonts w:ascii="Times New Roman" w:eastAsia="Times New Roman" w:hAnsi="Times New Roman" w:cs="Times New Roman"/>
                <w:b/>
                <w:color w:val="000000"/>
              </w:rPr>
              <w:t>N° de Contagios</w:t>
            </w:r>
          </w:p>
        </w:tc>
        <w:tc>
          <w:tcPr>
            <w:tcW w:w="709" w:type="dxa"/>
          </w:tcPr>
          <w:p w14:paraId="4D773657" w14:textId="77777777" w:rsidR="000A25A1" w:rsidRPr="000A25A1" w:rsidRDefault="000A25A1" w:rsidP="000A25A1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A25A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</w:tcPr>
          <w:p w14:paraId="716C7DD8" w14:textId="77777777" w:rsidR="000A25A1" w:rsidRPr="000A25A1" w:rsidRDefault="000A25A1" w:rsidP="000A25A1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A25A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709" w:type="dxa"/>
          </w:tcPr>
          <w:p w14:paraId="6A24CA4B" w14:textId="77777777" w:rsidR="000A25A1" w:rsidRPr="000A25A1" w:rsidRDefault="000A25A1" w:rsidP="000A25A1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A25A1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850" w:type="dxa"/>
          </w:tcPr>
          <w:p w14:paraId="20717EC8" w14:textId="77777777" w:rsidR="000A25A1" w:rsidRPr="000A25A1" w:rsidRDefault="000A25A1" w:rsidP="000A25A1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A25A1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</w:tr>
    </w:tbl>
    <w:p w14:paraId="17A34CD7" w14:textId="77777777" w:rsidR="000A25A1" w:rsidRDefault="000A25A1" w:rsidP="000A25A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 relación a lo anterior, responde:</w:t>
      </w:r>
    </w:p>
    <w:p w14:paraId="6EC79870" w14:textId="77777777" w:rsidR="000A25A1" w:rsidRDefault="000A25A1" w:rsidP="000A25A1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¿Cuál sería el número de contagiados al décimo día?</w:t>
      </w:r>
    </w:p>
    <w:p w14:paraId="7A2FF3B3" w14:textId="77777777" w:rsidR="000A25A1" w:rsidRDefault="000A25A1" w:rsidP="000A25A1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¿Qué función modela la situación anterior?</w:t>
      </w:r>
    </w:p>
    <w:p w14:paraId="1CA51357" w14:textId="77777777" w:rsidR="000A25A1" w:rsidRDefault="000A25A1" w:rsidP="000A25A1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 función que modela la situación, ¿es creciente o decreciente?</w:t>
      </w:r>
    </w:p>
    <w:p w14:paraId="03E3A715" w14:textId="77777777" w:rsidR="00636B50" w:rsidRDefault="00636B50" w:rsidP="000A25A1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Indica el dominio y recorrido de la función.</w:t>
      </w:r>
    </w:p>
    <w:p w14:paraId="4F8D8621" w14:textId="77777777" w:rsidR="000A25A1" w:rsidRPr="000A25A1" w:rsidRDefault="000A25A1" w:rsidP="000A25A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</w:rPr>
      </w:pPr>
    </w:p>
    <w:p w14:paraId="035F6DFE" w14:textId="77777777" w:rsidR="007174E8" w:rsidRPr="00435D7D" w:rsidRDefault="004E31A1" w:rsidP="00CA700A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Observa las siguientes representaciones de funciones potencias e indica los intervalos de crecimiento y </w:t>
      </w:r>
      <w:r w:rsidR="00435D7D">
        <w:rPr>
          <w:rFonts w:ascii="Times New Roman" w:eastAsia="Times New Roman" w:hAnsi="Times New Roman" w:cs="Times New Roman"/>
          <w:color w:val="000000"/>
        </w:rPr>
        <w:t>decrecimiento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F0B601E" w14:textId="77777777" w:rsidR="00435D7D" w:rsidRDefault="00435D7D" w:rsidP="00435D7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2735D99" w14:textId="77777777" w:rsidR="00435D7D" w:rsidRDefault="00435D7D" w:rsidP="00435D7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192"/>
        <w:gridCol w:w="4144"/>
      </w:tblGrid>
      <w:tr w:rsidR="00435D7D" w14:paraId="7B7B6CD0" w14:textId="77777777" w:rsidTr="00435D7D">
        <w:tc>
          <w:tcPr>
            <w:tcW w:w="4490" w:type="dxa"/>
          </w:tcPr>
          <w:p w14:paraId="4EDABCC7" w14:textId="77777777" w:rsidR="00435D7D" w:rsidRDefault="00435D7D" w:rsidP="00435D7D">
            <w:pPr>
              <w:pStyle w:val="Prrafodelist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14BCCBB" wp14:editId="43FA0091">
                  <wp:extent cx="1704975" cy="2106146"/>
                  <wp:effectExtent l="0" t="0" r="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1232" t="28700" r="52780" b="14200"/>
                          <a:stretch/>
                        </pic:blipFill>
                        <pic:spPr bwMode="auto">
                          <a:xfrm>
                            <a:off x="0" y="0"/>
                            <a:ext cx="1706349" cy="2107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14:paraId="3889046C" w14:textId="77777777" w:rsidR="00435D7D" w:rsidRDefault="00435D7D" w:rsidP="00435D7D">
            <w:pPr>
              <w:pStyle w:val="Prrafodelist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8F4A453" wp14:editId="0C50E257">
                  <wp:extent cx="1543050" cy="2222855"/>
                  <wp:effectExtent l="0" t="0" r="0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0426" t="30816" r="35284" b="6949"/>
                          <a:stretch/>
                        </pic:blipFill>
                        <pic:spPr bwMode="auto">
                          <a:xfrm>
                            <a:off x="0" y="0"/>
                            <a:ext cx="1544293" cy="2224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D7D" w14:paraId="400CBEBA" w14:textId="77777777" w:rsidTr="00435D7D">
        <w:tc>
          <w:tcPr>
            <w:tcW w:w="4490" w:type="dxa"/>
          </w:tcPr>
          <w:p w14:paraId="490A4FA3" w14:textId="77777777" w:rsidR="00435D7D" w:rsidRDefault="00435D7D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Intervalo creciente:</w:t>
            </w:r>
          </w:p>
          <w:p w14:paraId="2B9E0598" w14:textId="77777777" w:rsidR="00435D7D" w:rsidRDefault="00435D7D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84968D7" w14:textId="77777777" w:rsidR="00435D7D" w:rsidRDefault="00435D7D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47EB07" w14:textId="77777777" w:rsidR="00435D7D" w:rsidRDefault="00435D7D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Intervalo decreciente:</w:t>
            </w:r>
          </w:p>
          <w:p w14:paraId="59104D19" w14:textId="77777777" w:rsidR="00435D7D" w:rsidRDefault="00435D7D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16AA4F3" w14:textId="77777777" w:rsidR="00435D7D" w:rsidRDefault="00435D7D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90" w:type="dxa"/>
          </w:tcPr>
          <w:p w14:paraId="5346FB8E" w14:textId="77777777" w:rsidR="00435D7D" w:rsidRDefault="00435D7D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Intervalo creciente:</w:t>
            </w:r>
          </w:p>
          <w:p w14:paraId="652D6B66" w14:textId="77777777" w:rsidR="00435D7D" w:rsidRDefault="00435D7D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A7E08B7" w14:textId="77777777" w:rsidR="00435D7D" w:rsidRDefault="00435D7D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0211418" w14:textId="77777777" w:rsidR="00435D7D" w:rsidRDefault="00435D7D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Intervalo decreciente:</w:t>
            </w:r>
          </w:p>
        </w:tc>
      </w:tr>
    </w:tbl>
    <w:p w14:paraId="43FDAF86" w14:textId="77777777" w:rsidR="00435D7D" w:rsidRDefault="00435D7D" w:rsidP="00435D7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6438C3B" w14:textId="77777777" w:rsidR="00435D7D" w:rsidRDefault="00435D7D" w:rsidP="00435D7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1867AA7F" w14:textId="77777777" w:rsidR="007174E8" w:rsidRPr="00435D7D" w:rsidRDefault="00435D7D" w:rsidP="00CA700A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Analiza cada una de las siguientes funciones, e indica si corresponden o no a una función potencia. Justifica tu respuesta.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336"/>
      </w:tblGrid>
      <w:tr w:rsidR="00435D7D" w14:paraId="1EF7EBB1" w14:textId="77777777" w:rsidTr="00435D7D">
        <w:tc>
          <w:tcPr>
            <w:tcW w:w="8980" w:type="dxa"/>
          </w:tcPr>
          <w:p w14:paraId="5C0495BD" w14:textId="77777777" w:rsidR="00435D7D" w:rsidRDefault="00435D7D" w:rsidP="00435D7D">
            <w:pPr>
              <w:pStyle w:val="Prrafodelista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0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5x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4</m:t>
                  </m:r>
                </m:sup>
              </m:sSup>
            </m:oMath>
          </w:p>
          <w:p w14:paraId="36F15811" w14:textId="77777777" w:rsidR="00435D7D" w:rsidRDefault="00435D7D" w:rsidP="00435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¿Es una función potencia? Justifica.</w:t>
            </w:r>
          </w:p>
          <w:p w14:paraId="63CC46EF" w14:textId="77777777" w:rsidR="00435D7D" w:rsidRDefault="00435D7D" w:rsidP="00435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ECA38F5" w14:textId="77777777" w:rsidR="00435D7D" w:rsidRPr="00435D7D" w:rsidRDefault="00435D7D" w:rsidP="00435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35D7D" w14:paraId="26496F87" w14:textId="77777777" w:rsidTr="00435D7D">
        <w:tc>
          <w:tcPr>
            <w:tcW w:w="8980" w:type="dxa"/>
          </w:tcPr>
          <w:p w14:paraId="2819B33A" w14:textId="77777777" w:rsidR="00435D7D" w:rsidRDefault="00435D7D" w:rsidP="00435D7D">
            <w:pPr>
              <w:pStyle w:val="Prrafodelista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</w:rPr>
                <m:t>g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0"/>
                </w:rPr>
                <m:t>=0,2x</m:t>
              </m:r>
            </m:oMath>
          </w:p>
          <w:p w14:paraId="7CFD8E4F" w14:textId="77777777" w:rsidR="00435D7D" w:rsidRDefault="00435D7D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</w:p>
        </w:tc>
      </w:tr>
      <w:tr w:rsidR="00435D7D" w14:paraId="59119EFD" w14:textId="77777777" w:rsidTr="00435D7D">
        <w:tc>
          <w:tcPr>
            <w:tcW w:w="8980" w:type="dxa"/>
          </w:tcPr>
          <w:p w14:paraId="6A484736" w14:textId="77777777" w:rsidR="00435D7D" w:rsidRDefault="00435D7D" w:rsidP="00435D7D">
            <w:pPr>
              <w:pStyle w:val="Prrafodelista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</w:rPr>
                <m:t>k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0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2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sup>
              </m:sSup>
            </m:oMath>
          </w:p>
          <w:p w14:paraId="71E0D328" w14:textId="77777777" w:rsidR="00636B50" w:rsidRDefault="00636B50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</w:p>
        </w:tc>
      </w:tr>
      <w:tr w:rsidR="00435D7D" w14:paraId="0C668FEB" w14:textId="77777777" w:rsidTr="00435D7D">
        <w:tc>
          <w:tcPr>
            <w:tcW w:w="8980" w:type="dxa"/>
          </w:tcPr>
          <w:p w14:paraId="140D3AB0" w14:textId="77777777" w:rsidR="00435D7D" w:rsidRDefault="00435D7D" w:rsidP="00435D7D">
            <w:pPr>
              <w:pStyle w:val="Prrafodelista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</w:rPr>
                <m:t>m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0"/>
                </w:rPr>
                <m:t>=-3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5</m:t>
                  </m:r>
                </m:sup>
              </m:sSup>
            </m:oMath>
          </w:p>
          <w:p w14:paraId="5A911F31" w14:textId="77777777" w:rsidR="00636B50" w:rsidRDefault="00636B50" w:rsidP="00435D7D">
            <w:pPr>
              <w:pStyle w:val="Prrafodelista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</w:p>
        </w:tc>
      </w:tr>
    </w:tbl>
    <w:p w14:paraId="55ABDA2D" w14:textId="77777777" w:rsidR="00435D7D" w:rsidRDefault="00435D7D" w:rsidP="00435D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CDDC5D7" w14:textId="77777777" w:rsidR="00435D7D" w:rsidRDefault="00435D7D" w:rsidP="00435D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2FBAC9D" w14:textId="77777777" w:rsidR="00636B50" w:rsidRDefault="00636B50" w:rsidP="00435D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C19BEE8" w14:textId="77777777" w:rsidR="00636B50" w:rsidRDefault="00636B50" w:rsidP="00435D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2BD82C6" w14:textId="77777777" w:rsidR="00636B50" w:rsidRDefault="00636B50" w:rsidP="00435D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B4EE47B" w14:textId="77777777" w:rsidR="00636B50" w:rsidRDefault="00636B50" w:rsidP="00435D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CA03AF1" w14:textId="77777777" w:rsidR="00636B50" w:rsidRDefault="00636B50" w:rsidP="00435D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A021DEC" w14:textId="77777777" w:rsidR="00636B50" w:rsidRDefault="00636B50" w:rsidP="00435D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E42AF90" w14:textId="77777777" w:rsidR="00636B50" w:rsidRPr="00435D7D" w:rsidRDefault="00636B50" w:rsidP="00435D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F56166E" w14:textId="77777777" w:rsidR="007174E8" w:rsidRPr="00636B50" w:rsidRDefault="00435D7D" w:rsidP="00CA700A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Indica si las siguientes gráficas corresponden a una función creciente:</w:t>
      </w:r>
    </w:p>
    <w:p w14:paraId="04A76231" w14:textId="77777777" w:rsidR="00636B50" w:rsidRDefault="00636B50" w:rsidP="00636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3"/>
        <w:gridCol w:w="2993"/>
        <w:gridCol w:w="2994"/>
      </w:tblGrid>
      <w:tr w:rsidR="00636B50" w14:paraId="5068BAE8" w14:textId="77777777" w:rsidTr="00636B50">
        <w:tc>
          <w:tcPr>
            <w:tcW w:w="2993" w:type="dxa"/>
          </w:tcPr>
          <w:p w14:paraId="246E9851" w14:textId="77777777" w:rsidR="00636B50" w:rsidRDefault="00636B50" w:rsidP="00636B5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07E372" wp14:editId="47AD5CF6">
                  <wp:extent cx="1671608" cy="1440000"/>
                  <wp:effectExtent l="0" t="0" r="5080" b="825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586" t="45921" r="67218" b="10876"/>
                          <a:stretch/>
                        </pic:blipFill>
                        <pic:spPr bwMode="auto">
                          <a:xfrm>
                            <a:off x="0" y="0"/>
                            <a:ext cx="167160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41D61CD7" w14:textId="77777777" w:rsidR="00636B50" w:rsidRDefault="00636B50" w:rsidP="00636B5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0D42D52" wp14:editId="46DB8877">
                  <wp:extent cx="1651469" cy="1440000"/>
                  <wp:effectExtent l="0" t="0" r="6350" b="825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4480" t="45921" r="37664" b="10876"/>
                          <a:stretch/>
                        </pic:blipFill>
                        <pic:spPr bwMode="auto">
                          <a:xfrm>
                            <a:off x="0" y="0"/>
                            <a:ext cx="165146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</w:tcPr>
          <w:p w14:paraId="4E1D2D89" w14:textId="77777777" w:rsidR="00636B50" w:rsidRDefault="00636B50" w:rsidP="00636B5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0F29B9" wp14:editId="33C09F03">
                  <wp:extent cx="1600200" cy="1304925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3695" t="45922" r="7770" b="12688"/>
                          <a:stretch/>
                        </pic:blipFill>
                        <pic:spPr bwMode="auto">
                          <a:xfrm>
                            <a:off x="0" y="0"/>
                            <a:ext cx="1601490" cy="1305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B50" w14:paraId="653144BF" w14:textId="77777777" w:rsidTr="00636B50">
        <w:tc>
          <w:tcPr>
            <w:tcW w:w="2993" w:type="dxa"/>
          </w:tcPr>
          <w:p w14:paraId="5CD743D3" w14:textId="77777777" w:rsidR="00636B50" w:rsidRDefault="00636B50" w:rsidP="00636B5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¿Es una función creciente? Justifica.</w:t>
            </w:r>
          </w:p>
          <w:p w14:paraId="4951E4EC" w14:textId="77777777" w:rsidR="00636B50" w:rsidRDefault="00636B50" w:rsidP="00636B5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5C80175" w14:textId="77777777" w:rsidR="00636B50" w:rsidRDefault="00636B50" w:rsidP="00636B5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4ECC988" w14:textId="77777777" w:rsidR="00636B50" w:rsidRDefault="00636B50" w:rsidP="00636B5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AFC530D" w14:textId="77777777" w:rsidR="00636B50" w:rsidRDefault="00636B50" w:rsidP="00636B5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D0B0219" w14:textId="77777777" w:rsidR="00636B50" w:rsidRPr="00636B50" w:rsidRDefault="00636B50" w:rsidP="00636B5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93" w:type="dxa"/>
          </w:tcPr>
          <w:p w14:paraId="3A5C53E5" w14:textId="77777777" w:rsidR="00636B50" w:rsidRDefault="00636B50" w:rsidP="00636B5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</w:p>
        </w:tc>
        <w:tc>
          <w:tcPr>
            <w:tcW w:w="2994" w:type="dxa"/>
          </w:tcPr>
          <w:p w14:paraId="030B57BB" w14:textId="77777777" w:rsidR="00636B50" w:rsidRDefault="00636B50" w:rsidP="00636B5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</w:p>
        </w:tc>
      </w:tr>
    </w:tbl>
    <w:p w14:paraId="2E274CD9" w14:textId="77777777" w:rsidR="00636B50" w:rsidRDefault="00636B50" w:rsidP="00636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34BBFC2C" w14:textId="77777777" w:rsidR="00636B50" w:rsidRDefault="00636B50" w:rsidP="00636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AC5E792" w14:textId="77777777" w:rsidR="00636B50" w:rsidRDefault="00636B50" w:rsidP="00636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5519FBD" w14:textId="77777777" w:rsidR="00636B50" w:rsidRDefault="00636B50" w:rsidP="00636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769C504" w14:textId="77777777" w:rsidR="00636B50" w:rsidRPr="00636B50" w:rsidRDefault="00636B50" w:rsidP="00636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1FB7FC80" w14:textId="77777777" w:rsidR="00177ED1" w:rsidRDefault="00177ED1" w:rsidP="00E05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05E905D" w14:textId="77777777" w:rsidR="00060853" w:rsidRDefault="00060853" w:rsidP="00E05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6D54621" w14:textId="77777777" w:rsidR="009B796D" w:rsidRDefault="009B796D" w:rsidP="00E05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EF0540D" w14:textId="77777777" w:rsidR="00306D7B" w:rsidRDefault="00306D7B" w:rsidP="00E05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9"/>
        <w:gridCol w:w="455"/>
        <w:gridCol w:w="5764"/>
      </w:tblGrid>
      <w:tr w:rsidR="009B796D" w14:paraId="5FB0FE04" w14:textId="77777777">
        <w:trPr>
          <w:trHeight w:val="237"/>
        </w:trPr>
        <w:tc>
          <w:tcPr>
            <w:tcW w:w="2609" w:type="dxa"/>
          </w:tcPr>
          <w:p w14:paraId="14D55E80" w14:textId="77777777" w:rsidR="009B796D" w:rsidRDefault="00373921">
            <w:pPr>
              <w:jc w:val="both"/>
              <w:rPr>
                <w:b/>
              </w:rPr>
            </w:pPr>
            <w:r>
              <w:rPr>
                <w:b/>
              </w:rPr>
              <w:t>Destacado</w:t>
            </w:r>
          </w:p>
        </w:tc>
        <w:tc>
          <w:tcPr>
            <w:tcW w:w="455" w:type="dxa"/>
          </w:tcPr>
          <w:p w14:paraId="58971E01" w14:textId="77777777" w:rsidR="009B796D" w:rsidRDefault="00373921">
            <w:pPr>
              <w:jc w:val="both"/>
            </w:pPr>
            <w:r>
              <w:t>3</w:t>
            </w:r>
          </w:p>
        </w:tc>
        <w:tc>
          <w:tcPr>
            <w:tcW w:w="5764" w:type="dxa"/>
          </w:tcPr>
          <w:p w14:paraId="3866ED79" w14:textId="77777777" w:rsidR="009B796D" w:rsidRDefault="00373921">
            <w:pPr>
              <w:jc w:val="both"/>
            </w:pPr>
            <w:r>
              <w:t>Cumple de manera íntegra con los requerimientos del descriptor</w:t>
            </w:r>
          </w:p>
        </w:tc>
      </w:tr>
      <w:tr w:rsidR="009B796D" w14:paraId="3FC49D12" w14:textId="77777777">
        <w:trPr>
          <w:trHeight w:val="252"/>
        </w:trPr>
        <w:tc>
          <w:tcPr>
            <w:tcW w:w="2609" w:type="dxa"/>
          </w:tcPr>
          <w:p w14:paraId="240DCF19" w14:textId="77777777" w:rsidR="009B796D" w:rsidRDefault="00373921">
            <w:pPr>
              <w:jc w:val="both"/>
              <w:rPr>
                <w:b/>
              </w:rPr>
            </w:pPr>
            <w:r>
              <w:rPr>
                <w:b/>
              </w:rPr>
              <w:t xml:space="preserve">Adecuado </w:t>
            </w:r>
          </w:p>
        </w:tc>
        <w:tc>
          <w:tcPr>
            <w:tcW w:w="455" w:type="dxa"/>
          </w:tcPr>
          <w:p w14:paraId="40CEBE49" w14:textId="77777777" w:rsidR="009B796D" w:rsidRDefault="00373921">
            <w:pPr>
              <w:jc w:val="both"/>
            </w:pPr>
            <w:r>
              <w:t>2</w:t>
            </w:r>
          </w:p>
        </w:tc>
        <w:tc>
          <w:tcPr>
            <w:tcW w:w="5764" w:type="dxa"/>
          </w:tcPr>
          <w:p w14:paraId="5666C5F1" w14:textId="77777777" w:rsidR="009B796D" w:rsidRDefault="00373921">
            <w:pPr>
              <w:jc w:val="both"/>
            </w:pPr>
            <w:r>
              <w:t>Cumple de forma parcial con los requerimientos del descriptor</w:t>
            </w:r>
          </w:p>
        </w:tc>
      </w:tr>
      <w:tr w:rsidR="009B796D" w14:paraId="0692F60E" w14:textId="77777777">
        <w:trPr>
          <w:trHeight w:val="237"/>
        </w:trPr>
        <w:tc>
          <w:tcPr>
            <w:tcW w:w="2609" w:type="dxa"/>
          </w:tcPr>
          <w:p w14:paraId="74CA924E" w14:textId="77777777" w:rsidR="009B796D" w:rsidRDefault="00373921">
            <w:pPr>
              <w:jc w:val="both"/>
              <w:rPr>
                <w:b/>
              </w:rPr>
            </w:pPr>
            <w:r>
              <w:rPr>
                <w:b/>
              </w:rPr>
              <w:t>Regular</w:t>
            </w:r>
          </w:p>
        </w:tc>
        <w:tc>
          <w:tcPr>
            <w:tcW w:w="455" w:type="dxa"/>
          </w:tcPr>
          <w:p w14:paraId="1A5BA137" w14:textId="77777777" w:rsidR="009B796D" w:rsidRDefault="00373921">
            <w:pPr>
              <w:jc w:val="both"/>
            </w:pPr>
            <w:r>
              <w:t>1</w:t>
            </w:r>
          </w:p>
        </w:tc>
        <w:tc>
          <w:tcPr>
            <w:tcW w:w="5764" w:type="dxa"/>
          </w:tcPr>
          <w:p w14:paraId="48447D97" w14:textId="77777777" w:rsidR="009B796D" w:rsidRDefault="00373921">
            <w:pPr>
              <w:jc w:val="both"/>
            </w:pPr>
            <w:r>
              <w:t>Se observan falencias evidentes en el trabajo presentado.</w:t>
            </w:r>
          </w:p>
        </w:tc>
      </w:tr>
      <w:tr w:rsidR="009B796D" w14:paraId="6F0AEE6B" w14:textId="77777777">
        <w:trPr>
          <w:trHeight w:val="265"/>
        </w:trPr>
        <w:tc>
          <w:tcPr>
            <w:tcW w:w="2609" w:type="dxa"/>
          </w:tcPr>
          <w:p w14:paraId="4EF635A7" w14:textId="77777777" w:rsidR="009B796D" w:rsidRDefault="00373921">
            <w:pPr>
              <w:jc w:val="both"/>
              <w:rPr>
                <w:b/>
              </w:rPr>
            </w:pPr>
            <w:r>
              <w:rPr>
                <w:b/>
              </w:rPr>
              <w:t>No logrado</w:t>
            </w:r>
          </w:p>
        </w:tc>
        <w:tc>
          <w:tcPr>
            <w:tcW w:w="455" w:type="dxa"/>
          </w:tcPr>
          <w:p w14:paraId="567514D8" w14:textId="77777777" w:rsidR="009B796D" w:rsidRDefault="00373921">
            <w:pPr>
              <w:jc w:val="both"/>
            </w:pPr>
            <w:r>
              <w:t>0</w:t>
            </w:r>
          </w:p>
        </w:tc>
        <w:tc>
          <w:tcPr>
            <w:tcW w:w="5764" w:type="dxa"/>
          </w:tcPr>
          <w:p w14:paraId="64AD7FC1" w14:textId="77777777" w:rsidR="009B796D" w:rsidRDefault="00373921">
            <w:pPr>
              <w:jc w:val="both"/>
            </w:pPr>
            <w:r>
              <w:t>No cumple con lo solicitado para el trabajo</w:t>
            </w:r>
          </w:p>
        </w:tc>
      </w:tr>
    </w:tbl>
    <w:p w14:paraId="116980E0" w14:textId="77777777" w:rsidR="009B796D" w:rsidRDefault="009B796D">
      <w:pPr>
        <w:jc w:val="center"/>
        <w:rPr>
          <w:b/>
        </w:rPr>
      </w:pPr>
    </w:p>
    <w:p w14:paraId="1781CA8C" w14:textId="77777777" w:rsidR="009B796D" w:rsidRPr="00306D7B" w:rsidRDefault="00060853" w:rsidP="00306D7B">
      <w:pPr>
        <w:jc w:val="center"/>
        <w:rPr>
          <w:b/>
        </w:rPr>
      </w:pPr>
      <w:r>
        <w:rPr>
          <w:b/>
        </w:rPr>
        <w:t>Escala de Apreciación Guía N°2</w:t>
      </w:r>
      <w:r w:rsidR="00373921">
        <w:rPr>
          <w:b/>
        </w:rPr>
        <w:t xml:space="preserve"> “</w:t>
      </w:r>
      <w:r>
        <w:rPr>
          <w:b/>
        </w:rPr>
        <w:t>Porcentaje</w:t>
      </w:r>
      <w:r w:rsidR="00373921">
        <w:rPr>
          <w:b/>
        </w:rPr>
        <w:t>”</w:t>
      </w:r>
    </w:p>
    <w:tbl>
      <w:tblPr>
        <w:tblStyle w:val="a2"/>
        <w:tblW w:w="87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5398"/>
        <w:gridCol w:w="893"/>
        <w:gridCol w:w="1502"/>
      </w:tblGrid>
      <w:tr w:rsidR="009B796D" w14:paraId="119727B8" w14:textId="77777777">
        <w:trPr>
          <w:trHeight w:val="387"/>
        </w:trPr>
        <w:tc>
          <w:tcPr>
            <w:tcW w:w="988" w:type="dxa"/>
          </w:tcPr>
          <w:p w14:paraId="69442709" w14:textId="77777777" w:rsidR="009B796D" w:rsidRPr="007A006E" w:rsidRDefault="00373921">
            <w:pPr>
              <w:jc w:val="center"/>
              <w:rPr>
                <w:b/>
              </w:rPr>
            </w:pPr>
            <w:r w:rsidRPr="007A006E">
              <w:rPr>
                <w:b/>
              </w:rPr>
              <w:t>Criterios</w:t>
            </w:r>
          </w:p>
        </w:tc>
        <w:tc>
          <w:tcPr>
            <w:tcW w:w="5398" w:type="dxa"/>
          </w:tcPr>
          <w:p w14:paraId="769A7DBA" w14:textId="77777777" w:rsidR="009B796D" w:rsidRPr="007A006E" w:rsidRDefault="00373921">
            <w:pPr>
              <w:jc w:val="center"/>
              <w:rPr>
                <w:b/>
              </w:rPr>
            </w:pPr>
            <w:r w:rsidRPr="007A006E">
              <w:rPr>
                <w:b/>
              </w:rPr>
              <w:t>Descriptor</w:t>
            </w:r>
          </w:p>
        </w:tc>
        <w:tc>
          <w:tcPr>
            <w:tcW w:w="893" w:type="dxa"/>
          </w:tcPr>
          <w:p w14:paraId="1FD63345" w14:textId="77777777" w:rsidR="009B796D" w:rsidRPr="007A006E" w:rsidRDefault="00373921">
            <w:pPr>
              <w:jc w:val="center"/>
              <w:rPr>
                <w:b/>
              </w:rPr>
            </w:pPr>
            <w:r w:rsidRPr="007A006E">
              <w:rPr>
                <w:b/>
              </w:rPr>
              <w:t>Puntaje</w:t>
            </w:r>
          </w:p>
        </w:tc>
        <w:tc>
          <w:tcPr>
            <w:tcW w:w="1502" w:type="dxa"/>
          </w:tcPr>
          <w:p w14:paraId="7779AAB7" w14:textId="77777777" w:rsidR="009B796D" w:rsidRPr="007A006E" w:rsidRDefault="00373921">
            <w:pPr>
              <w:jc w:val="center"/>
              <w:rPr>
                <w:b/>
              </w:rPr>
            </w:pPr>
            <w:r w:rsidRPr="007A006E">
              <w:rPr>
                <w:b/>
              </w:rPr>
              <w:t>Observaciones</w:t>
            </w:r>
          </w:p>
        </w:tc>
      </w:tr>
      <w:tr w:rsidR="009B796D" w14:paraId="7337C51B" w14:textId="77777777">
        <w:trPr>
          <w:trHeight w:val="362"/>
        </w:trPr>
        <w:tc>
          <w:tcPr>
            <w:tcW w:w="988" w:type="dxa"/>
            <w:vMerge w:val="restart"/>
          </w:tcPr>
          <w:p w14:paraId="6EDB6D6C" w14:textId="77777777" w:rsidR="009B796D" w:rsidRPr="007A006E" w:rsidRDefault="00373921">
            <w:pPr>
              <w:ind w:left="113" w:right="113"/>
              <w:jc w:val="center"/>
              <w:rPr>
                <w:b/>
              </w:rPr>
            </w:pPr>
            <w:r w:rsidRPr="007A006E">
              <w:rPr>
                <w:b/>
              </w:rPr>
              <w:t>Contenido</w:t>
            </w:r>
          </w:p>
        </w:tc>
        <w:tc>
          <w:tcPr>
            <w:tcW w:w="5398" w:type="dxa"/>
          </w:tcPr>
          <w:p w14:paraId="7301AF2F" w14:textId="77777777" w:rsidR="009B796D" w:rsidRPr="007A006E" w:rsidRDefault="00674A3A" w:rsidP="00AE4255">
            <w:pPr>
              <w:jc w:val="both"/>
            </w:pPr>
            <w:r>
              <w:t>Identifica patrones en una tabla de datos para obtener valores solicitados.</w:t>
            </w:r>
          </w:p>
        </w:tc>
        <w:tc>
          <w:tcPr>
            <w:tcW w:w="893" w:type="dxa"/>
          </w:tcPr>
          <w:p w14:paraId="22AA8E18" w14:textId="77777777" w:rsidR="009B796D" w:rsidRPr="007A006E" w:rsidRDefault="009B796D"/>
        </w:tc>
        <w:tc>
          <w:tcPr>
            <w:tcW w:w="1502" w:type="dxa"/>
          </w:tcPr>
          <w:p w14:paraId="0419F77A" w14:textId="77777777" w:rsidR="009B796D" w:rsidRPr="007A006E" w:rsidRDefault="009B796D"/>
        </w:tc>
      </w:tr>
      <w:tr w:rsidR="00DB08E4" w14:paraId="046E3B33" w14:textId="77777777">
        <w:trPr>
          <w:trHeight w:val="362"/>
        </w:trPr>
        <w:tc>
          <w:tcPr>
            <w:tcW w:w="988" w:type="dxa"/>
            <w:vMerge/>
          </w:tcPr>
          <w:p w14:paraId="3D918915" w14:textId="77777777" w:rsidR="00DB08E4" w:rsidRPr="007A006E" w:rsidRDefault="00DB08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398" w:type="dxa"/>
          </w:tcPr>
          <w:p w14:paraId="1344B03E" w14:textId="77777777" w:rsidR="00DB08E4" w:rsidRPr="007A006E" w:rsidRDefault="00674A3A">
            <w:pPr>
              <w:jc w:val="both"/>
            </w:pPr>
            <w:r>
              <w:t>Identifica la función que modela una situación y señala si corresponde a una función creciente o decreciente.</w:t>
            </w:r>
          </w:p>
        </w:tc>
        <w:tc>
          <w:tcPr>
            <w:tcW w:w="893" w:type="dxa"/>
          </w:tcPr>
          <w:p w14:paraId="4D29E42F" w14:textId="77777777" w:rsidR="00DB08E4" w:rsidRPr="007A006E" w:rsidRDefault="00DB08E4"/>
        </w:tc>
        <w:tc>
          <w:tcPr>
            <w:tcW w:w="1502" w:type="dxa"/>
          </w:tcPr>
          <w:p w14:paraId="5B23B89D" w14:textId="77777777" w:rsidR="00DB08E4" w:rsidRPr="007A006E" w:rsidRDefault="00DB08E4"/>
        </w:tc>
      </w:tr>
      <w:tr w:rsidR="009B796D" w14:paraId="35CD367B" w14:textId="77777777">
        <w:trPr>
          <w:trHeight w:val="362"/>
        </w:trPr>
        <w:tc>
          <w:tcPr>
            <w:tcW w:w="988" w:type="dxa"/>
            <w:vMerge/>
          </w:tcPr>
          <w:p w14:paraId="13E1D70A" w14:textId="77777777" w:rsidR="009B796D" w:rsidRPr="007A006E" w:rsidRDefault="009B79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98" w:type="dxa"/>
          </w:tcPr>
          <w:p w14:paraId="5A03675C" w14:textId="77777777" w:rsidR="009B796D" w:rsidRPr="007A006E" w:rsidRDefault="00674A3A">
            <w:pPr>
              <w:jc w:val="both"/>
            </w:pPr>
            <w:r>
              <w:t>Reconoce el dominio y recorrido de una función mediante el coeficiente y exponente.</w:t>
            </w:r>
          </w:p>
        </w:tc>
        <w:tc>
          <w:tcPr>
            <w:tcW w:w="893" w:type="dxa"/>
          </w:tcPr>
          <w:p w14:paraId="4FA10E43" w14:textId="77777777" w:rsidR="009B796D" w:rsidRPr="007A006E" w:rsidRDefault="009B796D"/>
        </w:tc>
        <w:tc>
          <w:tcPr>
            <w:tcW w:w="1502" w:type="dxa"/>
          </w:tcPr>
          <w:p w14:paraId="70ACF202" w14:textId="77777777" w:rsidR="009B796D" w:rsidRPr="007A006E" w:rsidRDefault="009B796D"/>
        </w:tc>
      </w:tr>
      <w:tr w:rsidR="00674A3A" w14:paraId="78ADDD6B" w14:textId="77777777">
        <w:trPr>
          <w:trHeight w:val="362"/>
        </w:trPr>
        <w:tc>
          <w:tcPr>
            <w:tcW w:w="988" w:type="dxa"/>
            <w:vMerge/>
          </w:tcPr>
          <w:p w14:paraId="1CAFDAFC" w14:textId="77777777" w:rsidR="00674A3A" w:rsidRPr="007A006E" w:rsidRDefault="00674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398" w:type="dxa"/>
          </w:tcPr>
          <w:p w14:paraId="2170C845" w14:textId="77777777" w:rsidR="00674A3A" w:rsidRDefault="00674A3A">
            <w:pPr>
              <w:jc w:val="both"/>
            </w:pPr>
            <w:r>
              <w:t>Identifica intervalos de crecimiento y decrecimiento observando la gráfica de una función.</w:t>
            </w:r>
          </w:p>
        </w:tc>
        <w:tc>
          <w:tcPr>
            <w:tcW w:w="893" w:type="dxa"/>
          </w:tcPr>
          <w:p w14:paraId="7EBFC6EB" w14:textId="77777777" w:rsidR="00674A3A" w:rsidRPr="007A006E" w:rsidRDefault="00674A3A"/>
        </w:tc>
        <w:tc>
          <w:tcPr>
            <w:tcW w:w="1502" w:type="dxa"/>
          </w:tcPr>
          <w:p w14:paraId="1E3F2CFE" w14:textId="77777777" w:rsidR="00674A3A" w:rsidRPr="007A006E" w:rsidRDefault="00674A3A"/>
        </w:tc>
      </w:tr>
      <w:tr w:rsidR="00674A3A" w14:paraId="484F991C" w14:textId="77777777">
        <w:trPr>
          <w:trHeight w:val="362"/>
        </w:trPr>
        <w:tc>
          <w:tcPr>
            <w:tcW w:w="988" w:type="dxa"/>
            <w:vMerge/>
          </w:tcPr>
          <w:p w14:paraId="41144736" w14:textId="77777777" w:rsidR="00674A3A" w:rsidRPr="007A006E" w:rsidRDefault="00674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398" w:type="dxa"/>
          </w:tcPr>
          <w:p w14:paraId="41FCA77A" w14:textId="77777777" w:rsidR="00674A3A" w:rsidRDefault="00674A3A">
            <w:pPr>
              <w:jc w:val="both"/>
            </w:pPr>
            <w:r>
              <w:t>Reconoce una función potencia según su forma general.</w:t>
            </w:r>
          </w:p>
        </w:tc>
        <w:tc>
          <w:tcPr>
            <w:tcW w:w="893" w:type="dxa"/>
          </w:tcPr>
          <w:p w14:paraId="14B1CA64" w14:textId="77777777" w:rsidR="00674A3A" w:rsidRPr="007A006E" w:rsidRDefault="00674A3A"/>
        </w:tc>
        <w:tc>
          <w:tcPr>
            <w:tcW w:w="1502" w:type="dxa"/>
          </w:tcPr>
          <w:p w14:paraId="03AE145B" w14:textId="77777777" w:rsidR="00674A3A" w:rsidRPr="007A006E" w:rsidRDefault="00674A3A"/>
        </w:tc>
      </w:tr>
      <w:tr w:rsidR="00B735C8" w14:paraId="3711AA9D" w14:textId="77777777" w:rsidTr="00B735C8">
        <w:trPr>
          <w:trHeight w:val="646"/>
        </w:trPr>
        <w:tc>
          <w:tcPr>
            <w:tcW w:w="988" w:type="dxa"/>
            <w:vMerge/>
          </w:tcPr>
          <w:p w14:paraId="30B1ADE6" w14:textId="77777777" w:rsidR="00B735C8" w:rsidRPr="007A006E" w:rsidRDefault="00B735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398" w:type="dxa"/>
          </w:tcPr>
          <w:p w14:paraId="2B692B85" w14:textId="77777777" w:rsidR="00B735C8" w:rsidRPr="007A006E" w:rsidRDefault="00674A3A">
            <w:pPr>
              <w:jc w:val="both"/>
            </w:pPr>
            <w:r>
              <w:t>Identifica y señala si una función es creciente o decreciente según su gráfica</w:t>
            </w:r>
          </w:p>
        </w:tc>
        <w:tc>
          <w:tcPr>
            <w:tcW w:w="893" w:type="dxa"/>
          </w:tcPr>
          <w:p w14:paraId="7CB7546C" w14:textId="77777777" w:rsidR="00B735C8" w:rsidRPr="007A006E" w:rsidRDefault="00B735C8"/>
        </w:tc>
        <w:tc>
          <w:tcPr>
            <w:tcW w:w="1502" w:type="dxa"/>
          </w:tcPr>
          <w:p w14:paraId="202E9B89" w14:textId="77777777" w:rsidR="00B735C8" w:rsidRPr="007A006E" w:rsidRDefault="00B735C8"/>
        </w:tc>
      </w:tr>
      <w:tr w:rsidR="00B735C8" w14:paraId="5C821CE9" w14:textId="77777777" w:rsidTr="00B735C8">
        <w:trPr>
          <w:trHeight w:val="858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B2CB1" w14:textId="77777777" w:rsidR="00B735C8" w:rsidRPr="007A006E" w:rsidRDefault="00B735C8">
            <w:pPr>
              <w:ind w:left="113" w:right="113"/>
              <w:jc w:val="center"/>
              <w:rPr>
                <w:b/>
              </w:rPr>
            </w:pPr>
            <w:r w:rsidRPr="007A006E">
              <w:rPr>
                <w:b/>
              </w:rPr>
              <w:t>Responsabilidad</w:t>
            </w:r>
          </w:p>
        </w:tc>
        <w:tc>
          <w:tcPr>
            <w:tcW w:w="5398" w:type="dxa"/>
            <w:tcBorders>
              <w:left w:val="single" w:sz="4" w:space="0" w:color="000000"/>
            </w:tcBorders>
          </w:tcPr>
          <w:p w14:paraId="7C7E4C1A" w14:textId="77777777" w:rsidR="00B735C8" w:rsidRPr="007A006E" w:rsidRDefault="00B735C8">
            <w:pPr>
              <w:jc w:val="both"/>
            </w:pPr>
            <w:r w:rsidRPr="007A006E">
              <w:t>El o la estudiante cumple con cada una de las instrucciones establecidas para la actividad.</w:t>
            </w:r>
          </w:p>
        </w:tc>
        <w:tc>
          <w:tcPr>
            <w:tcW w:w="893" w:type="dxa"/>
          </w:tcPr>
          <w:p w14:paraId="143A7E6E" w14:textId="77777777" w:rsidR="00B735C8" w:rsidRPr="007A006E" w:rsidRDefault="00B735C8"/>
        </w:tc>
        <w:tc>
          <w:tcPr>
            <w:tcW w:w="1502" w:type="dxa"/>
          </w:tcPr>
          <w:p w14:paraId="2310F48A" w14:textId="77777777" w:rsidR="00B735C8" w:rsidRPr="007A006E" w:rsidRDefault="00B735C8"/>
        </w:tc>
      </w:tr>
      <w:tr w:rsidR="009B796D" w14:paraId="25A24AD1" w14:textId="77777777">
        <w:trPr>
          <w:trHeight w:val="246"/>
        </w:trPr>
        <w:tc>
          <w:tcPr>
            <w:tcW w:w="6386" w:type="dxa"/>
            <w:gridSpan w:val="2"/>
          </w:tcPr>
          <w:p w14:paraId="069BFB21" w14:textId="77777777" w:rsidR="009B796D" w:rsidRPr="007A006E" w:rsidRDefault="00373921">
            <w:pPr>
              <w:jc w:val="right"/>
              <w:rPr>
                <w:b/>
              </w:rPr>
            </w:pPr>
            <w:r w:rsidRPr="007A006E">
              <w:rPr>
                <w:b/>
              </w:rPr>
              <w:t>Total</w:t>
            </w:r>
          </w:p>
        </w:tc>
        <w:tc>
          <w:tcPr>
            <w:tcW w:w="893" w:type="dxa"/>
          </w:tcPr>
          <w:p w14:paraId="28FDC45B" w14:textId="77777777" w:rsidR="009B796D" w:rsidRPr="007A006E" w:rsidRDefault="009B796D">
            <w:pPr>
              <w:jc w:val="center"/>
              <w:rPr>
                <w:b/>
              </w:rPr>
            </w:pPr>
          </w:p>
        </w:tc>
        <w:tc>
          <w:tcPr>
            <w:tcW w:w="1502" w:type="dxa"/>
          </w:tcPr>
          <w:p w14:paraId="2A62A6B6" w14:textId="77777777" w:rsidR="009B796D" w:rsidRPr="007A006E" w:rsidRDefault="009B796D"/>
        </w:tc>
      </w:tr>
    </w:tbl>
    <w:p w14:paraId="5E1CFE54" w14:textId="77777777" w:rsidR="00CB12B9" w:rsidRPr="00306D7B" w:rsidRDefault="00CB12B9" w:rsidP="00306D7B">
      <w:pPr>
        <w:tabs>
          <w:tab w:val="left" w:pos="2505"/>
        </w:tabs>
        <w:rPr>
          <w:sz w:val="10"/>
        </w:rPr>
      </w:pPr>
    </w:p>
    <w:sectPr w:rsidR="00CB12B9" w:rsidRPr="00306D7B" w:rsidSect="0054604A">
      <w:headerReference w:type="default" r:id="rId16"/>
      <w:footerReference w:type="default" r:id="rId17"/>
      <w:pgSz w:w="12242" w:h="18711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6759BF" w14:textId="77777777" w:rsidR="00101BEA" w:rsidRDefault="00101BEA">
      <w:pPr>
        <w:spacing w:after="0" w:line="240" w:lineRule="auto"/>
      </w:pPr>
      <w:r>
        <w:separator/>
      </w:r>
    </w:p>
  </w:endnote>
  <w:endnote w:type="continuationSeparator" w:id="0">
    <w:p w14:paraId="21AF2A05" w14:textId="77777777" w:rsidR="00101BEA" w:rsidRDefault="00101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4319402"/>
      <w:docPartObj>
        <w:docPartGallery w:val="Page Numbers (Bottom of Page)"/>
        <w:docPartUnique/>
      </w:docPartObj>
    </w:sdtPr>
    <w:sdtEndPr/>
    <w:sdtContent>
      <w:p w14:paraId="482342BF" w14:textId="0C1D7762" w:rsidR="00A37B42" w:rsidRDefault="00A37B4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622" w:rsidRPr="00917622">
          <w:rPr>
            <w:noProof/>
            <w:lang w:val="es-ES"/>
          </w:rPr>
          <w:t>1</w:t>
        </w:r>
        <w:r>
          <w:fldChar w:fldCharType="end"/>
        </w:r>
      </w:p>
    </w:sdtContent>
  </w:sdt>
  <w:p w14:paraId="6163086A" w14:textId="77777777" w:rsidR="00A37B42" w:rsidRDefault="00A37B4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4A438" w14:textId="77777777" w:rsidR="00101BEA" w:rsidRDefault="00101BEA">
      <w:pPr>
        <w:spacing w:after="0" w:line="240" w:lineRule="auto"/>
      </w:pPr>
      <w:r>
        <w:separator/>
      </w:r>
    </w:p>
  </w:footnote>
  <w:footnote w:type="continuationSeparator" w:id="0">
    <w:p w14:paraId="14038706" w14:textId="77777777" w:rsidR="00101BEA" w:rsidRDefault="00101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E2023" w14:textId="77777777" w:rsidR="00D7358F" w:rsidRDefault="00D735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2B66354" wp14:editId="6A0D7208">
          <wp:extent cx="524531" cy="65351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717" t="12375" r="78158" b="11370"/>
                  <a:stretch>
                    <a:fillRect/>
                  </a:stretch>
                </pic:blipFill>
                <pic:spPr>
                  <a:xfrm>
                    <a:off x="0" y="0"/>
                    <a:ext cx="524531" cy="6535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38D"/>
    <w:multiLevelType w:val="multilevel"/>
    <w:tmpl w:val="A8368E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6D4106B"/>
    <w:multiLevelType w:val="hybridMultilevel"/>
    <w:tmpl w:val="3D846B0E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6977BD"/>
    <w:multiLevelType w:val="multilevel"/>
    <w:tmpl w:val="AD76FB9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09065431"/>
    <w:multiLevelType w:val="multilevel"/>
    <w:tmpl w:val="25CC610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09790EF5"/>
    <w:multiLevelType w:val="hybridMultilevel"/>
    <w:tmpl w:val="D9E6067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B57629"/>
    <w:multiLevelType w:val="hybridMultilevel"/>
    <w:tmpl w:val="AF6C2E4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7D1D5A"/>
    <w:multiLevelType w:val="hybridMultilevel"/>
    <w:tmpl w:val="E8B047C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E1B27"/>
    <w:multiLevelType w:val="multilevel"/>
    <w:tmpl w:val="DBD88E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325A7"/>
    <w:multiLevelType w:val="hybridMultilevel"/>
    <w:tmpl w:val="E8B047C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2206A7"/>
    <w:multiLevelType w:val="hybridMultilevel"/>
    <w:tmpl w:val="C98CA8D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391E9C"/>
    <w:multiLevelType w:val="hybridMultilevel"/>
    <w:tmpl w:val="0D0872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C73BEF"/>
    <w:multiLevelType w:val="hybridMultilevel"/>
    <w:tmpl w:val="EB0844F0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3F6C4C"/>
    <w:multiLevelType w:val="hybridMultilevel"/>
    <w:tmpl w:val="C1B6ECF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F519DB"/>
    <w:multiLevelType w:val="hybridMultilevel"/>
    <w:tmpl w:val="4E22FDC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3B67F6C"/>
    <w:multiLevelType w:val="hybridMultilevel"/>
    <w:tmpl w:val="47E8DCA2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6E4FA7"/>
    <w:multiLevelType w:val="hybridMultilevel"/>
    <w:tmpl w:val="DA64C24A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6FA4C4D"/>
    <w:multiLevelType w:val="hybridMultilevel"/>
    <w:tmpl w:val="F6FA79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815C5A"/>
    <w:multiLevelType w:val="hybridMultilevel"/>
    <w:tmpl w:val="0AF8085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E661BB"/>
    <w:multiLevelType w:val="hybridMultilevel"/>
    <w:tmpl w:val="57DE32CA"/>
    <w:lvl w:ilvl="0" w:tplc="9F4CB62C">
      <w:start w:val="18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C442DC"/>
    <w:multiLevelType w:val="hybridMultilevel"/>
    <w:tmpl w:val="786E9C1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9746D7"/>
    <w:multiLevelType w:val="hybridMultilevel"/>
    <w:tmpl w:val="15085078"/>
    <w:lvl w:ilvl="0" w:tplc="240E7BD4">
      <w:start w:val="23"/>
      <w:numFmt w:val="bullet"/>
      <w:suff w:val="space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651BEF"/>
    <w:multiLevelType w:val="hybridMultilevel"/>
    <w:tmpl w:val="7042F0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A111BA"/>
    <w:multiLevelType w:val="hybridMultilevel"/>
    <w:tmpl w:val="006A2340"/>
    <w:lvl w:ilvl="0" w:tplc="435EC0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5F3309"/>
    <w:multiLevelType w:val="hybridMultilevel"/>
    <w:tmpl w:val="58D8C4D8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AF1F08"/>
    <w:multiLevelType w:val="hybridMultilevel"/>
    <w:tmpl w:val="811A22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1A4F3C"/>
    <w:multiLevelType w:val="hybridMultilevel"/>
    <w:tmpl w:val="E9F64784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B476B46"/>
    <w:multiLevelType w:val="hybridMultilevel"/>
    <w:tmpl w:val="32182ED2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213440C"/>
    <w:multiLevelType w:val="hybridMultilevel"/>
    <w:tmpl w:val="2A7E922C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A51151"/>
    <w:multiLevelType w:val="multilevel"/>
    <w:tmpl w:val="F1A25B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>
    <w:nsid w:val="6A5B6FA2"/>
    <w:multiLevelType w:val="hybridMultilevel"/>
    <w:tmpl w:val="7042F0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8470A0"/>
    <w:multiLevelType w:val="multilevel"/>
    <w:tmpl w:val="E76A6E4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>
    <w:nsid w:val="77A37C93"/>
    <w:multiLevelType w:val="hybridMultilevel"/>
    <w:tmpl w:val="C1B6ECF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CC0044"/>
    <w:multiLevelType w:val="hybridMultilevel"/>
    <w:tmpl w:val="A798DEA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D2120B7"/>
    <w:multiLevelType w:val="hybridMultilevel"/>
    <w:tmpl w:val="DD84CC46"/>
    <w:lvl w:ilvl="0" w:tplc="34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FE567D"/>
    <w:multiLevelType w:val="hybridMultilevel"/>
    <w:tmpl w:val="5D32B8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57407"/>
    <w:multiLevelType w:val="hybridMultilevel"/>
    <w:tmpl w:val="F1281BD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8"/>
  </w:num>
  <w:num w:numId="3">
    <w:abstractNumId w:val="30"/>
  </w:num>
  <w:num w:numId="4">
    <w:abstractNumId w:val="2"/>
  </w:num>
  <w:num w:numId="5">
    <w:abstractNumId w:val="0"/>
  </w:num>
  <w:num w:numId="6">
    <w:abstractNumId w:val="7"/>
  </w:num>
  <w:num w:numId="7">
    <w:abstractNumId w:val="10"/>
  </w:num>
  <w:num w:numId="8">
    <w:abstractNumId w:val="20"/>
  </w:num>
  <w:num w:numId="9">
    <w:abstractNumId w:val="12"/>
  </w:num>
  <w:num w:numId="10">
    <w:abstractNumId w:val="31"/>
  </w:num>
  <w:num w:numId="11">
    <w:abstractNumId w:val="33"/>
  </w:num>
  <w:num w:numId="12">
    <w:abstractNumId w:val="27"/>
  </w:num>
  <w:num w:numId="13">
    <w:abstractNumId w:val="17"/>
  </w:num>
  <w:num w:numId="14">
    <w:abstractNumId w:val="13"/>
  </w:num>
  <w:num w:numId="15">
    <w:abstractNumId w:val="24"/>
  </w:num>
  <w:num w:numId="16">
    <w:abstractNumId w:val="9"/>
  </w:num>
  <w:num w:numId="17">
    <w:abstractNumId w:val="6"/>
  </w:num>
  <w:num w:numId="18">
    <w:abstractNumId w:val="19"/>
  </w:num>
  <w:num w:numId="19">
    <w:abstractNumId w:val="18"/>
  </w:num>
  <w:num w:numId="20">
    <w:abstractNumId w:val="8"/>
  </w:num>
  <w:num w:numId="21">
    <w:abstractNumId w:val="15"/>
  </w:num>
  <w:num w:numId="22">
    <w:abstractNumId w:val="11"/>
  </w:num>
  <w:num w:numId="23">
    <w:abstractNumId w:val="16"/>
  </w:num>
  <w:num w:numId="24">
    <w:abstractNumId w:val="14"/>
  </w:num>
  <w:num w:numId="25">
    <w:abstractNumId w:val="22"/>
  </w:num>
  <w:num w:numId="26">
    <w:abstractNumId w:val="5"/>
  </w:num>
  <w:num w:numId="27">
    <w:abstractNumId w:val="34"/>
  </w:num>
  <w:num w:numId="28">
    <w:abstractNumId w:val="23"/>
  </w:num>
  <w:num w:numId="29">
    <w:abstractNumId w:val="29"/>
  </w:num>
  <w:num w:numId="30">
    <w:abstractNumId w:val="25"/>
  </w:num>
  <w:num w:numId="31">
    <w:abstractNumId w:val="4"/>
  </w:num>
  <w:num w:numId="32">
    <w:abstractNumId w:val="21"/>
  </w:num>
  <w:num w:numId="33">
    <w:abstractNumId w:val="35"/>
  </w:num>
  <w:num w:numId="34">
    <w:abstractNumId w:val="26"/>
  </w:num>
  <w:num w:numId="35">
    <w:abstractNumId w:val="32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B796D"/>
    <w:rsid w:val="00043AF1"/>
    <w:rsid w:val="00060853"/>
    <w:rsid w:val="0007230E"/>
    <w:rsid w:val="000A25A1"/>
    <w:rsid w:val="00101BEA"/>
    <w:rsid w:val="00104BB7"/>
    <w:rsid w:val="001575F5"/>
    <w:rsid w:val="00173D23"/>
    <w:rsid w:val="00177ED1"/>
    <w:rsid w:val="00222169"/>
    <w:rsid w:val="002B0BB6"/>
    <w:rsid w:val="002C24C3"/>
    <w:rsid w:val="002E48D8"/>
    <w:rsid w:val="00306D7B"/>
    <w:rsid w:val="00330CE7"/>
    <w:rsid w:val="003344C8"/>
    <w:rsid w:val="0035164B"/>
    <w:rsid w:val="00373921"/>
    <w:rsid w:val="003F4333"/>
    <w:rsid w:val="00435D7D"/>
    <w:rsid w:val="00454630"/>
    <w:rsid w:val="00472F8B"/>
    <w:rsid w:val="004E31A1"/>
    <w:rsid w:val="0054604A"/>
    <w:rsid w:val="005601B4"/>
    <w:rsid w:val="0056274C"/>
    <w:rsid w:val="00587B74"/>
    <w:rsid w:val="00601EC0"/>
    <w:rsid w:val="00636B50"/>
    <w:rsid w:val="00674A3A"/>
    <w:rsid w:val="006D653F"/>
    <w:rsid w:val="0071450D"/>
    <w:rsid w:val="007174E8"/>
    <w:rsid w:val="00722342"/>
    <w:rsid w:val="00725AC0"/>
    <w:rsid w:val="007A006E"/>
    <w:rsid w:val="00800B01"/>
    <w:rsid w:val="00917622"/>
    <w:rsid w:val="009264AD"/>
    <w:rsid w:val="009B53A4"/>
    <w:rsid w:val="009B796D"/>
    <w:rsid w:val="00A37B42"/>
    <w:rsid w:val="00A4241D"/>
    <w:rsid w:val="00A83CA4"/>
    <w:rsid w:val="00AD14EB"/>
    <w:rsid w:val="00AE15FB"/>
    <w:rsid w:val="00AE4255"/>
    <w:rsid w:val="00B735C8"/>
    <w:rsid w:val="00BC3AF4"/>
    <w:rsid w:val="00CA32D9"/>
    <w:rsid w:val="00CA700A"/>
    <w:rsid w:val="00CB12B9"/>
    <w:rsid w:val="00CD72E7"/>
    <w:rsid w:val="00CE6C0A"/>
    <w:rsid w:val="00D27B5A"/>
    <w:rsid w:val="00D7358F"/>
    <w:rsid w:val="00DA3337"/>
    <w:rsid w:val="00DB08E4"/>
    <w:rsid w:val="00E05C95"/>
    <w:rsid w:val="00E12E41"/>
    <w:rsid w:val="00E57989"/>
    <w:rsid w:val="00E6040F"/>
    <w:rsid w:val="00EC6703"/>
    <w:rsid w:val="00F00E0F"/>
    <w:rsid w:val="00F65DA8"/>
    <w:rsid w:val="00F83491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BE63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54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4630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3F4333"/>
    <w:rPr>
      <w:color w:val="808080"/>
    </w:rPr>
  </w:style>
  <w:style w:type="paragraph" w:styleId="Prrafodelista">
    <w:name w:val="List Paragraph"/>
    <w:basedOn w:val="Normal"/>
    <w:uiPriority w:val="34"/>
    <w:qFormat/>
    <w:rsid w:val="00060853"/>
    <w:pPr>
      <w:ind w:left="720"/>
      <w:contextualSpacing/>
    </w:pPr>
  </w:style>
  <w:style w:type="table" w:styleId="Tablaconcuadrcula">
    <w:name w:val="Table Grid"/>
    <w:basedOn w:val="Tablanormal"/>
    <w:uiPriority w:val="59"/>
    <w:rsid w:val="00714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37B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7B42"/>
  </w:style>
  <w:style w:type="paragraph" w:styleId="Piedepgina">
    <w:name w:val="footer"/>
    <w:basedOn w:val="Normal"/>
    <w:link w:val="PiedepginaCar"/>
    <w:uiPriority w:val="99"/>
    <w:unhideWhenUsed/>
    <w:rsid w:val="00A37B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7B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54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4630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3F4333"/>
    <w:rPr>
      <w:color w:val="808080"/>
    </w:rPr>
  </w:style>
  <w:style w:type="paragraph" w:styleId="Prrafodelista">
    <w:name w:val="List Paragraph"/>
    <w:basedOn w:val="Normal"/>
    <w:uiPriority w:val="34"/>
    <w:qFormat/>
    <w:rsid w:val="00060853"/>
    <w:pPr>
      <w:ind w:left="720"/>
      <w:contextualSpacing/>
    </w:pPr>
  </w:style>
  <w:style w:type="table" w:styleId="Tablaconcuadrcula">
    <w:name w:val="Table Grid"/>
    <w:basedOn w:val="Tablanormal"/>
    <w:uiPriority w:val="59"/>
    <w:rsid w:val="00714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37B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7B42"/>
  </w:style>
  <w:style w:type="paragraph" w:styleId="Piedepgina">
    <w:name w:val="footer"/>
    <w:basedOn w:val="Normal"/>
    <w:link w:val="PiedepginaCar"/>
    <w:uiPriority w:val="99"/>
    <w:unhideWhenUsed/>
    <w:rsid w:val="00A37B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7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castro@isett.cl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rperedas@isett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msilva@isett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quintana@isett.cl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608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Ramiro</dc:creator>
  <cp:lastModifiedBy>Liceo Tecnico</cp:lastModifiedBy>
  <cp:revision>2</cp:revision>
  <dcterms:created xsi:type="dcterms:W3CDTF">2021-08-30T14:14:00Z</dcterms:created>
  <dcterms:modified xsi:type="dcterms:W3CDTF">2021-08-30T14:14:00Z</dcterms:modified>
</cp:coreProperties>
</file>