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35" w:rsidRDefault="00903B35" w:rsidP="00831731">
      <w:pPr>
        <w:spacing w:after="0" w:line="240" w:lineRule="auto"/>
        <w:jc w:val="center"/>
        <w:rPr>
          <w:rFonts w:ascii="Times New Roman" w:hAnsi="Times New Roman" w:cs="Times New Roman"/>
          <w:b/>
          <w:sz w:val="24"/>
          <w:szCs w:val="24"/>
        </w:rPr>
      </w:pPr>
    </w:p>
    <w:p w:rsidR="00831731" w:rsidRPr="007E32DC" w:rsidRDefault="00831731" w:rsidP="008317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Actividad de aprendizaje N°7</w:t>
      </w:r>
      <w:r w:rsidRPr="007E32DC">
        <w:rPr>
          <w:rFonts w:ascii="Times New Roman" w:hAnsi="Times New Roman" w:cs="Times New Roman"/>
          <w:b/>
          <w:sz w:val="24"/>
          <w:szCs w:val="24"/>
        </w:rPr>
        <w:t xml:space="preserve"> </w:t>
      </w:r>
      <w:r>
        <w:rPr>
          <w:rFonts w:ascii="Times New Roman" w:hAnsi="Times New Roman" w:cs="Times New Roman"/>
          <w:b/>
          <w:sz w:val="24"/>
          <w:szCs w:val="24"/>
        </w:rPr>
        <w:t>Historia, Geografía y Ciencias Sociales 2</w:t>
      </w:r>
      <w:r w:rsidRPr="007E32DC">
        <w:rPr>
          <w:rFonts w:ascii="Times New Roman" w:hAnsi="Times New Roman" w:cs="Times New Roman"/>
          <w:b/>
          <w:sz w:val="24"/>
          <w:szCs w:val="24"/>
        </w:rPr>
        <w:t>°Medio</w:t>
      </w:r>
    </w:p>
    <w:p w:rsidR="00831731" w:rsidRPr="007E32DC" w:rsidRDefault="00831731" w:rsidP="00831731">
      <w:pPr>
        <w:spacing w:after="0" w:line="240" w:lineRule="auto"/>
        <w:jc w:val="center"/>
        <w:rPr>
          <w:rFonts w:ascii="Times New Roman" w:hAnsi="Times New Roman" w:cs="Times New Roman"/>
          <w:b/>
          <w:sz w:val="24"/>
          <w:szCs w:val="24"/>
        </w:rPr>
      </w:pPr>
      <w:r w:rsidRPr="007E32DC">
        <w:rPr>
          <w:rFonts w:ascii="Times New Roman" w:hAnsi="Times New Roman" w:cs="Times New Roman"/>
          <w:b/>
          <w:sz w:val="24"/>
          <w:szCs w:val="24"/>
        </w:rPr>
        <w:t>“</w:t>
      </w:r>
      <w:r w:rsidR="00C62D07">
        <w:rPr>
          <w:rFonts w:ascii="Times New Roman" w:hAnsi="Times New Roman" w:cs="Times New Roman"/>
          <w:b/>
          <w:sz w:val="24"/>
          <w:szCs w:val="24"/>
        </w:rPr>
        <w:t xml:space="preserve">El desarrollo y las conclusiones dentro de </w:t>
      </w:r>
      <w:r>
        <w:rPr>
          <w:rFonts w:ascii="Times New Roman" w:hAnsi="Times New Roman" w:cs="Times New Roman"/>
          <w:b/>
          <w:sz w:val="24"/>
          <w:szCs w:val="24"/>
        </w:rPr>
        <w:t>una investigación</w:t>
      </w:r>
      <w:r w:rsidRPr="007E32DC">
        <w:rPr>
          <w:rFonts w:ascii="Times New Roman" w:hAnsi="Times New Roman" w:cs="Times New Roman"/>
          <w:b/>
          <w:sz w:val="24"/>
          <w:szCs w:val="24"/>
        </w:rPr>
        <w:t>”</w:t>
      </w:r>
    </w:p>
    <w:p w:rsidR="00831731" w:rsidRPr="007E32DC" w:rsidRDefault="00831731" w:rsidP="00831731">
      <w:pPr>
        <w:spacing w:after="0" w:line="240" w:lineRule="auto"/>
        <w:jc w:val="right"/>
        <w:rPr>
          <w:sz w:val="24"/>
          <w:szCs w:val="24"/>
        </w:rPr>
      </w:pPr>
      <w:r>
        <w:rPr>
          <w:sz w:val="24"/>
          <w:szCs w:val="24"/>
        </w:rPr>
        <w:t xml:space="preserve"> Profesores: Mauricio Urra – </w:t>
      </w:r>
      <w:proofErr w:type="spellStart"/>
      <w:r>
        <w:rPr>
          <w:sz w:val="24"/>
          <w:szCs w:val="24"/>
        </w:rPr>
        <w:t>Meylin</w:t>
      </w:r>
      <w:proofErr w:type="spellEnd"/>
      <w:r>
        <w:rPr>
          <w:sz w:val="24"/>
          <w:szCs w:val="24"/>
        </w:rPr>
        <w:t xml:space="preserve"> </w:t>
      </w:r>
      <w:proofErr w:type="spellStart"/>
      <w:r>
        <w:rPr>
          <w:sz w:val="24"/>
          <w:szCs w:val="24"/>
        </w:rPr>
        <w:t>Vildoso</w:t>
      </w:r>
      <w:proofErr w:type="spellEnd"/>
      <w:r>
        <w:rPr>
          <w:sz w:val="24"/>
          <w:szCs w:val="24"/>
        </w:rPr>
        <w:t xml:space="preserve"> – Fabiola González</w:t>
      </w:r>
      <w:r w:rsidRPr="007E32DC">
        <w:rPr>
          <w:sz w:val="24"/>
          <w:szCs w:val="24"/>
        </w:rPr>
        <w:t>.</w:t>
      </w:r>
    </w:p>
    <w:p w:rsidR="00831731" w:rsidRDefault="00831731" w:rsidP="00831731">
      <w:pPr>
        <w:pStyle w:val="Sinespaciado"/>
        <w:jc w:val="center"/>
      </w:pPr>
    </w:p>
    <w:tbl>
      <w:tblPr>
        <w:tblStyle w:val="Tablaconcuadrcula"/>
        <w:tblW w:w="10768" w:type="dxa"/>
        <w:tblLook w:val="04A0" w:firstRow="1" w:lastRow="0" w:firstColumn="1" w:lastColumn="0" w:noHBand="0" w:noVBand="1"/>
      </w:tblPr>
      <w:tblGrid>
        <w:gridCol w:w="3539"/>
        <w:gridCol w:w="2410"/>
        <w:gridCol w:w="4819"/>
      </w:tblGrid>
      <w:tr w:rsidR="00831731" w:rsidTr="003E32D3">
        <w:trPr>
          <w:trHeight w:val="476"/>
        </w:trPr>
        <w:tc>
          <w:tcPr>
            <w:tcW w:w="3539" w:type="dxa"/>
          </w:tcPr>
          <w:p w:rsidR="00831731" w:rsidRPr="008F28B5" w:rsidRDefault="00831731" w:rsidP="006710A6">
            <w:pPr>
              <w:pStyle w:val="Sinespaciado"/>
              <w:rPr>
                <w:b/>
                <w:sz w:val="24"/>
              </w:rPr>
            </w:pPr>
            <w:r w:rsidRPr="008F28B5">
              <w:rPr>
                <w:b/>
                <w:sz w:val="24"/>
              </w:rPr>
              <w:t>Estudiante:</w:t>
            </w:r>
          </w:p>
          <w:p w:rsidR="00831731" w:rsidRPr="008F28B5" w:rsidRDefault="00831731" w:rsidP="006710A6">
            <w:pPr>
              <w:pStyle w:val="Sinespaciado"/>
              <w:rPr>
                <w:b/>
                <w:sz w:val="24"/>
                <w:highlight w:val="yellow"/>
              </w:rPr>
            </w:pPr>
          </w:p>
        </w:tc>
        <w:tc>
          <w:tcPr>
            <w:tcW w:w="2410" w:type="dxa"/>
          </w:tcPr>
          <w:p w:rsidR="00831731" w:rsidRPr="00517332" w:rsidRDefault="00831731" w:rsidP="006710A6">
            <w:pPr>
              <w:pStyle w:val="Sinespaciado"/>
              <w:rPr>
                <w:b/>
                <w:sz w:val="24"/>
                <w:szCs w:val="24"/>
              </w:rPr>
            </w:pPr>
            <w:r w:rsidRPr="00517332">
              <w:rPr>
                <w:b/>
                <w:sz w:val="24"/>
                <w:szCs w:val="24"/>
              </w:rPr>
              <w:t>Curso:</w:t>
            </w:r>
          </w:p>
        </w:tc>
        <w:tc>
          <w:tcPr>
            <w:tcW w:w="4819" w:type="dxa"/>
          </w:tcPr>
          <w:p w:rsidR="00831731" w:rsidRPr="00517332" w:rsidRDefault="00903B35" w:rsidP="006710A6">
            <w:pPr>
              <w:pStyle w:val="Sinespaciado"/>
              <w:rPr>
                <w:b/>
                <w:sz w:val="24"/>
                <w:szCs w:val="24"/>
              </w:rPr>
            </w:pPr>
            <w:r>
              <w:rPr>
                <w:b/>
                <w:sz w:val="24"/>
                <w:szCs w:val="24"/>
              </w:rPr>
              <w:t>Fecha de entrega:</w:t>
            </w:r>
          </w:p>
        </w:tc>
      </w:tr>
      <w:tr w:rsidR="00831731" w:rsidTr="003E32D3">
        <w:trPr>
          <w:trHeight w:val="448"/>
        </w:trPr>
        <w:tc>
          <w:tcPr>
            <w:tcW w:w="10768" w:type="dxa"/>
            <w:gridSpan w:val="3"/>
          </w:tcPr>
          <w:p w:rsidR="00831731" w:rsidRPr="00F40F0E" w:rsidRDefault="00831731" w:rsidP="006710A6">
            <w:pPr>
              <w:pStyle w:val="Sinespaciado"/>
            </w:pPr>
            <w:r w:rsidRPr="00F40F0E">
              <w:rPr>
                <w:b/>
              </w:rPr>
              <w:t xml:space="preserve">Objetivos de aprendizaje: </w:t>
            </w:r>
            <w:r w:rsidRPr="00F40F0E">
              <w:t>(OA 4 – OA 15 – OA 17 – 0A 19)</w:t>
            </w:r>
          </w:p>
          <w:p w:rsidR="00831731" w:rsidRPr="00F40F0E" w:rsidRDefault="00831731" w:rsidP="006710A6">
            <w:pPr>
              <w:pStyle w:val="Sinespaciado"/>
            </w:pPr>
            <w:r w:rsidRPr="00F40F0E">
              <w:t xml:space="preserve"> Desarrollar el pensamiento temporal y espacial; desarrollar análisis y trabajo con fuentes de información; y desarrollar el pensamiento crítico.</w:t>
            </w:r>
          </w:p>
          <w:p w:rsidR="00831731" w:rsidRPr="008F28B5" w:rsidRDefault="00831731" w:rsidP="006710A6">
            <w:pPr>
              <w:pStyle w:val="Sinespaciado"/>
              <w:rPr>
                <w:sz w:val="24"/>
              </w:rPr>
            </w:pPr>
          </w:p>
        </w:tc>
      </w:tr>
    </w:tbl>
    <w:p w:rsidR="00831731" w:rsidRDefault="00831731" w:rsidP="00831731">
      <w:pPr>
        <w:spacing w:after="0" w:line="240" w:lineRule="auto"/>
        <w:jc w:val="both"/>
        <w:rPr>
          <w:sz w:val="24"/>
        </w:rPr>
      </w:pPr>
    </w:p>
    <w:p w:rsidR="00831731" w:rsidRPr="00F40F0E" w:rsidRDefault="00831731" w:rsidP="00831731">
      <w:pPr>
        <w:spacing w:after="0" w:line="240" w:lineRule="auto"/>
        <w:rPr>
          <w:b/>
        </w:rPr>
      </w:pPr>
      <w:r w:rsidRPr="00F40F0E">
        <w:rPr>
          <w:b/>
        </w:rPr>
        <w:t>Instrucciones.</w:t>
      </w:r>
    </w:p>
    <w:p w:rsidR="00831731" w:rsidRPr="00F40F0E" w:rsidRDefault="00831731" w:rsidP="00831731">
      <w:pPr>
        <w:pStyle w:val="Prrafodelista"/>
        <w:numPr>
          <w:ilvl w:val="0"/>
          <w:numId w:val="1"/>
        </w:numPr>
        <w:spacing w:after="0" w:line="240" w:lineRule="auto"/>
        <w:jc w:val="both"/>
      </w:pPr>
      <w:r w:rsidRPr="00F40F0E">
        <w:t xml:space="preserve">La siguiente guía tiene un carácter de orientación </w:t>
      </w:r>
      <w:r w:rsidR="002E7DA0" w:rsidRPr="00F40F0E">
        <w:t>para poder elaborar las</w:t>
      </w:r>
      <w:r w:rsidR="009B7461" w:rsidRPr="00F40F0E">
        <w:t xml:space="preserve"> conclusiones de </w:t>
      </w:r>
      <w:r w:rsidRPr="00F40F0E">
        <w:t>tu trabajo de investigación.</w:t>
      </w:r>
    </w:p>
    <w:p w:rsidR="00831731" w:rsidRPr="00F40F0E" w:rsidRDefault="00831731" w:rsidP="00831731">
      <w:pPr>
        <w:pStyle w:val="Prrafodelista"/>
        <w:numPr>
          <w:ilvl w:val="0"/>
          <w:numId w:val="1"/>
        </w:numPr>
        <w:spacing w:after="0" w:line="240" w:lineRule="auto"/>
        <w:jc w:val="both"/>
      </w:pPr>
      <w:r w:rsidRPr="00F40F0E">
        <w:t>Lee con atención y cuidado los títulos y el contenido de esta guía. Recuerda que ante cualquier duda, debes contactar al profesor o profeso</w:t>
      </w:r>
      <w:r w:rsidR="002E7DA0" w:rsidRPr="00F40F0E">
        <w:t xml:space="preserve">ra que te corresponde por curso: </w:t>
      </w:r>
      <w:proofErr w:type="spellStart"/>
      <w:r w:rsidR="002E7DA0" w:rsidRPr="00F40F0E">
        <w:t>Meylin</w:t>
      </w:r>
      <w:proofErr w:type="spellEnd"/>
      <w:r w:rsidR="002E7DA0" w:rsidRPr="00F40F0E">
        <w:t xml:space="preserve"> </w:t>
      </w:r>
      <w:proofErr w:type="spellStart"/>
      <w:r w:rsidR="002E7DA0" w:rsidRPr="00F40F0E">
        <w:t>Vildoso</w:t>
      </w:r>
      <w:proofErr w:type="spellEnd"/>
      <w:r w:rsidR="002E7DA0" w:rsidRPr="00F40F0E">
        <w:t xml:space="preserve"> (</w:t>
      </w:r>
      <w:hyperlink r:id="rId8" w:history="1">
        <w:r w:rsidR="002E7DA0" w:rsidRPr="00F40F0E">
          <w:rPr>
            <w:rStyle w:val="Hipervnculo"/>
          </w:rPr>
          <w:t>mvildoso@isett.cl</w:t>
        </w:r>
      </w:hyperlink>
      <w:r w:rsidR="002E7DA0" w:rsidRPr="00F40F0E">
        <w:t>); Fabiola González (</w:t>
      </w:r>
      <w:hyperlink r:id="rId9" w:history="1">
        <w:r w:rsidR="002E7DA0" w:rsidRPr="00F40F0E">
          <w:rPr>
            <w:rStyle w:val="Hipervnculo"/>
          </w:rPr>
          <w:t>fgonzalez@isett.cl</w:t>
        </w:r>
      </w:hyperlink>
      <w:r w:rsidR="002E7DA0" w:rsidRPr="00F40F0E">
        <w:t>) y Mauricio Urra (</w:t>
      </w:r>
      <w:hyperlink r:id="rId10" w:history="1">
        <w:r w:rsidR="002E7DA0" w:rsidRPr="00F40F0E">
          <w:rPr>
            <w:rStyle w:val="Hipervnculo"/>
          </w:rPr>
          <w:t>murra@isett.cl</w:t>
        </w:r>
      </w:hyperlink>
      <w:r w:rsidR="002E7DA0" w:rsidRPr="00F40F0E">
        <w:t xml:space="preserve">). </w:t>
      </w:r>
    </w:p>
    <w:p w:rsidR="009B7461" w:rsidRPr="00F40F0E" w:rsidRDefault="009B7461" w:rsidP="00831731">
      <w:pPr>
        <w:pStyle w:val="Prrafodelista"/>
        <w:numPr>
          <w:ilvl w:val="0"/>
          <w:numId w:val="1"/>
        </w:numPr>
        <w:spacing w:after="0" w:line="240" w:lineRule="auto"/>
        <w:jc w:val="both"/>
      </w:pPr>
      <w:r w:rsidRPr="00F40F0E">
        <w:t xml:space="preserve">Esta guía </w:t>
      </w:r>
      <w:r w:rsidRPr="00F40F0E">
        <w:rPr>
          <w:b/>
        </w:rPr>
        <w:t>será calificada</w:t>
      </w:r>
      <w:r w:rsidR="002E7DA0" w:rsidRPr="00F40F0E">
        <w:t xml:space="preserve"> como parte de tu proceso de investigación.</w:t>
      </w:r>
    </w:p>
    <w:p w:rsidR="003E32D3" w:rsidRDefault="003E32D3" w:rsidP="002E7DA0">
      <w:pPr>
        <w:tabs>
          <w:tab w:val="left" w:pos="3935"/>
        </w:tabs>
        <w:spacing w:after="0" w:line="240" w:lineRule="auto"/>
        <w:rPr>
          <w:sz w:val="24"/>
        </w:rPr>
      </w:pPr>
    </w:p>
    <w:p w:rsidR="003E32D3" w:rsidRPr="001827F6" w:rsidRDefault="00F40F0E" w:rsidP="00831731">
      <w:pPr>
        <w:spacing w:after="0" w:line="240" w:lineRule="auto"/>
        <w:rPr>
          <w:b/>
          <w:sz w:val="24"/>
        </w:rPr>
      </w:pPr>
      <w:r w:rsidRPr="001827F6">
        <w:rPr>
          <w:b/>
          <w:sz w:val="24"/>
        </w:rPr>
        <w:t>El desarrollo y las conclusiones dentro de una investigación</w:t>
      </w:r>
    </w:p>
    <w:p w:rsidR="00F40F0E" w:rsidRDefault="00F40F0E" w:rsidP="001827F6">
      <w:pPr>
        <w:spacing w:after="0" w:line="240" w:lineRule="auto"/>
        <w:jc w:val="both"/>
        <w:rPr>
          <w:sz w:val="20"/>
        </w:rPr>
      </w:pPr>
      <w:r w:rsidRPr="001827F6">
        <w:t xml:space="preserve"> </w:t>
      </w:r>
      <w:r w:rsidR="001827F6" w:rsidRPr="001827F6">
        <w:t xml:space="preserve">¿Qué elementos debemos colocar en el desarrollo de nuestra investigación? </w:t>
      </w:r>
      <w:r w:rsidRPr="00F40F0E">
        <w:t>La i</w:t>
      </w:r>
      <w:r w:rsidR="001827F6">
        <w:t xml:space="preserve">nformación que se presente </w:t>
      </w:r>
      <w:r w:rsidRPr="00F40F0E">
        <w:t xml:space="preserve">debe abarcar 3 grandes </w:t>
      </w:r>
      <w:r w:rsidRPr="00F40F0E">
        <w:rPr>
          <w:sz w:val="20"/>
        </w:rPr>
        <w:t xml:space="preserve">aspectos, con el fin de poder entregar una información clara </w:t>
      </w:r>
      <w:r>
        <w:rPr>
          <w:sz w:val="20"/>
        </w:rPr>
        <w:t>y concreta:</w:t>
      </w:r>
    </w:p>
    <w:p w:rsidR="007F2CD8" w:rsidRDefault="007F2CD8" w:rsidP="00831731">
      <w:pPr>
        <w:spacing w:after="0" w:line="240" w:lineRule="auto"/>
        <w:rPr>
          <w:sz w:val="20"/>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57"/>
        <w:gridCol w:w="5670"/>
      </w:tblGrid>
      <w:tr w:rsidR="007F2CD8" w:rsidTr="007F2CD8">
        <w:tc>
          <w:tcPr>
            <w:tcW w:w="4957" w:type="dxa"/>
            <w:shd w:val="clear" w:color="auto" w:fill="BDD6EE" w:themeFill="accent1" w:themeFillTint="66"/>
          </w:tcPr>
          <w:p w:rsidR="007F2CD8" w:rsidRPr="00D26FBD" w:rsidRDefault="007F2CD8" w:rsidP="007F2CD8">
            <w:pPr>
              <w:jc w:val="center"/>
              <w:rPr>
                <w:b/>
                <w:color w:val="1F3864" w:themeColor="accent5" w:themeShade="80"/>
              </w:rPr>
            </w:pPr>
            <w:r>
              <w:rPr>
                <w:b/>
                <w:color w:val="1F3864" w:themeColor="accent5" w:themeShade="80"/>
              </w:rPr>
              <w:t>Antecedentes</w:t>
            </w:r>
            <w:r w:rsidRPr="00D26FBD">
              <w:rPr>
                <w:b/>
                <w:color w:val="1F3864" w:themeColor="accent5" w:themeShade="80"/>
              </w:rPr>
              <w:t xml:space="preserve">, causas o factores que </w:t>
            </w:r>
            <w:r>
              <w:rPr>
                <w:b/>
                <w:color w:val="1F3864" w:themeColor="accent5" w:themeShade="80"/>
              </w:rPr>
              <w:t>desencadenaron el hecho o los hechos</w:t>
            </w:r>
            <w:r w:rsidRPr="00D26FBD">
              <w:rPr>
                <w:b/>
                <w:color w:val="1F3864" w:themeColor="accent5" w:themeShade="80"/>
              </w:rPr>
              <w:t xml:space="preserve"> históricos:</w:t>
            </w:r>
          </w:p>
          <w:p w:rsidR="007F2CD8" w:rsidRPr="00D26FBD" w:rsidRDefault="007F2CD8" w:rsidP="007F2CD8">
            <w:pPr>
              <w:jc w:val="center"/>
              <w:rPr>
                <w:color w:val="1F3864" w:themeColor="accent5" w:themeShade="80"/>
              </w:rPr>
            </w:pPr>
            <w:r w:rsidRPr="00D26FBD">
              <w:rPr>
                <w:b/>
                <w:color w:val="1F3864" w:themeColor="accent5" w:themeShade="80"/>
              </w:rPr>
              <w:t xml:space="preserve"> </w:t>
            </w:r>
            <w:r w:rsidRPr="00D26FBD">
              <w:rPr>
                <w:color w:val="1F3864" w:themeColor="accent5" w:themeShade="80"/>
              </w:rPr>
              <w:t>Se refiere a las causas directas o indirectas del hecho o de los hechos históricos, quienes o quienes permitieron que eso suceda (protagonistas) y en qué contexto se originó el suceso.</w:t>
            </w:r>
          </w:p>
          <w:p w:rsidR="007F2CD8" w:rsidRDefault="007F2CD8" w:rsidP="00831731">
            <w:pPr>
              <w:rPr>
                <w:sz w:val="20"/>
              </w:rPr>
            </w:pPr>
          </w:p>
        </w:tc>
        <w:tc>
          <w:tcPr>
            <w:tcW w:w="5670" w:type="dxa"/>
          </w:tcPr>
          <w:p w:rsidR="007F2CD8" w:rsidRDefault="007F2CD8" w:rsidP="007F2CD8">
            <w:pPr>
              <w:jc w:val="both"/>
              <w:rPr>
                <w:sz w:val="20"/>
              </w:rPr>
            </w:pPr>
            <w:r>
              <w:rPr>
                <w:sz w:val="20"/>
              </w:rPr>
              <w:t xml:space="preserve"> Ejemplo: </w:t>
            </w:r>
            <w:r>
              <w:rPr>
                <w:i/>
              </w:rPr>
              <w:t>“</w:t>
            </w:r>
            <w:r w:rsidRPr="00F40F0E">
              <w:rPr>
                <w:i/>
              </w:rPr>
              <w:t xml:space="preserve">Uno de los </w:t>
            </w:r>
            <w:r w:rsidRPr="00F40F0E">
              <w:rPr>
                <w:b/>
                <w:i/>
              </w:rPr>
              <w:t xml:space="preserve">antecedentes  </w:t>
            </w:r>
            <w:r w:rsidRPr="00F40F0E">
              <w:rPr>
                <w:i/>
              </w:rPr>
              <w:t>de la Reforma Agraria en Chile de la década de los 60</w:t>
            </w:r>
            <w:r w:rsidRPr="00F40F0E">
              <w:rPr>
                <w:b/>
                <w:i/>
              </w:rPr>
              <w:t>, fue la ejecución del plan del gobierno de los Estados Unidos conocido como “Alianza para el Progreso”</w:t>
            </w:r>
            <w:r w:rsidRPr="00F40F0E">
              <w:rPr>
                <w:i/>
              </w:rPr>
              <w:t xml:space="preserve">, y que como es lógico también tenía entre sus objetivos a Chile. Hay que recordar que este </w:t>
            </w:r>
            <w:r w:rsidRPr="00F40F0E">
              <w:rPr>
                <w:b/>
                <w:i/>
              </w:rPr>
              <w:t>plan se enmarca en el contexto de la “Guerra Fría”</w:t>
            </w:r>
            <w:r>
              <w:rPr>
                <w:i/>
              </w:rPr>
              <w:t>.</w:t>
            </w:r>
          </w:p>
        </w:tc>
      </w:tr>
      <w:tr w:rsidR="007F2CD8" w:rsidTr="007F2CD8">
        <w:tc>
          <w:tcPr>
            <w:tcW w:w="4957" w:type="dxa"/>
            <w:shd w:val="clear" w:color="auto" w:fill="BDD6EE" w:themeFill="accent1" w:themeFillTint="66"/>
          </w:tcPr>
          <w:p w:rsidR="007F2CD8" w:rsidRPr="007F2CD8" w:rsidRDefault="007F2CD8" w:rsidP="007F2CD8">
            <w:pPr>
              <w:jc w:val="center"/>
              <w:rPr>
                <w:b/>
                <w:color w:val="1F3864" w:themeColor="accent5" w:themeShade="80"/>
              </w:rPr>
            </w:pPr>
            <w:r>
              <w:rPr>
                <w:b/>
                <w:color w:val="1F3864" w:themeColor="accent5" w:themeShade="80"/>
              </w:rPr>
              <w:t>Desarrollo del suceso o los sucesos históricos</w:t>
            </w:r>
          </w:p>
          <w:p w:rsidR="007F2CD8" w:rsidRDefault="007F2CD8" w:rsidP="007F2CD8">
            <w:pPr>
              <w:jc w:val="both"/>
              <w:rPr>
                <w:color w:val="FF0000"/>
              </w:rPr>
            </w:pPr>
            <w:r w:rsidRPr="007F2CD8">
              <w:rPr>
                <w:color w:val="1F3864" w:themeColor="accent5" w:themeShade="80"/>
              </w:rPr>
              <w:t xml:space="preserve"> </w:t>
            </w:r>
            <w:r>
              <w:rPr>
                <w:color w:val="1F3864" w:themeColor="accent5" w:themeShade="80"/>
              </w:rPr>
              <w:t>Aquí</w:t>
            </w:r>
            <w:r w:rsidRPr="007F2CD8">
              <w:rPr>
                <w:color w:val="1F3864" w:themeColor="accent5" w:themeShade="80"/>
              </w:rPr>
              <w:t xml:space="preserve"> nos enfocamos en </w:t>
            </w:r>
            <w:r w:rsidRPr="007F2CD8">
              <w:rPr>
                <w:b/>
                <w:color w:val="1F3864" w:themeColor="accent5" w:themeShade="80"/>
                <w:u w:val="single"/>
              </w:rPr>
              <w:t>relatar el hecho</w:t>
            </w:r>
            <w:r w:rsidRPr="007F2CD8">
              <w:rPr>
                <w:color w:val="1F3864" w:themeColor="accent5" w:themeShade="80"/>
              </w:rPr>
              <w:t xml:space="preserve"> o los hechos históricos. Es importante considerar en qué período de tiempo ocurrieron; qué otros sucesos históricos estaban pasando  al mismo tiempo, y si éstos tuvieron algo que ver o no en lo que estamos investigando; personajes destacados o protagonistas de los hechos; y las características que tuvo el hecho o los hechos históricos</w:t>
            </w:r>
            <w:r>
              <w:rPr>
                <w:color w:val="FF0000"/>
              </w:rPr>
              <w:t>.</w:t>
            </w:r>
          </w:p>
          <w:p w:rsidR="007F2CD8" w:rsidRDefault="007F2CD8" w:rsidP="00831731">
            <w:pPr>
              <w:rPr>
                <w:sz w:val="20"/>
              </w:rPr>
            </w:pPr>
          </w:p>
        </w:tc>
        <w:tc>
          <w:tcPr>
            <w:tcW w:w="5670" w:type="dxa"/>
          </w:tcPr>
          <w:p w:rsidR="007F2CD8" w:rsidRPr="007F2CD8" w:rsidRDefault="007F2CD8" w:rsidP="007F2CD8">
            <w:pPr>
              <w:jc w:val="both"/>
            </w:pPr>
            <w:r>
              <w:rPr>
                <w:sz w:val="20"/>
              </w:rPr>
              <w:t xml:space="preserve"> </w:t>
            </w:r>
            <w:r w:rsidRPr="007F2CD8">
              <w:t>Ejemplo: “</w:t>
            </w:r>
            <w:r w:rsidRPr="007F2CD8">
              <w:rPr>
                <w:i/>
              </w:rPr>
              <w:t>La Reforma</w:t>
            </w:r>
            <w:r w:rsidRPr="007F2CD8">
              <w:t xml:space="preserve"> </w:t>
            </w:r>
            <w:r w:rsidRPr="007F2CD8">
              <w:rPr>
                <w:i/>
              </w:rPr>
              <w:t xml:space="preserve">Agraria fue un proceso efectuado a partir </w:t>
            </w:r>
            <w:r w:rsidRPr="007F2CD8">
              <w:rPr>
                <w:b/>
                <w:i/>
              </w:rPr>
              <w:t>de la década de 1960</w:t>
            </w:r>
            <w:r w:rsidRPr="007F2CD8">
              <w:rPr>
                <w:i/>
              </w:rPr>
              <w:t xml:space="preserve">, y que </w:t>
            </w:r>
            <w:r w:rsidRPr="007F2CD8">
              <w:rPr>
                <w:b/>
                <w:i/>
              </w:rPr>
              <w:t>continuó hasta el golpe de estado de 1973</w:t>
            </w:r>
            <w:r w:rsidRPr="007F2CD8">
              <w:rPr>
                <w:i/>
              </w:rPr>
              <w:t>. Se caracterizó por ser una reforma que fue variando en intensidad, y que tuvo como protagonistas a 3 gobiernos consecutivos, pero con diferente color político: Jorge Alessandri Rodríguez (</w:t>
            </w:r>
            <w:r w:rsidRPr="007F2CD8">
              <w:rPr>
                <w:b/>
                <w:i/>
              </w:rPr>
              <w:t>1958 a 1964</w:t>
            </w:r>
            <w:r w:rsidRPr="007F2CD8">
              <w:rPr>
                <w:i/>
              </w:rPr>
              <w:t>), Eduardo Frei Montalva (</w:t>
            </w:r>
            <w:r w:rsidRPr="007F2CD8">
              <w:rPr>
                <w:b/>
                <w:i/>
              </w:rPr>
              <w:t>1964 a 1970</w:t>
            </w:r>
            <w:r w:rsidRPr="007F2CD8">
              <w:rPr>
                <w:i/>
              </w:rPr>
              <w:t xml:space="preserve">), y Salvador Allende </w:t>
            </w:r>
            <w:proofErr w:type="spellStart"/>
            <w:r w:rsidRPr="007F2CD8">
              <w:rPr>
                <w:i/>
              </w:rPr>
              <w:t>Gossens</w:t>
            </w:r>
            <w:proofErr w:type="spellEnd"/>
            <w:r w:rsidRPr="007F2CD8">
              <w:rPr>
                <w:i/>
              </w:rPr>
              <w:t xml:space="preserve"> (</w:t>
            </w:r>
            <w:r w:rsidRPr="007F2CD8">
              <w:rPr>
                <w:b/>
                <w:i/>
              </w:rPr>
              <w:t>1970 a 1973</w:t>
            </w:r>
            <w:r w:rsidRPr="007F2CD8">
              <w:rPr>
                <w:i/>
              </w:rPr>
              <w:t xml:space="preserve">). La Reforma además, se enmarca dentro de las exigencias que hizo Estados Unidos hacia Chile, a inicios de los 60, como estados integrantes de la </w:t>
            </w:r>
            <w:r w:rsidRPr="007F2CD8">
              <w:rPr>
                <w:b/>
                <w:i/>
              </w:rPr>
              <w:t>Alianza para el Progreso.”</w:t>
            </w:r>
          </w:p>
        </w:tc>
      </w:tr>
      <w:tr w:rsidR="007F2CD8" w:rsidRPr="001827F6" w:rsidTr="007F2CD8">
        <w:tc>
          <w:tcPr>
            <w:tcW w:w="4957" w:type="dxa"/>
            <w:shd w:val="clear" w:color="auto" w:fill="BDD6EE" w:themeFill="accent1" w:themeFillTint="66"/>
          </w:tcPr>
          <w:p w:rsidR="007F2CD8" w:rsidRPr="007F2CD8" w:rsidRDefault="007F2CD8" w:rsidP="007F2CD8">
            <w:pPr>
              <w:jc w:val="center"/>
              <w:rPr>
                <w:b/>
                <w:color w:val="1F3864" w:themeColor="accent5" w:themeShade="80"/>
              </w:rPr>
            </w:pPr>
            <w:r>
              <w:rPr>
                <w:sz w:val="20"/>
              </w:rPr>
              <w:t xml:space="preserve"> </w:t>
            </w:r>
            <w:r w:rsidRPr="007F2CD8">
              <w:rPr>
                <w:b/>
                <w:color w:val="1F3864" w:themeColor="accent5" w:themeShade="80"/>
              </w:rPr>
              <w:t>Consecuencias que tuvieron el hecho o los hechos históricos estudiados.</w:t>
            </w:r>
          </w:p>
          <w:p w:rsidR="007F2CD8" w:rsidRPr="007F2CD8" w:rsidRDefault="007F2CD8" w:rsidP="007F2CD8">
            <w:pPr>
              <w:jc w:val="both"/>
              <w:rPr>
                <w:color w:val="1F3864" w:themeColor="accent5" w:themeShade="80"/>
              </w:rPr>
            </w:pPr>
            <w:r w:rsidRPr="007F2CD8">
              <w:rPr>
                <w:b/>
                <w:color w:val="1F3864" w:themeColor="accent5" w:themeShade="80"/>
              </w:rPr>
              <w:t xml:space="preserve"> </w:t>
            </w:r>
            <w:r w:rsidRPr="007F2CD8">
              <w:rPr>
                <w:color w:val="1F3864" w:themeColor="accent5" w:themeShade="80"/>
              </w:rPr>
              <w:t xml:space="preserve">Finalmente se tienen que evidenciar las consecuencias que se produjeron a raíz de los procesos históricos estudiados, de manera que </w:t>
            </w:r>
            <w:r w:rsidRPr="007F2CD8">
              <w:rPr>
                <w:color w:val="1F3864" w:themeColor="accent5" w:themeShade="80"/>
              </w:rPr>
              <w:lastRenderedPageBreak/>
              <w:t>quede claro el impacto real que tuvo en el tiempo, en sus protagonistas e incluso en la actualidad. Tomando en cuenta esto último, se puede recurrir a una comparación entre lo sucedido en aquella época, con situaciones que sean iguales hoy día, o en hechos que ocurriendo hoy, hayan tomado elementos del proceso ocurrido.</w:t>
            </w:r>
          </w:p>
        </w:tc>
        <w:tc>
          <w:tcPr>
            <w:tcW w:w="5670" w:type="dxa"/>
          </w:tcPr>
          <w:p w:rsidR="001827F6" w:rsidRPr="001827F6" w:rsidRDefault="001827F6" w:rsidP="001827F6">
            <w:pPr>
              <w:jc w:val="both"/>
              <w:rPr>
                <w:i/>
              </w:rPr>
            </w:pPr>
            <w:r w:rsidRPr="001827F6">
              <w:lastRenderedPageBreak/>
              <w:t xml:space="preserve"> Ejemplo: </w:t>
            </w:r>
            <w:r w:rsidRPr="001827F6">
              <w:rPr>
                <w:i/>
              </w:rPr>
              <w:t xml:space="preserve">“Esta reforma movió las bases del concepto tradicional del campo chileno, </w:t>
            </w:r>
            <w:r w:rsidRPr="001827F6">
              <w:rPr>
                <w:b/>
                <w:i/>
              </w:rPr>
              <w:t>y pese a que aún hoy existen ciertos rasgos de jerarquía en el mundo rural</w:t>
            </w:r>
            <w:r w:rsidRPr="001827F6">
              <w:rPr>
                <w:i/>
              </w:rPr>
              <w:t xml:space="preserve">, no se ha vuelto a concebir el grado de dependencia entre patrones y peones, así como de la fuerte influencia que tuvieron los </w:t>
            </w:r>
            <w:r w:rsidRPr="001827F6">
              <w:rPr>
                <w:i/>
              </w:rPr>
              <w:lastRenderedPageBreak/>
              <w:t xml:space="preserve">primeros por sobre los segundos. </w:t>
            </w:r>
          </w:p>
          <w:p w:rsidR="007F2CD8" w:rsidRPr="001827F6" w:rsidRDefault="001827F6" w:rsidP="001827F6">
            <w:pPr>
              <w:jc w:val="both"/>
            </w:pPr>
            <w:r w:rsidRPr="001827F6">
              <w:rPr>
                <w:i/>
              </w:rPr>
              <w:t xml:space="preserve"> Por otro lado, </w:t>
            </w:r>
            <w:r w:rsidRPr="001827F6">
              <w:rPr>
                <w:b/>
                <w:i/>
              </w:rPr>
              <w:t>se generaron lazos más fuertes entre el mundo urbano y el rural gracias a la comunicación terrestre</w:t>
            </w:r>
            <w:r>
              <w:rPr>
                <w:b/>
                <w:i/>
              </w:rPr>
              <w:t>.”</w:t>
            </w:r>
          </w:p>
        </w:tc>
      </w:tr>
    </w:tbl>
    <w:p w:rsidR="00F40F0E" w:rsidRDefault="00F40F0E" w:rsidP="00831731">
      <w:pPr>
        <w:spacing w:after="0" w:line="240" w:lineRule="auto"/>
        <w:rPr>
          <w:sz w:val="24"/>
        </w:rPr>
      </w:pPr>
    </w:p>
    <w:p w:rsidR="003E32D3" w:rsidRPr="00F40F0E" w:rsidRDefault="003E32D3" w:rsidP="00F40F0E">
      <w:pPr>
        <w:spacing w:after="0" w:line="240" w:lineRule="auto"/>
        <w:jc w:val="both"/>
      </w:pPr>
      <w:r w:rsidRPr="00F40F0E">
        <w:t xml:space="preserve"> Luego de haber elaborado pacientemente </w:t>
      </w:r>
      <w:r w:rsidR="001827F6">
        <w:t xml:space="preserve">el desarrollo de </w:t>
      </w:r>
      <w:r w:rsidRPr="00F40F0E">
        <w:t>nuestro trabajo de investigación, finalmente hemos llegado a las conclusiones. Es en este apartado en donde podremos dar a cono</w:t>
      </w:r>
      <w:r w:rsidR="00604C60" w:rsidRPr="00F40F0E">
        <w:t>cer la sínte</w:t>
      </w:r>
      <w:r w:rsidR="00892CA0" w:rsidRPr="00F40F0E">
        <w:t>sis de lo presentado.</w:t>
      </w:r>
    </w:p>
    <w:p w:rsidR="00604C60" w:rsidRPr="00C62D07" w:rsidRDefault="00604C60" w:rsidP="00F40F0E">
      <w:pPr>
        <w:spacing w:after="0" w:line="240" w:lineRule="auto"/>
        <w:jc w:val="both"/>
        <w:rPr>
          <w:b/>
        </w:rPr>
      </w:pPr>
      <w:r w:rsidRPr="00C62D07">
        <w:rPr>
          <w:b/>
        </w:rPr>
        <w:t>¿Qué elementos debo considerar al momento de elaborar una conclusión?</w:t>
      </w:r>
    </w:p>
    <w:p w:rsidR="001827F6" w:rsidRPr="00F40F0E" w:rsidRDefault="001827F6" w:rsidP="00F40F0E">
      <w:pPr>
        <w:spacing w:after="0" w:line="240" w:lineRule="auto"/>
        <w:jc w:val="both"/>
      </w:pPr>
      <w:r>
        <w:rPr>
          <w:noProof/>
          <w:lang w:eastAsia="es-CL"/>
        </w:rPr>
        <mc:AlternateContent>
          <mc:Choice Requires="wps">
            <w:drawing>
              <wp:anchor distT="0" distB="0" distL="114300" distR="114300" simplePos="0" relativeHeight="251681792" behindDoc="0" locked="0" layoutInCell="1" allowOverlap="1" wp14:anchorId="1342BA7A" wp14:editId="01F887E1">
                <wp:simplePos x="0" y="0"/>
                <wp:positionH relativeFrom="column">
                  <wp:posOffset>2462692</wp:posOffset>
                </wp:positionH>
                <wp:positionV relativeFrom="paragraph">
                  <wp:posOffset>161039</wp:posOffset>
                </wp:positionV>
                <wp:extent cx="4326890" cy="690880"/>
                <wp:effectExtent l="0" t="0" r="16510" b="13970"/>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690880"/>
                        </a:xfrm>
                        <a:prstGeom prst="rect">
                          <a:avLst/>
                        </a:prstGeom>
                        <a:noFill/>
                        <a:ln w="9525">
                          <a:solidFill>
                            <a:srgbClr val="000000"/>
                          </a:solidFill>
                          <a:miter lim="800000"/>
                          <a:headEnd/>
                          <a:tailEnd/>
                        </a:ln>
                      </wps:spPr>
                      <wps:txbx>
                        <w:txbxContent>
                          <w:p w:rsidR="00EC1DB5" w:rsidRPr="00EC1DB5" w:rsidRDefault="00EC1DB5" w:rsidP="00EC1DB5">
                            <w:pPr>
                              <w:jc w:val="center"/>
                              <w:rPr>
                                <w:color w:val="000000" w:themeColor="text1"/>
                              </w:rPr>
                            </w:pPr>
                            <w:r w:rsidRPr="00EC1DB5">
                              <w:rPr>
                                <w:color w:val="000000" w:themeColor="text1"/>
                              </w:rPr>
                              <w:t>Se deben señalar muy brevemente los principales datos que fueron presentados en la investigació</w:t>
                            </w:r>
                            <w:r w:rsidR="000429FF">
                              <w:rPr>
                                <w:color w:val="000000" w:themeColor="text1"/>
                              </w:rPr>
                              <w:t>n</w:t>
                            </w:r>
                            <w:r w:rsidRPr="00EC1DB5">
                              <w:rPr>
                                <w:color w:val="000000" w:themeColor="text1"/>
                              </w:rPr>
                              <w:t xml:space="preserve">. </w:t>
                            </w:r>
                            <w:r w:rsidR="000429FF">
                              <w:rPr>
                                <w:color w:val="000000" w:themeColor="text1"/>
                              </w:rPr>
                              <w:t>C</w:t>
                            </w:r>
                            <w:r w:rsidRPr="00EC1DB5">
                              <w:rPr>
                                <w:color w:val="000000" w:themeColor="text1"/>
                              </w:rPr>
                              <w:t>onsiderar aquellos hechos que fueron relevantes o que aportaron significativamente al hecho.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42BA7A" id="_x0000_t202" coordsize="21600,21600" o:spt="202" path="m,l,21600r21600,l21600,xe">
                <v:stroke joinstyle="miter"/>
                <v:path gradientshapeok="t" o:connecttype="rect"/>
              </v:shapetype>
              <v:shape id="Cuadro de texto 12" o:spid="_x0000_s1026" type="#_x0000_t202" style="position:absolute;left:0;text-align:left;margin-left:193.9pt;margin-top:12.7pt;width:340.7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fZJAIAACQEAAAOAAAAZHJzL2Uyb0RvYy54bWysU9uO0zAQfUfiHyy/07ShLW3UdLV0WYS0&#10;XKSFD5jYTmPheILtNilfv2On263gDZEHy86ZOZ45c7y5GVrDjsp5jbbks8mUM2UFSm33Jf/x/f7N&#10;ijMfwEowaFXJT8rzm+3rV5u+K1SODRqpHCMS64u+K3kTQldkmReNasFPsFOWwBpdC4GObp9JBz2x&#10;tybLp9Nl1qOTnUOhvKe/dyPIt4m/rpUIX+vaq8BMyam2kFaX1iqu2XYDxd5B12hxLgP+oYoWtKVL&#10;L1R3EIAdnP6LqtXCocc6TAS2Gda1Fir1QN3Mpn9089hAp1IvJI7vLjL5/0crvhy/OaYlzS7nzEJL&#10;M9odQDpkUrGghoCMEJKp73xB0Y8dxYfhPQ6Uklr23QOKn55Z3DVg9+rWOewbBZLKnMXM7Cp15PGR&#10;pOo/o6Tr4BAwEQ21a6OGpAojdhrX6TIiKoQJ+jl/my9Xa4IEYcv1dLVKM8ygeM7unA8fFbYsbkru&#10;yAKJHY4PPsRqoHgOiZdZvNfGJBsYy/qSrxf5YuwLjZYRjGHe7audcewI0UjpS60Rch3W6kB2Nrot&#10;+eoSBEVU44OV6ZYA2ox7qsTYszxRkVGbMFQDBUbNKpQnEsrhaFt6ZrRp0P3mrCfLltz/OoBTnJlP&#10;lsRez+bz6PF0mC/e5XRw10h1jYAVRFXywNm43YX0LkZRbmkotU56vVRyrpWsmGQ8P5vo9etzinp5&#10;3NsnAAAA//8DAFBLAwQUAAYACAAAACEArVdee98AAAALAQAADwAAAGRycy9kb3ducmV2LnhtbEyP&#10;wU7DMBBE70j8g7VI3KiDU5o2xKkQhTuEtlydeJtE2OsodtvA1+Oe4LajnZ15W6wna9gJR987knA/&#10;S4AhNU731ErYfrzeLYH5oEgr4wglfKOHdXl9VahcuzO946kKLYsh5HMloQthyDn3TYdW+ZkbkOLu&#10;4EarQpRjy/WozjHcGi6SZMGt6ik2dGrA5w6br+poI4b43KabtwqzTNXp5uVntzrsjZS3N9PTI7CA&#10;U/gzwwU/3kAZmWp3JO2ZkZAus4geJIiHObCLIVmsBLA6TulcAC8L/v+H8hcAAP//AwBQSwECLQAU&#10;AAYACAAAACEAtoM4kv4AAADhAQAAEwAAAAAAAAAAAAAAAAAAAAAAW0NvbnRlbnRfVHlwZXNdLnht&#10;bFBLAQItABQABgAIAAAAIQA4/SH/1gAAAJQBAAALAAAAAAAAAAAAAAAAAC8BAABfcmVscy8ucmVs&#10;c1BLAQItABQABgAIAAAAIQDc5sfZJAIAACQEAAAOAAAAAAAAAAAAAAAAAC4CAABkcnMvZTJvRG9j&#10;LnhtbFBLAQItABQABgAIAAAAIQCtV1573wAAAAsBAAAPAAAAAAAAAAAAAAAAAH4EAABkcnMvZG93&#10;bnJldi54bWxQSwUGAAAAAAQABADzAAAAigUAAAAA&#10;" filled="f">
                <v:textbox>
                  <w:txbxContent>
                    <w:p w:rsidR="00EC1DB5" w:rsidRPr="00EC1DB5" w:rsidRDefault="00EC1DB5" w:rsidP="00EC1DB5">
                      <w:pPr>
                        <w:jc w:val="center"/>
                        <w:rPr>
                          <w:color w:val="000000" w:themeColor="text1"/>
                        </w:rPr>
                      </w:pPr>
                      <w:r w:rsidRPr="00EC1DB5">
                        <w:rPr>
                          <w:color w:val="000000" w:themeColor="text1"/>
                        </w:rPr>
                        <w:t>Se deben señalar muy brevemente los principales datos que fueron presentados en la investigació</w:t>
                      </w:r>
                      <w:r w:rsidR="000429FF">
                        <w:rPr>
                          <w:color w:val="000000" w:themeColor="text1"/>
                        </w:rPr>
                        <w:t>n</w:t>
                      </w:r>
                      <w:r w:rsidRPr="00EC1DB5">
                        <w:rPr>
                          <w:color w:val="000000" w:themeColor="text1"/>
                        </w:rPr>
                        <w:t xml:space="preserve">. </w:t>
                      </w:r>
                      <w:r w:rsidR="000429FF">
                        <w:rPr>
                          <w:color w:val="000000" w:themeColor="text1"/>
                        </w:rPr>
                        <w:t>C</w:t>
                      </w:r>
                      <w:r w:rsidRPr="00EC1DB5">
                        <w:rPr>
                          <w:color w:val="000000" w:themeColor="text1"/>
                        </w:rPr>
                        <w:t>onsiderar aquellos hechos que fueron relevantes o que aportaron significativamente al hecho.</w:t>
                      </w:r>
                    </w:p>
                  </w:txbxContent>
                </v:textbox>
                <w10:wrap type="square"/>
              </v:shape>
            </w:pict>
          </mc:Fallback>
        </mc:AlternateContent>
      </w:r>
      <w:r>
        <w:rPr>
          <w:noProof/>
          <w:lang w:eastAsia="es-CL"/>
        </w:rPr>
        <mc:AlternateContent>
          <mc:Choice Requires="wps">
            <w:drawing>
              <wp:anchor distT="0" distB="0" distL="114300" distR="114300" simplePos="0" relativeHeight="251682816" behindDoc="0" locked="0" layoutInCell="1" allowOverlap="1" wp14:anchorId="4459C32B" wp14:editId="42A127EE">
                <wp:simplePos x="0" y="0"/>
                <wp:positionH relativeFrom="margin">
                  <wp:align>left</wp:align>
                </wp:positionH>
                <wp:positionV relativeFrom="paragraph">
                  <wp:posOffset>171450</wp:posOffset>
                </wp:positionV>
                <wp:extent cx="1977390" cy="680085"/>
                <wp:effectExtent l="0" t="0" r="22860" b="2476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680484"/>
                        </a:xfrm>
                        <a:prstGeom prst="rect">
                          <a:avLst/>
                        </a:prstGeom>
                        <a:solidFill>
                          <a:schemeClr val="accent5">
                            <a:lumMod val="75000"/>
                          </a:schemeClr>
                        </a:solidFill>
                        <a:ln w="9525">
                          <a:solidFill>
                            <a:srgbClr val="000000"/>
                          </a:solidFill>
                          <a:miter lim="800000"/>
                          <a:headEnd/>
                          <a:tailEnd/>
                        </a:ln>
                      </wps:spPr>
                      <wps:txbx>
                        <w:txbxContent>
                          <w:p w:rsidR="001827F6" w:rsidRPr="00231602" w:rsidRDefault="001827F6" w:rsidP="001827F6">
                            <w:pPr>
                              <w:jc w:val="center"/>
                              <w:rPr>
                                <w:b/>
                                <w:color w:val="FFFFFF" w:themeColor="background1"/>
                                <w:sz w:val="24"/>
                              </w:rPr>
                            </w:pPr>
                            <w:r w:rsidRPr="00F40F0E">
                              <w:rPr>
                                <w:b/>
                                <w:color w:val="FFFFFF" w:themeColor="background1"/>
                              </w:rPr>
                              <w:t xml:space="preserve">Breve resumen de los acontecimientos que fueron parte de la </w:t>
                            </w:r>
                            <w:r>
                              <w:rPr>
                                <w:b/>
                                <w:color w:val="FFFFFF" w:themeColor="background1"/>
                                <w:sz w:val="24"/>
                              </w:rPr>
                              <w:t xml:space="preserve">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59C32B" id="Cuadro de texto 2" o:spid="_x0000_s1027" type="#_x0000_t202" style="position:absolute;left:0;text-align:left;margin-left:0;margin-top:13.5pt;width:155.7pt;height:53.5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vkQgIAAHkEAAAOAAAAZHJzL2Uyb0RvYy54bWysVNtu2zAMfR+wfxD0vtrJkiYx6hRdug4D&#10;ugvQ7QMYSY6FSaInKbG7rx8lp2m6vQ17ESSTPDw8JH11PVjDDsoHja7mk4uSM+UESu12Nf/+7e7N&#10;krMQwUkw6FTNH1Xg1+vXr676rlJTbNFI5RmBuFD1Xc3bGLuqKIJolYVwgZ1yZGzQW4j09LtCeugJ&#10;3ZpiWpaXRY9edh6FCoG+3o5Gvs74TaNE/NI0QUVmak7cYj59PrfpLNZXUO08dK0WRxrwDywsaEdJ&#10;T1C3EIHtvf4LymrhMWATLwTaAptGC5VroGom5R/VPLTQqVwLiRO6k0zh/8GKz4evnmlZ8xVnDiy1&#10;aLMH6ZFJxaIaIrJpEqnvQkW+Dx15x+EdDtTsXHDo7lH8CMzhpgW3UzfeY98qkERykiKLs9ARJySQ&#10;bf8JJWWDfcQMNDTeJgVJE0bo1KzHU4OIBxMp5WqxeLsikyDb5bKcLWc5BVRP0Z0P8YNCy9Kl5p4G&#10;IKPD4T7ExAaqJ5eULKDR8k4bkx9p6NTGeHYAGhcQQrk4z+Fmb4nu+H0xL8s8OISV5zSFZOQXaMax&#10;nlSdT0eEF7bgd9tTHkI7AzwnZHWk5TDa1nx5coIqqfveyTy6EbQZ78TGuKPcSeFR6zhsh9ze3IvU&#10;ii3KR9Lf47gLtLt0adH/4qynPah5+LkHrzgzHx31cDWZzdLi5MdsvpjSw59btucWcIKgah45G6+b&#10;mJctyevwhnrd6NyGZyZHyjTfWcPjLqYFOn9nr+c/xvo3AAAA//8DAFBLAwQUAAYACAAAACEAohWu&#10;kN8AAAAHAQAADwAAAGRycy9kb3ducmV2LnhtbEyPwU7DMBBE70j8g7VI3KiTtoKSxqlQJQSHSqil&#10;h3Jz420cNV5HsduYv2c5wWm0mtHM23KVXCeuOITWk4J8koFAqr1pqVGw/3x9WIAIUZPRnSdU8I0B&#10;VtXtTakL40fa4nUXG8ElFAqtwMbYF1KG2qLTYeJ7JPZOfnA68jk00gx65HLXyWmWPUqnW+IFq3tc&#10;W6zPu4tTkMa3ukmnw2Zt++fDxz7fvH+lhVL3d+llCSJiin9h+MVndKiY6egvZILoFPAjUcH0iZXd&#10;WZ7PQRw5NpvnIKtS/uevfgAAAP//AwBQSwECLQAUAAYACAAAACEAtoM4kv4AAADhAQAAEwAAAAAA&#10;AAAAAAAAAAAAAAAAW0NvbnRlbnRfVHlwZXNdLnhtbFBLAQItABQABgAIAAAAIQA4/SH/1gAAAJQB&#10;AAALAAAAAAAAAAAAAAAAAC8BAABfcmVscy8ucmVsc1BLAQItABQABgAIAAAAIQDj1yvkQgIAAHkE&#10;AAAOAAAAAAAAAAAAAAAAAC4CAABkcnMvZTJvRG9jLnhtbFBLAQItABQABgAIAAAAIQCiFa6Q3wAA&#10;AAcBAAAPAAAAAAAAAAAAAAAAAJwEAABkcnMvZG93bnJldi54bWxQSwUGAAAAAAQABADzAAAAqAUA&#10;AAAA&#10;" fillcolor="#2f5496 [2408]">
                <v:textbox>
                  <w:txbxContent>
                    <w:p w:rsidR="001827F6" w:rsidRPr="00231602" w:rsidRDefault="001827F6" w:rsidP="001827F6">
                      <w:pPr>
                        <w:jc w:val="center"/>
                        <w:rPr>
                          <w:b/>
                          <w:color w:val="FFFFFF" w:themeColor="background1"/>
                          <w:sz w:val="24"/>
                        </w:rPr>
                      </w:pPr>
                      <w:r w:rsidRPr="00F40F0E">
                        <w:rPr>
                          <w:b/>
                          <w:color w:val="FFFFFF" w:themeColor="background1"/>
                        </w:rPr>
                        <w:t xml:space="preserve">Breve resumen de los acontecimientos que fueron parte de la </w:t>
                      </w:r>
                      <w:r>
                        <w:rPr>
                          <w:b/>
                          <w:color w:val="FFFFFF" w:themeColor="background1"/>
                          <w:sz w:val="24"/>
                        </w:rPr>
                        <w:t xml:space="preserve">investigación </w:t>
                      </w:r>
                    </w:p>
                  </w:txbxContent>
                </v:textbox>
                <w10:wrap type="square" anchorx="margin"/>
              </v:shape>
            </w:pict>
          </mc:Fallback>
        </mc:AlternateContent>
      </w:r>
    </w:p>
    <w:p w:rsidR="00604C60" w:rsidRDefault="001827F6" w:rsidP="00831731">
      <w:pPr>
        <w:spacing w:after="0" w:line="240" w:lineRule="auto"/>
        <w:rPr>
          <w:sz w:val="24"/>
        </w:rPr>
      </w:pPr>
      <w:r>
        <w:rPr>
          <w:noProof/>
          <w:sz w:val="24"/>
          <w:lang w:eastAsia="es-CL"/>
        </w:rPr>
        <mc:AlternateContent>
          <mc:Choice Requires="wps">
            <w:drawing>
              <wp:anchor distT="0" distB="0" distL="114300" distR="114300" simplePos="0" relativeHeight="251676672" behindDoc="0" locked="0" layoutInCell="1" allowOverlap="1" wp14:anchorId="439A35C2" wp14:editId="0E0D3E8D">
                <wp:simplePos x="0" y="0"/>
                <wp:positionH relativeFrom="margin">
                  <wp:posOffset>2024380</wp:posOffset>
                </wp:positionH>
                <wp:positionV relativeFrom="paragraph">
                  <wp:posOffset>177800</wp:posOffset>
                </wp:positionV>
                <wp:extent cx="403860" cy="233680"/>
                <wp:effectExtent l="8890" t="29210" r="43180" b="62230"/>
                <wp:wrapSquare wrapText="bothSides"/>
                <wp:docPr id="16" name="Flecha abajo 16"/>
                <wp:cNvGraphicFramePr/>
                <a:graphic xmlns:a="http://schemas.openxmlformats.org/drawingml/2006/main">
                  <a:graphicData uri="http://schemas.microsoft.com/office/word/2010/wordprocessingShape">
                    <wps:wsp>
                      <wps:cNvSpPr/>
                      <wps:spPr>
                        <a:xfrm rot="16200000">
                          <a:off x="0" y="0"/>
                          <a:ext cx="403860" cy="233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D25AC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6" o:spid="_x0000_s1026" type="#_x0000_t67" style="position:absolute;margin-left:159.4pt;margin-top:14pt;width:31.8pt;height:18.4pt;rotation:-90;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ofhQIAAFEFAAAOAAAAZHJzL2Uyb0RvYy54bWysVMFu2zAMvQ/YPwi6r07SNOuCOEXQosOA&#10;oi3WDj0zshR7kEVNUuJkXz9Kctyu7WmYD4Yoko/kI6nFxb7VbCedb9CUfHwy4kwagVVjNiX/8Xj9&#10;6ZwzH8BUoNHIkh+k5xfLjx8WnZ3LCdaoK+kYgRg/72zJ6xDsvCi8qGUL/gStNKRU6FoIJLpNUTno&#10;CL3VxWQ0mhUduso6FNJ7ur3KSr5M+EpJEe6U8jIwXXLKLaS/S/91/BfLBcw3DmzdiD4N+IcsWmgM&#10;BR2griAA27rmDVTbCIceVTgR2BaoVCNkqoGqGY9eVfNQg5WpFiLH24Em//9gxe3u3rGmot7NODPQ&#10;Uo+utRQ1MFjDT2R0TRx11s/J9MHeu17ydIwF75VrmUMidjyjhtCXeKDK2D7RfBholvvABF1OR6fn&#10;M2qGINXk9HR2ntpQZKyIaZ0PXyW2LB5KXmFnVs5hl5Bhd+MDJUH2RzsSYoI5pXQKBy0jkjbfpaLy&#10;KOokeafBkpfasR3QSIAQ0oRxVtVQyXx9lurIQQaPFDIBRmTVaD1g9wBxaN9iZ5jePrrKNJeDcyZs&#10;CPN3Ytl58EiR0YTBuW0Muvcq01RVHznbH0nK1ESW1lgdqPmpedQOb8V1Q4TfgA/34GgN6JJWO9zR&#10;T2nsSo79ibMa3e/37qM9TSdpOetorUruf23BSc70N0Nz+2U8ncY9TML07POEBPdSs36pMdv2EqlN&#10;45RdOkb7oI9H5bB9ohdgFaOSCoyg2CUXwR2Fy5DXnd4QIVerZEa7ZyHcmAcrInhkNc7S4/4JnO2n&#10;LtC43uJxBWH+au6ybfQ0uNoGVE0aymdee75pb9Pg9G9MfBheysnq+SVc/gEAAP//AwBQSwMEFAAG&#10;AAgAAAAhAGBFQX3hAAAACQEAAA8AAABkcnMvZG93bnJldi54bWxMj11Lw0AQRd8F/8Mygm9240Zi&#10;m2ZTRPADQaxpS1+3yZgEs7Npdtum/97xSR+He7hzbrYYbSeOOPjWkYbbSQQCqXRVS7WG9erpZgrC&#10;B0OV6RyhhjN6WOSXF5lJK3eiTzwWoRZcQj41GpoQ+lRKXzZojZ+4HomzLzdYE/gcalkN5sTltpMq&#10;ihJpTUv8oTE9PjZYfhcHq6H42L8+K7VyZnN+2c7278v122ap9fXV+DAHEXAMfzD86rM65Oy0cweq&#10;vOg0xLFSjHJwl4BgIE5mPG6n4X6qQOaZ/L8g/wEAAP//AwBQSwECLQAUAAYACAAAACEAtoM4kv4A&#10;AADhAQAAEwAAAAAAAAAAAAAAAAAAAAAAW0NvbnRlbnRfVHlwZXNdLnhtbFBLAQItABQABgAIAAAA&#10;IQA4/SH/1gAAAJQBAAALAAAAAAAAAAAAAAAAAC8BAABfcmVscy8ucmVsc1BLAQItABQABgAIAAAA&#10;IQCHuGofhQIAAFEFAAAOAAAAAAAAAAAAAAAAAC4CAABkcnMvZTJvRG9jLnhtbFBLAQItABQABgAI&#10;AAAAIQBgRUF94QAAAAkBAAAPAAAAAAAAAAAAAAAAAN8EAABkcnMvZG93bnJldi54bWxQSwUGAAAA&#10;AAQABADzAAAA7QUAAAAA&#10;" adj="10800" fillcolor="#5b9bd5 [3204]" strokecolor="#1f4d78 [1604]" strokeweight="1pt">
                <w10:wrap type="square" anchorx="margin"/>
              </v:shape>
            </w:pict>
          </mc:Fallback>
        </mc:AlternateContent>
      </w:r>
    </w:p>
    <w:p w:rsidR="00604C60" w:rsidRDefault="00BF5947" w:rsidP="00831731">
      <w:pPr>
        <w:spacing w:after="0" w:line="240" w:lineRule="auto"/>
        <w:rPr>
          <w:sz w:val="24"/>
        </w:rPr>
      </w:pPr>
      <w:r>
        <w:rPr>
          <w:noProof/>
          <w:lang w:eastAsia="es-CL"/>
        </w:rPr>
        <mc:AlternateContent>
          <mc:Choice Requires="wps">
            <w:drawing>
              <wp:anchor distT="0" distB="0" distL="114300" distR="114300" simplePos="0" relativeHeight="251684864" behindDoc="0" locked="0" layoutInCell="1" allowOverlap="1" wp14:anchorId="012F5BF7" wp14:editId="10E7CDB4">
                <wp:simplePos x="0" y="0"/>
                <wp:positionH relativeFrom="column">
                  <wp:posOffset>2567305</wp:posOffset>
                </wp:positionH>
                <wp:positionV relativeFrom="paragraph">
                  <wp:posOffset>179705</wp:posOffset>
                </wp:positionV>
                <wp:extent cx="4224655" cy="850265"/>
                <wp:effectExtent l="0" t="0" r="23495" b="2603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850265"/>
                        </a:xfrm>
                        <a:prstGeom prst="rect">
                          <a:avLst/>
                        </a:prstGeom>
                        <a:noFill/>
                        <a:ln w="9525">
                          <a:solidFill>
                            <a:srgbClr val="000000"/>
                          </a:solidFill>
                          <a:miter lim="800000"/>
                          <a:headEnd/>
                          <a:tailEnd/>
                        </a:ln>
                      </wps:spPr>
                      <wps:txbx>
                        <w:txbxContent>
                          <w:p w:rsidR="0075286B" w:rsidRPr="00EC1DB5" w:rsidRDefault="0075286B" w:rsidP="0075286B">
                            <w:pPr>
                              <w:jc w:val="center"/>
                              <w:rPr>
                                <w:color w:val="000000" w:themeColor="text1"/>
                              </w:rPr>
                            </w:pPr>
                            <w:r w:rsidRPr="00EC1DB5">
                              <w:rPr>
                                <w:color w:val="000000" w:themeColor="text1"/>
                              </w:rPr>
                              <w:t xml:space="preserve">Se </w:t>
                            </w:r>
                            <w:r>
                              <w:rPr>
                                <w:color w:val="000000" w:themeColor="text1"/>
                              </w:rPr>
                              <w:t>hace una invitación para que el lector o lectora de nuestra investigación, indague más acerca del tema y se interese por averiguar más y aprender del hecho histórico o hechos históricos estudiados, de manera de fomentar el conocimiento.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8" type="#_x0000_t202" style="position:absolute;margin-left:202.15pt;margin-top:14.15pt;width:332.65pt;height:6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bQJQIAACsEAAAOAAAAZHJzL2Uyb0RvYy54bWysU8GO0zAQvSPxD5bvNG3UlN2o6Wrpsghp&#10;WZAWPmBiO42F4wm226R8PWOnLRXcEDlYdmb85s2b5/Xd2Bl2UM5rtBVfzOacKStQarur+Levj29u&#10;OPMBrASDVlX8qDy/27x+tR76UuXYopHKMQKxvhz6irch9GWWedGqDvwMe2Up2KDrINDR7TLpYCD0&#10;zmT5fL7KBnSydyiU9/T3YQryTcJvGiXC56bxKjBTceIW0urSWsc126yh3DnoWy1ONOAfWHSgLRW9&#10;QD1AALZ3+i+oTguHHpswE9hl2DRaqNQDdbOY/9HNSwu9Sr2QOL6/yOT/H6x4PnxxTEua3ZIzCx3N&#10;aLsH6ZBJxYIaAzKKkExD70vKfukpP4zvcKQrqWXfP6H47pnFbQt2p+6dw6FVIInmIt7Mrq5OOD6C&#10;1MMnlFQO9gET0Ni4LmpIqjBCp3EdLyMiIkzQz2WeL1dFwZmg2E0xz1dFKgHl+XbvfPigsGNxU3FH&#10;FkjocHjyIbKB8pwSi1l81MYkGxjLhorfFnkx9YVGyxiMad7t6q1x7ADRSOk71fXXaZ0OZGejOyJ3&#10;SYIyqvHeylQlgDbTnpgYe5InKjJpE8Z6TAPJz6rXKI+kl8PJvfTaaNOi+8nZQM6tuP+xB6c4Mx8t&#10;aX67WC6j1dNhWbzN6eCuI/V1BKwgqIoHzqbtNqTnMWlzT7NpdJItDnFicqJMjkxqnl5PtPz1OWX9&#10;fuObXwAAAP//AwBQSwMEFAAGAAgAAAAhAJjwPYvfAAAACwEAAA8AAABkcnMvZG93bnJldi54bWxM&#10;j09PwzAMxe9IfIfISNxYQjt1W9d0QgzuUAa7po3XVuRP1WRb4dPjncbJtvz83s/FZrKGnXAMvXcS&#10;HmcCGLrG6961EnYfrw9LYCEqp5XxDiX8YIBNeXtTqFz7s3vHUxVbRiYu5EpCF+OQcx6aDq0KMz+g&#10;o93Bj1ZFGseW61GdydwangiRcat6RwmdGvC5w+a7OlrCSPa7dPtW4WKh6nT78vu5OnwZKe/vpqc1&#10;sIhTvIrhgk83UBJT7Y9OB2YkzMU8JamEZEn1IhDZKgNWU5clCfCy4P9/KP8AAAD//wMAUEsBAi0A&#10;FAAGAAgAAAAhALaDOJL+AAAA4QEAABMAAAAAAAAAAAAAAAAAAAAAAFtDb250ZW50X1R5cGVzXS54&#10;bWxQSwECLQAUAAYACAAAACEAOP0h/9YAAACUAQAACwAAAAAAAAAAAAAAAAAvAQAAX3JlbHMvLnJl&#10;bHNQSwECLQAUAAYACAAAACEA/xNG0CUCAAArBAAADgAAAAAAAAAAAAAAAAAuAgAAZHJzL2Uyb0Rv&#10;Yy54bWxQSwECLQAUAAYACAAAACEAmPA9i98AAAALAQAADwAAAAAAAAAAAAAAAAB/BAAAZHJzL2Rv&#10;d25yZXYueG1sUEsFBgAAAAAEAAQA8wAAAIsFAAAAAA==&#10;" filled="f">
                <v:textbox>
                  <w:txbxContent>
                    <w:p w:rsidR="0075286B" w:rsidRPr="00EC1DB5" w:rsidRDefault="0075286B" w:rsidP="0075286B">
                      <w:pPr>
                        <w:jc w:val="center"/>
                        <w:rPr>
                          <w:color w:val="000000" w:themeColor="text1"/>
                        </w:rPr>
                      </w:pPr>
                      <w:r w:rsidRPr="00EC1DB5">
                        <w:rPr>
                          <w:color w:val="000000" w:themeColor="text1"/>
                        </w:rPr>
                        <w:t xml:space="preserve">Se </w:t>
                      </w:r>
                      <w:r>
                        <w:rPr>
                          <w:color w:val="000000" w:themeColor="text1"/>
                        </w:rPr>
                        <w:t>hace una invitación para que el lector o lectora de nuestra investigación, indague más acerca del tema y se interese por averiguar más y aprender del hecho histórico o hechos históricos estudiados, de manera de fomentar el conocimiento.</w:t>
                      </w:r>
                    </w:p>
                  </w:txbxContent>
                </v:textbox>
                <w10:wrap type="square"/>
              </v:shape>
            </w:pict>
          </mc:Fallback>
        </mc:AlternateContent>
      </w:r>
      <w:r w:rsidR="0075286B">
        <w:rPr>
          <w:noProof/>
          <w:lang w:eastAsia="es-CL"/>
        </w:rPr>
        <mc:AlternateContent>
          <mc:Choice Requires="wps">
            <w:drawing>
              <wp:anchor distT="0" distB="0" distL="114300" distR="114300" simplePos="0" relativeHeight="251680768" behindDoc="0" locked="0" layoutInCell="1" allowOverlap="1" wp14:anchorId="223A122D" wp14:editId="28D7FDC6">
                <wp:simplePos x="0" y="0"/>
                <wp:positionH relativeFrom="margin">
                  <wp:align>left</wp:align>
                </wp:positionH>
                <wp:positionV relativeFrom="paragraph">
                  <wp:posOffset>277155</wp:posOffset>
                </wp:positionV>
                <wp:extent cx="1988185" cy="690880"/>
                <wp:effectExtent l="0" t="0" r="12065" b="1397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690880"/>
                        </a:xfrm>
                        <a:prstGeom prst="rect">
                          <a:avLst/>
                        </a:prstGeom>
                        <a:solidFill>
                          <a:schemeClr val="accent5">
                            <a:lumMod val="75000"/>
                          </a:schemeClr>
                        </a:solidFill>
                        <a:ln w="9525">
                          <a:solidFill>
                            <a:srgbClr val="000000"/>
                          </a:solidFill>
                          <a:miter lim="800000"/>
                          <a:headEnd/>
                          <a:tailEnd/>
                        </a:ln>
                      </wps:spPr>
                      <wps:txbx>
                        <w:txbxContent>
                          <w:p w:rsidR="00EC1DB5" w:rsidRPr="00F40F0E" w:rsidRDefault="00EC1DB5" w:rsidP="00EC1DB5">
                            <w:pPr>
                              <w:jc w:val="center"/>
                              <w:rPr>
                                <w:b/>
                                <w:color w:val="FFFFFF" w:themeColor="background1"/>
                              </w:rPr>
                            </w:pPr>
                            <w:r w:rsidRPr="00F40F0E">
                              <w:rPr>
                                <w:b/>
                                <w:color w:val="FFFFFF" w:themeColor="background1"/>
                              </w:rPr>
                              <w:t>Invitar al lector o lectora  a investigar más acerca del tema presentado</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29" type="#_x0000_t202" style="position:absolute;margin-left:0;margin-top:21.8pt;width:156.55pt;height:54.4pt;z-index:251680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LQgIAAHoEAAAOAAAAZHJzL2Uyb0RvYy54bWysVNtu2zAMfR+wfxD0vtrJms4x6hRdug4D&#10;ugvQ7QMYSY6FSaInKbG7rx8lJ1m6vQ17ESSTPDw8JH19M1rD9soHja7hs4uSM+UESu22Df/29f5V&#10;xVmI4CQYdKrhTyrwm9XLF9dDX6s5dmik8oxAXKiHvuFdjH1dFEF0ykK4wF45MrboLUR6+m0hPQyE&#10;bk0xL8urYkAve49ChUBf7yYjX2X8tlUifm7boCIzDSduMZ8+n5t0FqtrqLce+k6LAw34BxYWtKOk&#10;J6g7iMB2Xv8FZbXwGLCNFwJtgW2rhco1UDWz8o9qHjvoVa6FxAn9Sabw/2DFp/0Xz7Sk3s04c2Cp&#10;R+sdSI9MKhbVGJHNk0pDH2pyfuzJPY5vcaSIXHHoH1B8D8zhugO3Vbfe49ApkMRyliKLs9AJJySQ&#10;zfARJWWDXcQMNLbeJglJFEbo1K2nU4eIBxMp5bKqZtWCM0G2q2VZVbmFBdTH6N6H+F6hZenScE8T&#10;kNFh/xBiYgP10SUlC2i0vNfG5EeaOrU2nu2B5gWEUC4ucrjZWaI7fX+zKMtj2jyoKSQjP0Mzjg0N&#10;Xy7mE8IzW/DbzSkPoZ0BnhOyOtJ2GG0bXp2coE7qvnMyz24EbaY7VWbcQe6k8KR1HDdj7u/rYxc3&#10;KJ9If4/TMtDy0qVD/5OzgRah4eHHDrzizHxw1MPl7PIybU5+XC7ezOnhzy2bcws4QVANj5xN13XM&#10;25bkdXhLvW51bkMaionJgTINeNbwsIxpg87f2ev3L2P1CwAA//8DAFBLAwQUAAYACAAAACEAFgdi&#10;jt8AAAAHAQAADwAAAGRycy9kb3ducmV2LnhtbEyPwU7DMBBE70j8g7VI3KiTplQlxKlQJQSHSojS&#10;Q7m58TaOiNdR7Dbm71lOcBzNaOZNtU6uFxccQ+dJQT7LQCA13nTUKth/PN+tQISoyejeEyr4xgDr&#10;+vqq0qXxE73jZRdbwSUUSq3AxjiUUobGotNh5gck9k5+dDqyHFtpRj1xuevlPMuW0umOeMHqATcW&#10;m6/d2SlI00vTptNhu7HDw+Ftn29fP9NKqdub9PQIImKKf2H4xWd0qJnp6M9kgugV8JGoYFEsQbBb&#10;5EUO4six+/kCZF3J//z1DwAAAP//AwBQSwECLQAUAAYACAAAACEAtoM4kv4AAADhAQAAEwAAAAAA&#10;AAAAAAAAAAAAAAAAW0NvbnRlbnRfVHlwZXNdLnhtbFBLAQItABQABgAIAAAAIQA4/SH/1gAAAJQB&#10;AAALAAAAAAAAAAAAAAAAAC8BAABfcmVscy8ucmVsc1BLAQItABQABgAIAAAAIQDU+wILQgIAAHoE&#10;AAAOAAAAAAAAAAAAAAAAAC4CAABkcnMvZTJvRG9jLnhtbFBLAQItABQABgAIAAAAIQAWB2KO3wAA&#10;AAcBAAAPAAAAAAAAAAAAAAAAAJwEAABkcnMvZG93bnJldi54bWxQSwUGAAAAAAQABADzAAAAqAUA&#10;AAAA&#10;" fillcolor="#2f5496 [2408]">
                <v:textbox>
                  <w:txbxContent>
                    <w:p w:rsidR="00EC1DB5" w:rsidRPr="00F40F0E" w:rsidRDefault="00EC1DB5" w:rsidP="00EC1DB5">
                      <w:pPr>
                        <w:jc w:val="center"/>
                        <w:rPr>
                          <w:b/>
                          <w:color w:val="FFFFFF" w:themeColor="background1"/>
                        </w:rPr>
                      </w:pPr>
                      <w:r w:rsidRPr="00F40F0E">
                        <w:rPr>
                          <w:b/>
                          <w:color w:val="FFFFFF" w:themeColor="background1"/>
                        </w:rPr>
                        <w:t>Invitar al lector o lectora  a investigar más acerca del tema presentado</w:t>
                      </w:r>
                    </w:p>
                  </w:txbxContent>
                </v:textbox>
                <w10:wrap type="square" anchorx="margin"/>
              </v:shape>
            </w:pict>
          </mc:Fallback>
        </mc:AlternateContent>
      </w:r>
      <w:r w:rsidR="00EC1DB5">
        <w:rPr>
          <w:sz w:val="24"/>
        </w:rPr>
        <w:t xml:space="preserve">        </w:t>
      </w:r>
      <w:r w:rsidR="00604C60">
        <w:rPr>
          <w:sz w:val="24"/>
        </w:rPr>
        <w:t xml:space="preserve">  </w:t>
      </w:r>
      <w:r w:rsidR="00EC1DB5">
        <w:rPr>
          <w:sz w:val="24"/>
        </w:rPr>
        <w:t xml:space="preserve">                             </w:t>
      </w:r>
    </w:p>
    <w:p w:rsidR="00EC1DB5" w:rsidRDefault="00EC1DB5" w:rsidP="00831731">
      <w:pPr>
        <w:spacing w:after="0" w:line="240" w:lineRule="auto"/>
        <w:rPr>
          <w:sz w:val="24"/>
        </w:rPr>
      </w:pPr>
    </w:p>
    <w:p w:rsidR="000429FF" w:rsidRDefault="0075286B" w:rsidP="00831731">
      <w:pPr>
        <w:spacing w:after="0" w:line="240" w:lineRule="auto"/>
        <w:rPr>
          <w:sz w:val="24"/>
        </w:rPr>
      </w:pPr>
      <w:r>
        <w:rPr>
          <w:noProof/>
          <w:sz w:val="24"/>
          <w:lang w:eastAsia="es-CL"/>
        </w:rPr>
        <mc:AlternateContent>
          <mc:Choice Requires="wps">
            <w:drawing>
              <wp:anchor distT="0" distB="0" distL="114300" distR="114300" simplePos="0" relativeHeight="251678720" behindDoc="0" locked="0" layoutInCell="1" allowOverlap="1" wp14:anchorId="4F381B60" wp14:editId="367F2497">
                <wp:simplePos x="0" y="0"/>
                <wp:positionH relativeFrom="column">
                  <wp:posOffset>2026285</wp:posOffset>
                </wp:positionH>
                <wp:positionV relativeFrom="paragraph">
                  <wp:posOffset>11430</wp:posOffset>
                </wp:positionV>
                <wp:extent cx="403860" cy="233680"/>
                <wp:effectExtent l="8890" t="29210" r="43180" b="62230"/>
                <wp:wrapSquare wrapText="bothSides"/>
                <wp:docPr id="17" name="Flecha abajo 17"/>
                <wp:cNvGraphicFramePr/>
                <a:graphic xmlns:a="http://schemas.openxmlformats.org/drawingml/2006/main">
                  <a:graphicData uri="http://schemas.microsoft.com/office/word/2010/wordprocessingShape">
                    <wps:wsp>
                      <wps:cNvSpPr/>
                      <wps:spPr>
                        <a:xfrm rot="16200000">
                          <a:off x="0" y="0"/>
                          <a:ext cx="403860" cy="233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26" type="#_x0000_t67" style="position:absolute;margin-left:159.55pt;margin-top:.9pt;width:31.8pt;height:18.4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7LhQIAAFEFAAAOAAAAZHJzL2Uyb0RvYy54bWysVFFPGzEMfp+0/xDlfVxbSmEVV1SBmCYh&#10;qICJ5zSXcDfl4sxJe+1+/ZzkejDgado9nOLY/mx/tnN+sWsN2yr0DdiSj49GnCkroWrsc8l/PF5/&#10;OePMB2ErYcCqku+V5xeLz5/OOzdXE6jBVAoZgVg/71zJ6xDcvCi8rFUr/BE4ZUmpAVsRSMTnokLR&#10;EXprisloNCs6wMohSOU93V5lJV8kfK2VDHdaexWYKTnlFtIf038d/8XiXMyfUbi6kX0a4h+yaEVj&#10;KegAdSWCYBts3kG1jUTwoMORhLYArRupUg1UzXj0ppqHWjiVaiFyvBto8v8PVt5uV8iainp3ypkV&#10;LfXo2ihZCybW4icwuiaOOufnZPrgVthLno6x4J3GliEQseMZNYS+xANVxnaJ5v1As9oFJulyOjo+&#10;m1EzJKkmx8ezs9SGImNFTIc+fFPQsngoeQWdXSJCl5DF9sYHSoLsD3YkxARzSukU9kZFJGPvlaby&#10;KOokeafBUpcG2VbQSAgplQ3jrKpFpfL1SaojBxk8UsgEGJF1Y8yA3QPEoX2PnWF6++iq0lwOzpmw&#10;IczfiWXnwSNFBhsG57axgB9VZqiqPnK2P5CUqYksraHaU/NT86gd3snrhgi/ET6sBNIa0CWtdrij&#10;nzbQlRz6E2c14O+P7qM9TSdpOetorUruf20EKs7Md0tz+3U8ncY9TML05HRCAr7WrF9r7Ka9BGrT&#10;OGWXjtE+mMNRI7RP9AIsY1RSCSspdsllwINwGfK60xsi1XKZzGj3nAg39sHJCB5ZjbP0uHsS6Pqp&#10;CzSut3BYQTF/M3fZNnpaWG4C6CYN5QuvPd+0t2lw+jcmPgyv5WT18hIu/gAAAP//AwBQSwMEFAAG&#10;AAgAAAAhAEc85kjjAAAACgEAAA8AAABkcnMvZG93bnJldi54bWxMj8tqwzAQRfeF/oOYQneJbJmY&#10;xrEcSqEPCiWpk5DtxFJtU2vkWEri/H3VVbsc7uHeM/lyNB0768G1liTE0wiYpsqqlmoJ283z5AGY&#10;80gKO0tawlU7WBa3Nzlmyl7oU59LX7NQQi5DCY33fca5qxpt0E1trylkX3Yw6MM51FwNeAnlpuMi&#10;ilJusKWw0GCvnxpdfZcnI6FcHd9ehNhY3F1f9/Pjx3r7vltLeX83Pi6AeT36Pxh+9YM6FMHpYE+k&#10;HOskJImYBVTCJI5TYIFI0nkC7CBhJiLgRc7/v1D8AAAA//8DAFBLAQItABQABgAIAAAAIQC2gziS&#10;/gAAAOEBAAATAAAAAAAAAAAAAAAAAAAAAABbQ29udGVudF9UeXBlc10ueG1sUEsBAi0AFAAGAAgA&#10;AAAhADj9If/WAAAAlAEAAAsAAAAAAAAAAAAAAAAALwEAAF9yZWxzLy5yZWxzUEsBAi0AFAAGAAgA&#10;AAAhABDlfsuFAgAAUQUAAA4AAAAAAAAAAAAAAAAALgIAAGRycy9lMm9Eb2MueG1sUEsBAi0AFAAG&#10;AAgAAAAhAEc85kjjAAAACgEAAA8AAAAAAAAAAAAAAAAA3wQAAGRycy9kb3ducmV2LnhtbFBLBQYA&#10;AAAABAAEAPMAAADvBQAAAAA=&#10;" adj="10800" fillcolor="#5b9bd5 [3204]" strokecolor="#1f4d78 [1604]" strokeweight="1pt">
                <w10:wrap type="square"/>
              </v:shape>
            </w:pict>
          </mc:Fallback>
        </mc:AlternateContent>
      </w:r>
    </w:p>
    <w:p w:rsidR="00EC1DB5" w:rsidRDefault="00EC1DB5" w:rsidP="00831731">
      <w:pPr>
        <w:spacing w:after="0" w:line="240" w:lineRule="auto"/>
        <w:rPr>
          <w:sz w:val="24"/>
        </w:rPr>
      </w:pPr>
      <w:r>
        <w:rPr>
          <w:sz w:val="24"/>
        </w:rPr>
        <w:t xml:space="preserve">       </w:t>
      </w:r>
    </w:p>
    <w:p w:rsidR="00604C60" w:rsidRDefault="00604C60" w:rsidP="003B0B47">
      <w:pPr>
        <w:spacing w:after="0" w:line="240" w:lineRule="auto"/>
        <w:jc w:val="both"/>
        <w:rPr>
          <w:b/>
          <w:sz w:val="24"/>
        </w:rPr>
      </w:pPr>
    </w:p>
    <w:p w:rsidR="00903B35" w:rsidRDefault="00BF5947" w:rsidP="003B0B47">
      <w:pPr>
        <w:spacing w:after="0" w:line="240" w:lineRule="auto"/>
        <w:jc w:val="both"/>
        <w:rPr>
          <w:b/>
          <w:sz w:val="24"/>
        </w:rPr>
      </w:pPr>
      <w:r>
        <w:rPr>
          <w:noProof/>
          <w:lang w:eastAsia="es-CL"/>
        </w:rPr>
        <mc:AlternateContent>
          <mc:Choice Requires="wps">
            <w:drawing>
              <wp:anchor distT="0" distB="0" distL="114300" distR="114300" simplePos="0" relativeHeight="251679744" behindDoc="0" locked="0" layoutInCell="1" allowOverlap="1" wp14:anchorId="6E9948F7" wp14:editId="09912053">
                <wp:simplePos x="0" y="0"/>
                <wp:positionH relativeFrom="column">
                  <wp:posOffset>452755</wp:posOffset>
                </wp:positionH>
                <wp:positionV relativeFrom="paragraph">
                  <wp:posOffset>293370</wp:posOffset>
                </wp:positionV>
                <wp:extent cx="4220210" cy="883920"/>
                <wp:effectExtent l="0" t="0" r="27940" b="1143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883920"/>
                        </a:xfrm>
                        <a:prstGeom prst="rect">
                          <a:avLst/>
                        </a:prstGeom>
                        <a:noFill/>
                        <a:ln w="9525">
                          <a:solidFill>
                            <a:srgbClr val="000000"/>
                          </a:solidFill>
                          <a:miter lim="800000"/>
                          <a:headEnd/>
                          <a:tailEnd/>
                        </a:ln>
                      </wps:spPr>
                      <wps:txbx>
                        <w:txbxContent>
                          <w:p w:rsidR="00EC1DB5" w:rsidRPr="00EC1DB5" w:rsidRDefault="00EC1DB5" w:rsidP="00EC1DB5">
                            <w:pPr>
                              <w:jc w:val="center"/>
                              <w:rPr>
                                <w:color w:val="000000" w:themeColor="text1"/>
                              </w:rPr>
                            </w:pPr>
                            <w:r w:rsidRPr="00EC1DB5">
                              <w:rPr>
                                <w:color w:val="000000" w:themeColor="text1"/>
                              </w:rPr>
                              <w:t>Invitamos a puedan reflexionar, meditar o pensar acerca del tema que hemos presentado, cumpliendo así con el objetivo de generar el pensamiento crítico. Esta invitación no debe considerar solamente la investigación misma, sino que también temas relacionados.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30" type="#_x0000_t202" style="position:absolute;left:0;text-align:left;margin-left:35.65pt;margin-top:23.1pt;width:332.3pt;height:6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LEJgIAACsEAAAOAAAAZHJzL2Uyb0RvYy54bWysU9uO0zAQfUfiHyy/07TZFtqo6Wrpsghp&#10;uUgLHzC1ncbC9gTbbbJ8PWOnLRW8IfJg2ZmZ4zNnjte3gzXsqHzQ6Go+m0w5U06g1G5f829fH14t&#10;OQsRnASDTtX8WQV+u3n5Yt13lSqxRSOVZwTiQtV3NW9j7KqiCKJVFsIEO+Uo2KC3EOno94X00BO6&#10;NUU5nb4uevSy8yhUCPT3fgzyTcZvGiXi56YJKjJTc+IW8+rzuktrsVlDtffQtVqcaMA/sLCgHV16&#10;gbqHCOzg9V9QVguPAZs4EWgLbBotVO6BuplN/+jmqYVO5V5InNBdZAr/D1Z8On7xTEua3Q1nDizN&#10;aHsA6ZFJxaIaIjKKkEx9FyrKfuooPw5vcaCS3HLoHlF8D8zhtgW3V3feY98qkERzliqLq9IRJySQ&#10;Xf8RJV0Hh4gZaGi8TRqSKozQaVzPlxERESbo57wsp+WMQoJiy+XNqswzLKA6V3c+xPcKLUubmnuy&#10;QEaH42OIiQ1U55R0mcMHbUy2gXGsr/lqUS7GvtBomYIpLfj9bms8O0IyUv5yaxS5TrM6kp2NtkTu&#10;kgRVUuOdk/mWCNqMe2Ji3EmepMioTRx2Qx7I/Kz6DuUz6eVxdC+9Ntq06H9y1pNzax5+HMArzswH&#10;R5qvZvN5sno+zBdvSCHmryO76wg4QVA1j5yN223Mz2PU5o5m0+gsWxriyOREmRyZ1Ty9nmT563PO&#10;+v3GN78AAAD//wMAUEsDBBQABgAIAAAAIQA4rlxC3gAAAAkBAAAPAAAAZHJzL2Rvd25yZXYueG1s&#10;TI/BTsMwDIbvSLxDZCRuLF27rVtpOiEGd1YGXNPGaysap2qyrfD0mBMcrf/z78/5drK9OOPoO0cK&#10;5rMIBFLtTEeNgsPr890ahA+ajO4doYIv9LAtrq9ynRl3oT2ey9AILiGfaQVtCEMmpa9btNrP3IDE&#10;2dGNVgcex0aaUV+43PYyjqKVtLojvtDqAR9brD/Lk2WN+OOQ7F5KTFNdJbun77fN8b1X6vZmergH&#10;EXAKfzD86vMOFOxUuRMZL3oF6TxhUsFiFYPgPE2WGxAVg+vlAmSRy/8fFD8AAAD//wMAUEsBAi0A&#10;FAAGAAgAAAAhALaDOJL+AAAA4QEAABMAAAAAAAAAAAAAAAAAAAAAAFtDb250ZW50X1R5cGVzXS54&#10;bWxQSwECLQAUAAYACAAAACEAOP0h/9YAAACUAQAACwAAAAAAAAAAAAAAAAAvAQAAX3JlbHMvLnJl&#10;bHNQSwECLQAUAAYACAAAACEAWNzCxCYCAAArBAAADgAAAAAAAAAAAAAAAAAuAgAAZHJzL2Uyb0Rv&#10;Yy54bWxQSwECLQAUAAYACAAAACEAOK5cQt4AAAAJAQAADwAAAAAAAAAAAAAAAACABAAAZHJzL2Rv&#10;d25yZXYueG1sUEsFBgAAAAAEAAQA8wAAAIsFAAAAAA==&#10;" filled="f">
                <v:textbox>
                  <w:txbxContent>
                    <w:p w:rsidR="00EC1DB5" w:rsidRPr="00EC1DB5" w:rsidRDefault="00EC1DB5" w:rsidP="00EC1DB5">
                      <w:pPr>
                        <w:jc w:val="center"/>
                        <w:rPr>
                          <w:color w:val="000000" w:themeColor="text1"/>
                        </w:rPr>
                      </w:pPr>
                      <w:r w:rsidRPr="00EC1DB5">
                        <w:rPr>
                          <w:color w:val="000000" w:themeColor="text1"/>
                        </w:rPr>
                        <w:t>Invitamos a puedan reflexionar, meditar o pensar acerca del tema que hemos presentado, cumpliendo así con el objetivo de generar el pensamiento crítico. Esta invitación no debe considerar solamente la investigación misma, sino que también temas relacionados.</w:t>
                      </w:r>
                    </w:p>
                  </w:txbxContent>
                </v:textbox>
                <w10:wrap type="square"/>
              </v:shape>
            </w:pict>
          </mc:Fallback>
        </mc:AlternateContent>
      </w:r>
    </w:p>
    <w:p w:rsidR="00BF5947" w:rsidRDefault="00BF5947" w:rsidP="003B0B47">
      <w:pPr>
        <w:spacing w:after="0" w:line="240" w:lineRule="auto"/>
        <w:jc w:val="both"/>
        <w:rPr>
          <w:b/>
        </w:rPr>
      </w:pPr>
      <w:r>
        <w:rPr>
          <w:noProof/>
          <w:lang w:eastAsia="es-CL"/>
        </w:rPr>
        <mc:AlternateContent>
          <mc:Choice Requires="wps">
            <w:drawing>
              <wp:anchor distT="0" distB="0" distL="114300" distR="114300" simplePos="0" relativeHeight="251683840" behindDoc="0" locked="0" layoutInCell="1" allowOverlap="1" wp14:anchorId="1F91B58B" wp14:editId="33EE6179">
                <wp:simplePos x="0" y="0"/>
                <wp:positionH relativeFrom="column">
                  <wp:posOffset>-635</wp:posOffset>
                </wp:positionH>
                <wp:positionV relativeFrom="paragraph">
                  <wp:posOffset>92075</wp:posOffset>
                </wp:positionV>
                <wp:extent cx="1977390" cy="731520"/>
                <wp:effectExtent l="0" t="0" r="22860" b="1143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731520"/>
                        </a:xfrm>
                        <a:prstGeom prst="rect">
                          <a:avLst/>
                        </a:prstGeom>
                        <a:solidFill>
                          <a:schemeClr val="accent5">
                            <a:lumMod val="75000"/>
                          </a:schemeClr>
                        </a:solidFill>
                        <a:ln w="9525">
                          <a:solidFill>
                            <a:srgbClr val="000000"/>
                          </a:solidFill>
                          <a:miter lim="800000"/>
                          <a:headEnd/>
                          <a:tailEnd/>
                        </a:ln>
                      </wps:spPr>
                      <wps:txbx>
                        <w:txbxContent>
                          <w:p w:rsidR="001827F6" w:rsidRPr="00231602" w:rsidRDefault="001827F6" w:rsidP="001827F6">
                            <w:pPr>
                              <w:jc w:val="center"/>
                              <w:rPr>
                                <w:b/>
                                <w:color w:val="FFFFFF" w:themeColor="background1"/>
                                <w:sz w:val="24"/>
                              </w:rPr>
                            </w:pPr>
                            <w:r w:rsidRPr="00F40F0E">
                              <w:rPr>
                                <w:b/>
                                <w:color w:val="FFFFFF" w:themeColor="background1"/>
                              </w:rPr>
                              <w:t xml:space="preserve">Invitación a la reflexión del lector una vez que haya leído nuestra </w:t>
                            </w:r>
                            <w:r>
                              <w:rPr>
                                <w:b/>
                                <w:color w:val="FFFFFF" w:themeColor="background1"/>
                                <w:sz w:val="24"/>
                              </w:rPr>
                              <w:t>investigación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5pt;margin-top:7.25pt;width:155.7pt;height:5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jDQQIAAHoEAAAOAAAAZHJzL2Uyb0RvYy54bWysVNtu2zAMfR+wfxD0vjhJk6Ux4hRdug4D&#10;ugvQ7QMYSY6FSaInKbG7ry8lJ1m6vQ17ESSTPDw8JL266a1hB+WDRlfxyWjMmXICpXa7in//dv/m&#10;mrMQwUkw6FTFn1TgN+vXr1ZdW6opNmik8oxAXCi7tuJNjG1ZFEE0ykIYYascGWv0FiI9/a6QHjpC&#10;t6aYjsdviw69bD0KFQJ9vRuMfJ3x61qJ+KWug4rMVJy4xXz6fG7TWaxXUO48tI0WRxrwDywsaEdJ&#10;z1B3EIHtvf4LymrhMWAdRwJtgXWthco1UDWT8R/VPDbQqlwLiRPas0zh/8GKz4evnmlJvSN5HFjq&#10;0WYP0iOTikXVR2TTpFLXhpKcH1tyj/077CkiVxzaBxQ/AnO4acDt1K332DUKJLGcpMjiInTACQlk&#10;231CSdlgHzED9bW3SUIShRE60Xk6d4h4MJFSLheLqyWZBNkWV5P5NLewgPIU3foQPyi0LF0q7mkC&#10;MjocHkJMbKA8uaRkAY2W99qY/EhTpzbGswPQvIAQysV5Djd7S3SH74v5eHxKmwc1hWTkF2jGsa7i&#10;y/l0QHhhC363PechtAvAS0JWR9oOo23Fr89OUCZ13zuZZzeCNsOdKjPuKHdSeNA69ts+93d+6uIW&#10;5RPp73FYBlpeujTof3HW0SJUPPzcg1ecmY+OericzGZpc/JjNl+Q4sxfWraXFnCCoCoeORuum5i3&#10;Lcnr8JZ6XevchjQUA5MjZRrwrOFxGdMGXb6z1+9fxvoZAAD//wMAUEsDBBQABgAIAAAAIQA5DNow&#10;4AAAAAgBAAAPAAAAZHJzL2Rvd25yZXYueG1sTI/NTsMwEITvSLyDtUjcWsctP22IU6FKCA6VKkoP&#10;5ebG2yQiXkex25i3ZznBcWdGs98Uq+Q6ccEhtJ40qGkGAqnytqVaw/7jZbIAEaIhazpPqOEbA6zK&#10;66vC5NaP9I6XXawFl1DIjYYmxj6XMlQNOhOmvkdi7+QHZyKfQy3tYEYud52cZdmDdKYl/tCYHtcN&#10;Vl+7s9OQxteqTqfDZt30y8N2rzZvn2mh9e1Nen4CETHFvzD84jM6lMx09GeyQXQaJoqDLN/dg2B7&#10;rtQcxJGF2fIRZFnI/wPKHwAAAP//AwBQSwECLQAUAAYACAAAACEAtoM4kv4AAADhAQAAEwAAAAAA&#10;AAAAAAAAAAAAAAAAW0NvbnRlbnRfVHlwZXNdLnhtbFBLAQItABQABgAIAAAAIQA4/SH/1gAAAJQB&#10;AAALAAAAAAAAAAAAAAAAAC8BAABfcmVscy8ucmVsc1BLAQItABQABgAIAAAAIQDLFyjDQQIAAHoE&#10;AAAOAAAAAAAAAAAAAAAAAC4CAABkcnMvZTJvRG9jLnhtbFBLAQItABQABgAIAAAAIQA5DNow4AAA&#10;AAgBAAAPAAAAAAAAAAAAAAAAAJsEAABkcnMvZG93bnJldi54bWxQSwUGAAAAAAQABADzAAAAqAUA&#10;AAAA&#10;" fillcolor="#2f5496 [2408]">
                <v:textbox>
                  <w:txbxContent>
                    <w:p w:rsidR="001827F6" w:rsidRPr="00231602" w:rsidRDefault="001827F6" w:rsidP="001827F6">
                      <w:pPr>
                        <w:jc w:val="center"/>
                        <w:rPr>
                          <w:b/>
                          <w:color w:val="FFFFFF" w:themeColor="background1"/>
                          <w:sz w:val="24"/>
                        </w:rPr>
                      </w:pPr>
                      <w:r w:rsidRPr="00F40F0E">
                        <w:rPr>
                          <w:b/>
                          <w:color w:val="FFFFFF" w:themeColor="background1"/>
                        </w:rPr>
                        <w:t xml:space="preserve">Invitación a la reflexión del lector una vez que haya leído nuestra </w:t>
                      </w:r>
                      <w:r>
                        <w:rPr>
                          <w:b/>
                          <w:color w:val="FFFFFF" w:themeColor="background1"/>
                          <w:sz w:val="24"/>
                        </w:rPr>
                        <w:t>investigación</w:t>
                      </w:r>
                    </w:p>
                  </w:txbxContent>
                </v:textbox>
                <w10:wrap type="square"/>
              </v:shape>
            </w:pict>
          </mc:Fallback>
        </mc:AlternateContent>
      </w:r>
    </w:p>
    <w:p w:rsidR="00BF5947" w:rsidRDefault="00BF5947" w:rsidP="003B0B47">
      <w:pPr>
        <w:spacing w:after="0" w:line="240" w:lineRule="auto"/>
        <w:jc w:val="both"/>
        <w:rPr>
          <w:b/>
        </w:rPr>
      </w:pPr>
    </w:p>
    <w:p w:rsidR="00BF5947" w:rsidRDefault="00BF5947" w:rsidP="003B0B47">
      <w:pPr>
        <w:spacing w:after="0" w:line="240" w:lineRule="auto"/>
        <w:jc w:val="both"/>
        <w:rPr>
          <w:b/>
        </w:rPr>
      </w:pPr>
    </w:p>
    <w:p w:rsidR="00BF5947" w:rsidRPr="00BF5947" w:rsidRDefault="00BF5947" w:rsidP="003B0B47">
      <w:pPr>
        <w:spacing w:after="0" w:line="240" w:lineRule="auto"/>
        <w:jc w:val="both"/>
        <w:rPr>
          <w:b/>
          <w:sz w:val="24"/>
        </w:rPr>
      </w:pPr>
    </w:p>
    <w:p w:rsidR="00BF5947" w:rsidRPr="00BF5947" w:rsidRDefault="00BF5947" w:rsidP="003B0B47">
      <w:pPr>
        <w:spacing w:after="0" w:line="240" w:lineRule="auto"/>
        <w:jc w:val="both"/>
        <w:rPr>
          <w:b/>
          <w:sz w:val="24"/>
        </w:rPr>
      </w:pPr>
    </w:p>
    <w:p w:rsidR="00BF5947" w:rsidRDefault="00BF5947" w:rsidP="003B0B47">
      <w:pPr>
        <w:spacing w:after="0" w:line="240" w:lineRule="auto"/>
        <w:jc w:val="both"/>
        <w:rPr>
          <w:b/>
        </w:rPr>
      </w:pPr>
    </w:p>
    <w:p w:rsidR="00CE11DE" w:rsidRPr="0075286B" w:rsidRDefault="00C62D07" w:rsidP="003B0B47">
      <w:pPr>
        <w:spacing w:after="0" w:line="240" w:lineRule="auto"/>
        <w:jc w:val="both"/>
        <w:rPr>
          <w:b/>
        </w:rPr>
      </w:pPr>
      <w:r>
        <w:rPr>
          <w:b/>
        </w:rPr>
        <w:t>Además debes tomar en cuenta:</w:t>
      </w:r>
    </w:p>
    <w:p w:rsidR="00CE11DE" w:rsidRDefault="0075286B" w:rsidP="003B0B47">
      <w:pPr>
        <w:spacing w:after="0" w:line="240" w:lineRule="auto"/>
        <w:jc w:val="both"/>
        <w:rPr>
          <w:b/>
          <w:sz w:val="24"/>
        </w:rPr>
      </w:pPr>
      <w:r>
        <w:rPr>
          <w:noProof/>
          <w:lang w:eastAsia="es-CL"/>
        </w:rPr>
        <mc:AlternateContent>
          <mc:Choice Requires="wps">
            <w:drawing>
              <wp:anchor distT="0" distB="0" distL="114300" distR="114300" simplePos="0" relativeHeight="251685888" behindDoc="0" locked="0" layoutInCell="1" allowOverlap="1" wp14:anchorId="20D0FEEE" wp14:editId="0CD0A67D">
                <wp:simplePos x="0" y="0"/>
                <wp:positionH relativeFrom="column">
                  <wp:posOffset>59690</wp:posOffset>
                </wp:positionH>
                <wp:positionV relativeFrom="paragraph">
                  <wp:posOffset>194310</wp:posOffset>
                </wp:positionV>
                <wp:extent cx="2360295" cy="669290"/>
                <wp:effectExtent l="0" t="0" r="20955" b="1651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669290"/>
                        </a:xfrm>
                        <a:prstGeom prst="rect">
                          <a:avLst/>
                        </a:prstGeom>
                        <a:solidFill>
                          <a:schemeClr val="accent5">
                            <a:lumMod val="60000"/>
                            <a:lumOff val="40000"/>
                          </a:schemeClr>
                        </a:solidFill>
                        <a:ln w="9525">
                          <a:solidFill>
                            <a:srgbClr val="000000"/>
                          </a:solidFill>
                          <a:miter lim="800000"/>
                          <a:headEnd/>
                          <a:tailEnd/>
                        </a:ln>
                      </wps:spPr>
                      <wps:txbx>
                        <w:txbxContent>
                          <w:p w:rsidR="00CE11DE" w:rsidRPr="0075286B" w:rsidRDefault="00CE11DE" w:rsidP="00CE11DE">
                            <w:pPr>
                              <w:jc w:val="center"/>
                              <w:rPr>
                                <w:b/>
                                <w:color w:val="000000" w:themeColor="text1"/>
                              </w:rPr>
                            </w:pPr>
                            <w:r w:rsidRPr="0075286B">
                              <w:rPr>
                                <w:b/>
                                <w:color w:val="000000" w:themeColor="text1"/>
                              </w:rPr>
                              <w:t>Uso de un lenguaje apropiado y técnico, adecuado a la investigación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D0FEEE" id="_x0000_s1032" type="#_x0000_t202" style="position:absolute;left:0;text-align:left;margin-left:4.7pt;margin-top:15.3pt;width:185.85pt;height:5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kITwIAAJEEAAAOAAAAZHJzL2Uyb0RvYy54bWysVNuO0zAQfUfiHyy/s2lDW7ZR09XSZRHS&#10;cpEWPmBqO42F7Qm222T5esZOW7rwhsiD5ZnxnLmcmaxuBmvYQfmg0dV8ejXhTDmBUrtdzb99vX91&#10;zVmI4CQYdKrmTyrwm/XLF6u+q1SJLRqpPCMQF6q+q3kbY1cVRRCtshCusFOOjA16C5FEvyukh57Q&#10;rSnKyWRR9Ohl51GoEEh7Nxr5OuM3jRLxc9MEFZmpOeUW8+nzuU1nsV5BtfPQtVoc04B/yMKCdhT0&#10;DHUHEdje67+grBYeAzbxSqAtsGm0ULkGqmY6+aOaxxY6lWuh5oTu3Kbw/2DFp8MXz7SseTnlzIEl&#10;jjZ7kB6ZVCyqISIrU5f6LlT0+LGj53F4iwOxnSsO3QOK74E53LTgdurWe+xbBZKynCbP4sJ1xAkJ&#10;ZNt/REnRYB8xAw2Nt6mF1BRG6MTW05khyoMJUpavF5NyOedMkG2xWJbLTGEB1cm78yG+V2hZutTc&#10;0wRkdDg8hJiyger0JAULaLS818ZkIU2d2hjPDkDzAkIoF+fZ3ewtpTvqFxP6xskhNc3XqJ6d1BQi&#10;z29CygGfBTGO9TVfzssR+Jkt+N32HD7BjXES4GWeVkdaGqNtza/Pj6BKTX/nZB7pCNqMd3I27shC&#10;avxIQRy2Q6Z9cSJ3i/KJaPE47gjtNF1a9D8562k/ah5+7MErzswHR9Qup7NZWqgszOZvShL8pWV7&#10;aQEnCKrmkbPxuol5CVPXHd7SCDQ6s5NmZczkmDLNfe7hcUfTYl3K+dXvP8n6FwAAAP//AwBQSwME&#10;FAAGAAgAAAAhAEynV+HfAAAACAEAAA8AAABkcnMvZG93bnJldi54bWxMj0FLw0AQhe+C/2EZwYvY&#10;3TSa1phNEUHRQ0HbgNdpMibB3dmQ3baxv971pMfhfbz3TbGarBEHGn3vWEMyUyCIa9f03Gqotk/X&#10;SxA+IDdoHJOGb/KwKs/PCswbd+R3OmxCK2IJ+xw1dCEMuZS+7siin7mBOGafbrQY4jm2shnxGMut&#10;kXOlMmmx57jQ4UCPHdVfm73VcPV2aj8Yq+olOa0Xc3O7fuXnoPXlxfRwDyLQFP5g+NWP6lBGp53b&#10;c+OF0XB3E0ENqcpAxDhdJgmIXeTSTIEsC/n/gfIHAAD//wMAUEsBAi0AFAAGAAgAAAAhALaDOJL+&#10;AAAA4QEAABMAAAAAAAAAAAAAAAAAAAAAAFtDb250ZW50X1R5cGVzXS54bWxQSwECLQAUAAYACAAA&#10;ACEAOP0h/9YAAACUAQAACwAAAAAAAAAAAAAAAAAvAQAAX3JlbHMvLnJlbHNQSwECLQAUAAYACAAA&#10;ACEAM4ZZCE8CAACRBAAADgAAAAAAAAAAAAAAAAAuAgAAZHJzL2Uyb0RvYy54bWxQSwECLQAUAAYA&#10;CAAAACEATKdX4d8AAAAIAQAADwAAAAAAAAAAAAAAAACpBAAAZHJzL2Rvd25yZXYueG1sUEsFBgAA&#10;AAAEAAQA8wAAALUFAAAAAA==&#10;" fillcolor="#8eaadb [1944]">
                <v:textbox>
                  <w:txbxContent>
                    <w:p w:rsidR="00CE11DE" w:rsidRPr="0075286B" w:rsidRDefault="00CE11DE" w:rsidP="00CE11DE">
                      <w:pPr>
                        <w:jc w:val="center"/>
                        <w:rPr>
                          <w:b/>
                          <w:color w:val="000000" w:themeColor="text1"/>
                        </w:rPr>
                      </w:pPr>
                      <w:r w:rsidRPr="0075286B">
                        <w:rPr>
                          <w:b/>
                          <w:color w:val="000000" w:themeColor="text1"/>
                        </w:rPr>
                        <w:t>Uso de un lenguaje apropiado y técnico, adecuado a la investigación</w:t>
                      </w:r>
                    </w:p>
                  </w:txbxContent>
                </v:textbox>
                <w10:wrap type="square"/>
              </v:shape>
            </w:pict>
          </mc:Fallback>
        </mc:AlternateContent>
      </w:r>
      <w:r>
        <w:rPr>
          <w:noProof/>
          <w:lang w:eastAsia="es-CL"/>
        </w:rPr>
        <mc:AlternateContent>
          <mc:Choice Requires="wps">
            <w:drawing>
              <wp:anchor distT="0" distB="0" distL="114300" distR="114300" simplePos="0" relativeHeight="251686912" behindDoc="0" locked="0" layoutInCell="1" allowOverlap="1" wp14:anchorId="614C674A" wp14:editId="4B23714D">
                <wp:simplePos x="0" y="0"/>
                <wp:positionH relativeFrom="column">
                  <wp:posOffset>2515870</wp:posOffset>
                </wp:positionH>
                <wp:positionV relativeFrom="paragraph">
                  <wp:posOffset>183515</wp:posOffset>
                </wp:positionV>
                <wp:extent cx="1955800" cy="679450"/>
                <wp:effectExtent l="0" t="0" r="25400" b="2540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79450"/>
                        </a:xfrm>
                        <a:prstGeom prst="rect">
                          <a:avLst/>
                        </a:prstGeom>
                        <a:solidFill>
                          <a:schemeClr val="accent5">
                            <a:lumMod val="60000"/>
                            <a:lumOff val="40000"/>
                          </a:schemeClr>
                        </a:solidFill>
                        <a:ln w="9525">
                          <a:solidFill>
                            <a:srgbClr val="000000"/>
                          </a:solidFill>
                          <a:miter lim="800000"/>
                          <a:headEnd/>
                          <a:tailEnd/>
                        </a:ln>
                      </wps:spPr>
                      <wps:txbx>
                        <w:txbxContent>
                          <w:p w:rsidR="00CE11DE" w:rsidRPr="0075286B" w:rsidRDefault="00CE11DE" w:rsidP="00CE11DE">
                            <w:pPr>
                              <w:jc w:val="center"/>
                              <w:rPr>
                                <w:b/>
                                <w:color w:val="000000" w:themeColor="text1"/>
                              </w:rPr>
                            </w:pPr>
                            <w:r w:rsidRPr="0075286B">
                              <w:rPr>
                                <w:b/>
                                <w:color w:val="000000" w:themeColor="text1"/>
                              </w:rPr>
                              <w:t>Redacción clara y precisa de las ideas que desees indicar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4C674A" id="_x0000_s1033" type="#_x0000_t202" style="position:absolute;left:0;text-align:left;margin-left:198.1pt;margin-top:14.45pt;width:154pt;height: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r8TwIAAJEEAAAOAAAAZHJzL2Uyb0RvYy54bWysVNtu2zAMfR+wfxD0vjoxkqYx4hRdug4D&#10;ugvQ7QMYSY6FSaInKbG7rx8lJ1m6vQ3zgyCS4uHlkF7dDtawg/JBo6v59GrCmXICpXa7mn/7+vDm&#10;hrMQwUkw6FTNn1Xgt+vXr1Z9V6kSWzRSeUYgLlR9V/M2xq4qiiBaZSFcYaccGRv0FiKJfldIDz2h&#10;W1OUk8l10aOXnUehQiDt/Wjk64zfNErEz00TVGSm5pRbzKfP5zadxXoF1c5D12pxTAP+IQsL2lHQ&#10;M9Q9RGB7r/+Cslp4DNjEK4G2wKbRQuUaqJrp5I9qnlroVK6FmhO6c5vC/4MVnw5fPNOy5mXJmQNL&#10;HG32ID0yqVhUQ0RWpi71Xajo8VNHz+PwFgdiO1ccukcU3wNzuGnB7dSd99i3CiRlOU2exYXriBMS&#10;yLb/iJKiwT5iBhoab1MLqSmM0Imt5zNDlAcTKeRyPr+ZkEmQ7XqxnM0zhQVUJ+/Oh/heoWXpUnNP&#10;E5DR4fAYYsoGqtOTFCyg0fJBG5OFNHVqYzw7AM0LCKFcnGd3s7eU7qi/ntA3Tg6pab5G9eykphB5&#10;fhNSDvgiiHGsr/lyXo7AL2zB77bn8AlujJMAL/O0OtLSGG1rTs04PoIqNf2dk3mkI2gz3snZuCML&#10;qfEjBXHYDpn2xYncLcpnosXjuCO003Rp0f/krKf9qHn4sQevODMfHFG7nM5maaGyMJsvShL8pWV7&#10;aQEnCKrmkbPxuol5CVPXHd7RCDQ6s5NmZczkmDLNfe7hcUfTYl3K+dXvP8n6FwAAAP//AwBQSwME&#10;FAAGAAgAAAAhAE6yQkbhAAAACgEAAA8AAABkcnMvZG93bnJldi54bWxMj01PwzAMhu9I/IfISFwQ&#10;S9exj5amE0ICscMkGJW4Zo1pKxKnarKt7NdjTnC0/ej18xbr0VlxxCF0nhRMJwkIpNqbjhoF1fvT&#10;7QpEiJqMtp5QwTcGWJeXF4XOjT/RGx53sREcQiHXCtoY+1zKULfodJj4Holvn35wOvI4NNIM+sTh&#10;zso0SRbS6Y74Q6t7fGyx/todnIKb13PzQbqqXqbn7TK18+2GnqNS11fjwz2IiGP8g+FXn9WhZKe9&#10;P5AJwiqYZYuUUQXpKgPBwDK548Weydk8A1kW8n+F8gcAAP//AwBQSwECLQAUAAYACAAAACEAtoM4&#10;kv4AAADhAQAAEwAAAAAAAAAAAAAAAAAAAAAAW0NvbnRlbnRfVHlwZXNdLnhtbFBLAQItABQABgAI&#10;AAAAIQA4/SH/1gAAAJQBAAALAAAAAAAAAAAAAAAAAC8BAABfcmVscy8ucmVsc1BLAQItABQABgAI&#10;AAAAIQASBMr8TwIAAJEEAAAOAAAAAAAAAAAAAAAAAC4CAABkcnMvZTJvRG9jLnhtbFBLAQItABQA&#10;BgAIAAAAIQBOskJG4QAAAAoBAAAPAAAAAAAAAAAAAAAAAKkEAABkcnMvZG93bnJldi54bWxQSwUG&#10;AAAAAAQABADzAAAAtwUAAAAA&#10;" fillcolor="#8eaadb [1944]">
                <v:textbox>
                  <w:txbxContent>
                    <w:p w:rsidR="00CE11DE" w:rsidRPr="0075286B" w:rsidRDefault="00CE11DE" w:rsidP="00CE11DE">
                      <w:pPr>
                        <w:jc w:val="center"/>
                        <w:rPr>
                          <w:b/>
                          <w:color w:val="000000" w:themeColor="text1"/>
                        </w:rPr>
                      </w:pPr>
                      <w:r w:rsidRPr="0075286B">
                        <w:rPr>
                          <w:b/>
                          <w:color w:val="000000" w:themeColor="text1"/>
                        </w:rPr>
                        <w:t>Redacción clara y precisa de las ideas que desees indicar</w:t>
                      </w:r>
                    </w:p>
                  </w:txbxContent>
                </v:textbox>
                <w10:wrap type="square"/>
              </v:shape>
            </w:pict>
          </mc:Fallback>
        </mc:AlternateContent>
      </w:r>
      <w:r>
        <w:rPr>
          <w:noProof/>
          <w:lang w:eastAsia="es-CL"/>
        </w:rPr>
        <mc:AlternateContent>
          <mc:Choice Requires="wps">
            <w:drawing>
              <wp:anchor distT="0" distB="0" distL="114300" distR="114300" simplePos="0" relativeHeight="251687936" behindDoc="0" locked="0" layoutInCell="1" allowOverlap="1" wp14:anchorId="349DCD34" wp14:editId="24D62453">
                <wp:simplePos x="0" y="0"/>
                <wp:positionH relativeFrom="column">
                  <wp:posOffset>4578350</wp:posOffset>
                </wp:positionH>
                <wp:positionV relativeFrom="paragraph">
                  <wp:posOffset>183515</wp:posOffset>
                </wp:positionV>
                <wp:extent cx="2221865" cy="659130"/>
                <wp:effectExtent l="0" t="0" r="26035" b="2667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659130"/>
                        </a:xfrm>
                        <a:prstGeom prst="rect">
                          <a:avLst/>
                        </a:prstGeom>
                        <a:solidFill>
                          <a:schemeClr val="accent5">
                            <a:lumMod val="60000"/>
                            <a:lumOff val="40000"/>
                          </a:schemeClr>
                        </a:solidFill>
                        <a:ln w="9525">
                          <a:solidFill>
                            <a:srgbClr val="000000"/>
                          </a:solidFill>
                          <a:miter lim="800000"/>
                          <a:headEnd/>
                          <a:tailEnd/>
                        </a:ln>
                      </wps:spPr>
                      <wps:txbx>
                        <w:txbxContent>
                          <w:p w:rsidR="00CE11DE" w:rsidRPr="0075286B" w:rsidRDefault="000515AE" w:rsidP="00CE11DE">
                            <w:pPr>
                              <w:jc w:val="center"/>
                              <w:rPr>
                                <w:b/>
                                <w:color w:val="000000" w:themeColor="text1"/>
                              </w:rPr>
                            </w:pPr>
                            <w:r w:rsidRPr="0075286B">
                              <w:rPr>
                                <w:b/>
                                <w:color w:val="000000" w:themeColor="text1"/>
                              </w:rPr>
                              <w:t>Recordar que la redacción debe ser en infinitivo, evitando usar primera persona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BE74A2" id="_x0000_s1034" type="#_x0000_t202" style="position:absolute;left:0;text-align:left;margin-left:360.5pt;margin-top:14.45pt;width:174.95pt;height:5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XyTwIAAJEEAAAOAAAAZHJzL2Uyb0RvYy54bWysVNtu2zAMfR+wfxD0vjpxkyw16hRdug4D&#10;ugvQ7QMYSY6FSaInKbG7ry8lJ1m6vQ3zgyCS4uHlkL6+Gaxhe+WDRlfz6cWEM+UESu22Nf/+7f7N&#10;krMQwUkw6FTNn1TgN6vXr677rlIltmik8oxAXKj6ruZtjF1VFEG0ykK4wE45MjboLUQS/baQHnpC&#10;t6YoJ5NF0aOXnUehQiDt3Wjkq4zfNErEL00TVGSm5pRbzKfP5yadxeoaqq2HrtXikAb8QxYWtKOg&#10;J6g7iMB2Xv8FZbXwGLCJFwJtgU2jhco1UDXTyR/VPLbQqVwLNSd0pzaF/wcrPu+/eqZlzctLzhxY&#10;4mi9A+mRScWiGiKyMnWp70JFjx87eh6HdzgQ27ni0D2g+BGYw3ULbqtuvce+VSApy2nyLM5cR5yQ&#10;QDb9J5QUDXYRM9DQeJtaSE1hhE5sPZ0YojyYIGVZltPlYs6ZINtifjW9zBQWUB29Ox/iB4WWpUvN&#10;PU1ARof9Q4gpG6iOT1KwgEbLe21MFtLUqbXxbA80LyCEcnGe3c3OUrqjfjGhb5wcUtN8jerZUU0h&#10;8vwmpBzwRRDjWF/zq3k5Ar+wBb/dnMInuDFOAjzP0+pIS2O0rfny9Aiq1PT3TuaRjqDNeCdn4w4s&#10;pMaPFMRhM2Tal0dyNyifiBaP447QTtOlRf+Ls572o+bh5w684sx8dETt1XQ2SwuVhdn8bUmCP7ds&#10;zi3gBEHVPHI2XtcxL2HqusNbGoFGZ3bSrIyZHFKmuc89POxoWqxzOb/6/SdZPQMAAP//AwBQSwME&#10;FAAGAAgAAAAhAHdewQrhAAAACwEAAA8AAABkcnMvZG93bnJldi54bWxMj1FLwzAUhd8F/0O4gi/i&#10;kka0W206RFD0YTBnYa9ZE9ticlOabKv79d496ds53MO53ymXk3fsYMfYB1SQzQQwi00wPbYK6s+X&#10;2zmwmDQa7QJaBT82wrK6vCh1YcIRP+xhk1pGJRgLraBLaSg4j01nvY6zMFik21cYvU5kx5abUR+p&#10;3DsuhXjgXvdIHzo92OfONt+bvVdwsz61W9R1/ZadVrl096t3fE1KXV9NT4/Akp3SXxjO+IQOFTHt&#10;wh5NZE5BLjPakhTI+QLYOSByQWpH6k7mwKuS/99Q/QIAAP//AwBQSwECLQAUAAYACAAAACEAtoM4&#10;kv4AAADhAQAAEwAAAAAAAAAAAAAAAAAAAAAAW0NvbnRlbnRfVHlwZXNdLnhtbFBLAQItABQABgAI&#10;AAAAIQA4/SH/1gAAAJQBAAALAAAAAAAAAAAAAAAAAC8BAABfcmVscy8ucmVsc1BLAQItABQABgAI&#10;AAAAIQBmfXXyTwIAAJEEAAAOAAAAAAAAAAAAAAAAAC4CAABkcnMvZTJvRG9jLnhtbFBLAQItABQA&#10;BgAIAAAAIQB3XsEK4QAAAAsBAAAPAAAAAAAAAAAAAAAAAKkEAABkcnMvZG93bnJldi54bWxQSwUG&#10;AAAAAAQABADzAAAAtwUAAAAA&#10;" fillcolor="#8eaadb [1944]">
                <v:textbox>
                  <w:txbxContent>
                    <w:p w:rsidR="00CE11DE" w:rsidRPr="0075286B" w:rsidRDefault="000515AE" w:rsidP="00CE11DE">
                      <w:pPr>
                        <w:jc w:val="center"/>
                        <w:rPr>
                          <w:b/>
                          <w:color w:val="000000" w:themeColor="text1"/>
                        </w:rPr>
                      </w:pPr>
                      <w:r w:rsidRPr="0075286B">
                        <w:rPr>
                          <w:b/>
                          <w:color w:val="000000" w:themeColor="text1"/>
                        </w:rPr>
                        <w:t>Recordar que la redacción debe ser en infinitivo, evitando usar primera persona</w:t>
                      </w:r>
                    </w:p>
                  </w:txbxContent>
                </v:textbox>
                <w10:wrap type="square"/>
              </v:shape>
            </w:pict>
          </mc:Fallback>
        </mc:AlternateContent>
      </w:r>
    </w:p>
    <w:p w:rsidR="00CE11DE" w:rsidRDefault="00CE11DE" w:rsidP="003B0B47">
      <w:pPr>
        <w:spacing w:after="0" w:line="240" w:lineRule="auto"/>
        <w:jc w:val="both"/>
        <w:rPr>
          <w:b/>
          <w:sz w:val="24"/>
        </w:rPr>
      </w:pPr>
      <w:r>
        <w:rPr>
          <w:b/>
          <w:sz w:val="24"/>
        </w:rPr>
        <w:t xml:space="preserve">                                      </w:t>
      </w:r>
    </w:p>
    <w:p w:rsidR="00B5345B" w:rsidRDefault="00B5345B" w:rsidP="003B0B47">
      <w:pPr>
        <w:spacing w:after="0" w:line="240" w:lineRule="auto"/>
        <w:jc w:val="both"/>
        <w:rPr>
          <w:b/>
        </w:rPr>
      </w:pPr>
      <w:r w:rsidRPr="0075286B">
        <w:rPr>
          <w:b/>
        </w:rPr>
        <w:t>Actividad</w:t>
      </w:r>
      <w:r w:rsidR="003B0B47" w:rsidRPr="0075286B">
        <w:rPr>
          <w:b/>
        </w:rPr>
        <w:t>es</w:t>
      </w:r>
      <w:r w:rsidRPr="0075286B">
        <w:rPr>
          <w:b/>
        </w:rPr>
        <w:t xml:space="preserve"> de aprendizaje:</w:t>
      </w:r>
    </w:p>
    <w:p w:rsidR="0010458B" w:rsidRDefault="0010458B" w:rsidP="003B0B47">
      <w:pPr>
        <w:spacing w:after="0" w:line="240" w:lineRule="auto"/>
        <w:jc w:val="both"/>
        <w:rPr>
          <w:b/>
        </w:rPr>
      </w:pPr>
    </w:p>
    <w:p w:rsidR="0010458B" w:rsidRPr="0010458B" w:rsidRDefault="0010458B" w:rsidP="0010458B">
      <w:pPr>
        <w:pStyle w:val="Prrafodelista"/>
        <w:numPr>
          <w:ilvl w:val="0"/>
          <w:numId w:val="5"/>
        </w:numPr>
        <w:spacing w:after="0" w:line="240" w:lineRule="auto"/>
        <w:jc w:val="both"/>
      </w:pPr>
      <w:r w:rsidRPr="0010458B">
        <w:t>La</w:t>
      </w:r>
      <w:r w:rsidR="009E4FF0">
        <w:t xml:space="preserve"> primera actividad que debes hacer</w:t>
      </w:r>
      <w:r w:rsidRPr="0010458B">
        <w:t xml:space="preserve">, es la </w:t>
      </w:r>
      <w:r w:rsidRPr="0010458B">
        <w:rPr>
          <w:b/>
          <w:i/>
        </w:rPr>
        <w:t>redacción del desarrollo de tu investigación propiamente tal</w:t>
      </w:r>
      <w:r w:rsidRPr="0010458B">
        <w:t>, según lo indicado en esta guía</w:t>
      </w:r>
      <w:r>
        <w:t>, y lo que las y los profesores refuercen en clases.</w:t>
      </w:r>
      <w:r w:rsidR="009E4FF0">
        <w:t xml:space="preserve"> No olvides aprovechar las instancias de clases para resolver dudas.</w:t>
      </w:r>
    </w:p>
    <w:p w:rsidR="00B5345B" w:rsidRPr="0075286B" w:rsidRDefault="00B5345B" w:rsidP="003B0B47">
      <w:pPr>
        <w:pStyle w:val="Prrafodelista"/>
        <w:numPr>
          <w:ilvl w:val="0"/>
          <w:numId w:val="5"/>
        </w:numPr>
        <w:spacing w:after="0" w:line="240" w:lineRule="auto"/>
        <w:jc w:val="both"/>
      </w:pPr>
      <w:r w:rsidRPr="0075286B">
        <w:t xml:space="preserve">La </w:t>
      </w:r>
      <w:r w:rsidR="00B74F71">
        <w:t>segunda actividad</w:t>
      </w:r>
      <w:r w:rsidRPr="0075286B">
        <w:t xml:space="preserve">, corresponde a </w:t>
      </w:r>
      <w:r w:rsidRPr="0075286B">
        <w:rPr>
          <w:b/>
          <w:i/>
        </w:rPr>
        <w:t>la redacción de la conclusión de tu trabajo de investigación</w:t>
      </w:r>
      <w:r w:rsidRPr="0075286B">
        <w:t>, cumpliendo con todos los elementos solicitados en esta</w:t>
      </w:r>
      <w:r w:rsidR="00B74F71">
        <w:t xml:space="preserve"> guía. Además deberá hacerse bajo</w:t>
      </w:r>
      <w:r w:rsidRPr="0075286B">
        <w:t xml:space="preserve"> los siguientes formatos:</w:t>
      </w:r>
    </w:p>
    <w:p w:rsidR="00B5345B" w:rsidRPr="0075286B" w:rsidRDefault="00B5345B" w:rsidP="003B0B47">
      <w:pPr>
        <w:pStyle w:val="Prrafodelista"/>
        <w:numPr>
          <w:ilvl w:val="0"/>
          <w:numId w:val="4"/>
        </w:numPr>
        <w:spacing w:after="0" w:line="240" w:lineRule="auto"/>
        <w:jc w:val="both"/>
      </w:pPr>
      <w:r w:rsidRPr="0075286B">
        <w:t>Deberá ocupar como mínimo 1 página, y máximo 1 página y media.</w:t>
      </w:r>
    </w:p>
    <w:p w:rsidR="00B5345B" w:rsidRPr="0075286B" w:rsidRDefault="00A66611" w:rsidP="003B0B47">
      <w:pPr>
        <w:pStyle w:val="Prrafodelista"/>
        <w:numPr>
          <w:ilvl w:val="0"/>
          <w:numId w:val="4"/>
        </w:numPr>
        <w:spacing w:after="0" w:line="240" w:lineRule="auto"/>
        <w:jc w:val="both"/>
      </w:pPr>
      <w:r w:rsidRPr="0075286B">
        <w:t>Puedes elegir el mismo formato que determinaste para el resto de tu trabajo, es decir, en hoja de oficio o en formato de Word.</w:t>
      </w:r>
    </w:p>
    <w:p w:rsidR="00E67E22" w:rsidRDefault="00E67E22" w:rsidP="00E67E22">
      <w:pPr>
        <w:pStyle w:val="Prrafodelista"/>
        <w:spacing w:after="0" w:line="240" w:lineRule="auto"/>
        <w:jc w:val="both"/>
        <w:rPr>
          <w:sz w:val="24"/>
        </w:rPr>
      </w:pPr>
    </w:p>
    <w:p w:rsidR="00F04748" w:rsidRPr="0075286B" w:rsidRDefault="00E70D66" w:rsidP="00F04748">
      <w:pPr>
        <w:pStyle w:val="Prrafodelista"/>
        <w:numPr>
          <w:ilvl w:val="0"/>
          <w:numId w:val="5"/>
        </w:numPr>
        <w:spacing w:after="0" w:line="240" w:lineRule="auto"/>
        <w:jc w:val="both"/>
      </w:pPr>
      <w:r>
        <w:lastRenderedPageBreak/>
        <w:t>Finalmente, la tercera</w:t>
      </w:r>
      <w:r w:rsidR="003B0B47" w:rsidRPr="0075286B">
        <w:t xml:space="preserve"> acti</w:t>
      </w:r>
      <w:r w:rsidR="00F04748" w:rsidRPr="0075286B">
        <w:t xml:space="preserve">vidad corresponde a una </w:t>
      </w:r>
      <w:r w:rsidR="00F04748" w:rsidRPr="0075286B">
        <w:rPr>
          <w:b/>
        </w:rPr>
        <w:t>presentación general del tema</w:t>
      </w:r>
      <w:r w:rsidR="00F04748" w:rsidRPr="0075286B">
        <w:t xml:space="preserve">, la que deberá realizarse de </w:t>
      </w:r>
      <w:r w:rsidR="00F04748" w:rsidRPr="0075286B">
        <w:rPr>
          <w:b/>
        </w:rPr>
        <w:t>forma telemática (clases online)</w:t>
      </w:r>
      <w:r w:rsidR="00F04748" w:rsidRPr="0075286B">
        <w:t xml:space="preserve"> o </w:t>
      </w:r>
      <w:r w:rsidR="00E67E22" w:rsidRPr="0075286B">
        <w:t>mediante un video grabado.</w:t>
      </w:r>
      <w:r w:rsidR="00F04748" w:rsidRPr="0075286B">
        <w:t xml:space="preserve"> Para ello, puedes o pueden elegir los siguientes formatos</w:t>
      </w:r>
      <w:r w:rsidR="00E67E22" w:rsidRPr="0075286B">
        <w:t xml:space="preserve"> para compartir</w:t>
      </w:r>
      <w:r w:rsidR="00F04748" w:rsidRPr="0075286B">
        <w:t xml:space="preserve">: presentación de </w:t>
      </w:r>
      <w:proofErr w:type="spellStart"/>
      <w:r w:rsidR="00F04748" w:rsidRPr="0075286B">
        <w:t>powerpoint</w:t>
      </w:r>
      <w:proofErr w:type="spellEnd"/>
      <w:r w:rsidR="00F04748" w:rsidRPr="0075286B">
        <w:t xml:space="preserve">, </w:t>
      </w:r>
      <w:proofErr w:type="spellStart"/>
      <w:r w:rsidR="00F04748" w:rsidRPr="0075286B">
        <w:t>papelógrafo</w:t>
      </w:r>
      <w:proofErr w:type="spellEnd"/>
      <w:r w:rsidR="00F04748" w:rsidRPr="0075286B">
        <w:t>, un micro documental, cápsula informativa, canción, poema, imagen representativa, etc.</w:t>
      </w:r>
    </w:p>
    <w:p w:rsidR="00E67E22" w:rsidRPr="0075286B" w:rsidRDefault="00E67E22" w:rsidP="00E67E22">
      <w:pPr>
        <w:pStyle w:val="Prrafodelista"/>
        <w:numPr>
          <w:ilvl w:val="0"/>
          <w:numId w:val="4"/>
        </w:numPr>
        <w:spacing w:after="0" w:line="240" w:lineRule="auto"/>
        <w:jc w:val="both"/>
      </w:pPr>
      <w:r w:rsidRPr="0075286B">
        <w:t>El tiempo de la presentación en total debe ser de entre 5 a 7 minutos máximo.</w:t>
      </w:r>
    </w:p>
    <w:p w:rsidR="00E67E22" w:rsidRPr="0075286B" w:rsidRDefault="00E67E22" w:rsidP="00E67E22">
      <w:pPr>
        <w:pStyle w:val="Prrafodelista"/>
        <w:numPr>
          <w:ilvl w:val="0"/>
          <w:numId w:val="4"/>
        </w:numPr>
        <w:spacing w:after="0" w:line="240" w:lineRule="auto"/>
        <w:jc w:val="both"/>
      </w:pPr>
      <w:r w:rsidRPr="0075286B">
        <w:t>Debe indicar una introducción o resumen del hecho histórico investigado.</w:t>
      </w:r>
    </w:p>
    <w:p w:rsidR="00E67E22" w:rsidRPr="0075286B" w:rsidRDefault="00E67E22" w:rsidP="00E67E22">
      <w:pPr>
        <w:pStyle w:val="Prrafodelista"/>
        <w:numPr>
          <w:ilvl w:val="0"/>
          <w:numId w:val="4"/>
        </w:numPr>
        <w:spacing w:after="0" w:line="240" w:lineRule="auto"/>
        <w:jc w:val="both"/>
      </w:pPr>
      <w:r w:rsidRPr="0075286B">
        <w:t>Debe también incluir el desarrollo del tema, con las causas, las características y las consecuencias del hecho histórico investigado.</w:t>
      </w:r>
    </w:p>
    <w:p w:rsidR="00E67E22" w:rsidRPr="0075286B" w:rsidRDefault="00E67E22" w:rsidP="00E67E22">
      <w:pPr>
        <w:pStyle w:val="Prrafodelista"/>
        <w:numPr>
          <w:ilvl w:val="0"/>
          <w:numId w:val="4"/>
        </w:numPr>
        <w:spacing w:after="0" w:line="240" w:lineRule="auto"/>
        <w:jc w:val="both"/>
      </w:pPr>
      <w:r w:rsidRPr="0075286B">
        <w:t>Finalmente debe incluir una conclusión e indicar una reflex</w:t>
      </w:r>
      <w:r w:rsidR="00663C39" w:rsidRPr="0075286B">
        <w:t>ión acerca del tema investigado, indicando la importancia del mismo.</w:t>
      </w:r>
    </w:p>
    <w:p w:rsidR="00C16319" w:rsidRDefault="00C16319" w:rsidP="00C16319">
      <w:pPr>
        <w:spacing w:after="0" w:line="240" w:lineRule="auto"/>
        <w:jc w:val="both"/>
        <w:rPr>
          <w:sz w:val="24"/>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D51771" w:rsidRDefault="00D51771" w:rsidP="00C62D07">
      <w:pPr>
        <w:spacing w:after="0" w:line="240" w:lineRule="auto"/>
        <w:jc w:val="center"/>
        <w:rPr>
          <w:b/>
          <w:u w:val="single"/>
        </w:rPr>
      </w:pPr>
    </w:p>
    <w:p w:rsidR="00C62D07" w:rsidRPr="0075286B" w:rsidRDefault="00C62D07" w:rsidP="00C62D07">
      <w:pPr>
        <w:spacing w:after="0" w:line="240" w:lineRule="auto"/>
        <w:jc w:val="center"/>
        <w:rPr>
          <w:b/>
        </w:rPr>
      </w:pPr>
      <w:bookmarkStart w:id="0" w:name="_GoBack"/>
      <w:bookmarkEnd w:id="0"/>
      <w:r w:rsidRPr="0075286B">
        <w:rPr>
          <w:b/>
          <w:u w:val="single"/>
        </w:rPr>
        <w:lastRenderedPageBreak/>
        <w:t>Rúbric</w:t>
      </w:r>
      <w:r>
        <w:rPr>
          <w:b/>
          <w:u w:val="single"/>
        </w:rPr>
        <w:t xml:space="preserve">a de evaluación del </w:t>
      </w:r>
      <w:r w:rsidR="002375A2">
        <w:rPr>
          <w:b/>
          <w:u w:val="single"/>
        </w:rPr>
        <w:t>DESARROLLO</w:t>
      </w:r>
      <w:r w:rsidRPr="0075286B">
        <w:rPr>
          <w:b/>
          <w:u w:val="single"/>
        </w:rPr>
        <w:t xml:space="preserve"> de la investigación</w:t>
      </w:r>
      <w:r w:rsidRPr="0075286B">
        <w:rPr>
          <w:b/>
        </w:rPr>
        <w:t>.</w:t>
      </w:r>
    </w:p>
    <w:p w:rsidR="00C62D07" w:rsidRPr="0075286B" w:rsidRDefault="00C62D07" w:rsidP="00C62D07">
      <w:pPr>
        <w:spacing w:after="0" w:line="240" w:lineRule="auto"/>
        <w:jc w:val="center"/>
        <w:rPr>
          <w:b/>
        </w:rPr>
      </w:pPr>
      <w:r w:rsidRPr="0075286B">
        <w:rPr>
          <w:b/>
        </w:rPr>
        <w:t>Actividad de aprendizaje 2°Medio</w:t>
      </w:r>
    </w:p>
    <w:p w:rsidR="00C62D07" w:rsidRPr="0075286B" w:rsidRDefault="002375A2" w:rsidP="00C62D07">
      <w:pPr>
        <w:spacing w:after="0" w:line="240" w:lineRule="auto"/>
        <w:jc w:val="center"/>
        <w:rPr>
          <w:b/>
        </w:rPr>
      </w:pPr>
      <w:r>
        <w:rPr>
          <w:b/>
        </w:rPr>
        <w:t>“El desarrollo y las</w:t>
      </w:r>
      <w:r w:rsidR="00C62D07" w:rsidRPr="0075286B">
        <w:rPr>
          <w:b/>
        </w:rPr>
        <w:t xml:space="preserve"> conclusiones en una investigación”</w:t>
      </w:r>
    </w:p>
    <w:p w:rsidR="00C62D07" w:rsidRPr="0075286B" w:rsidRDefault="00C62D07" w:rsidP="00C62D07">
      <w:pPr>
        <w:pStyle w:val="Sinespaciado"/>
        <w:jc w:val="center"/>
      </w:pPr>
      <w:r w:rsidRPr="0075286B">
        <w:rPr>
          <w:b/>
        </w:rPr>
        <w:t xml:space="preserve">Objetivo: </w:t>
      </w:r>
      <w:r w:rsidRPr="0075286B">
        <w:t>OA 4 – OA 15 – OA 17 – 0A 19)</w:t>
      </w:r>
    </w:p>
    <w:p w:rsidR="00C62D07" w:rsidRPr="0075286B" w:rsidRDefault="00C62D07" w:rsidP="00C62D07">
      <w:pPr>
        <w:pStyle w:val="Sinespaciado"/>
        <w:jc w:val="center"/>
      </w:pPr>
      <w:r w:rsidRPr="0075286B">
        <w:t>Desarrollar el pensamiento temporal y espacial; desarrollar análisis y trabajo con fuentes de información; y desarrollar el pensamiento crítico.</w:t>
      </w:r>
    </w:p>
    <w:tbl>
      <w:tblPr>
        <w:tblStyle w:val="Tablaconcuadrcula"/>
        <w:tblW w:w="11057" w:type="dxa"/>
        <w:tblInd w:w="-147" w:type="dxa"/>
        <w:tblLayout w:type="fixed"/>
        <w:tblLook w:val="04A0" w:firstRow="1" w:lastRow="0" w:firstColumn="1" w:lastColumn="0" w:noHBand="0" w:noVBand="1"/>
      </w:tblPr>
      <w:tblGrid>
        <w:gridCol w:w="1418"/>
        <w:gridCol w:w="2126"/>
        <w:gridCol w:w="2127"/>
        <w:gridCol w:w="2126"/>
        <w:gridCol w:w="2126"/>
        <w:gridCol w:w="1134"/>
      </w:tblGrid>
      <w:tr w:rsidR="00C62D07" w:rsidRPr="00C821EB" w:rsidTr="002375A2">
        <w:tc>
          <w:tcPr>
            <w:tcW w:w="1418" w:type="dxa"/>
            <w:shd w:val="clear" w:color="auto" w:fill="auto"/>
          </w:tcPr>
          <w:p w:rsidR="00C62D07" w:rsidRPr="00C821EB" w:rsidRDefault="00C62D07" w:rsidP="00245E3E">
            <w:pPr>
              <w:rPr>
                <w:rFonts w:cstheme="minorHAnsi"/>
                <w:b/>
                <w:szCs w:val="24"/>
              </w:rPr>
            </w:pPr>
            <w:r w:rsidRPr="00C821EB">
              <w:rPr>
                <w:rFonts w:cstheme="minorHAnsi"/>
                <w:b/>
                <w:szCs w:val="24"/>
              </w:rPr>
              <w:t>Indicador</w:t>
            </w:r>
          </w:p>
        </w:tc>
        <w:tc>
          <w:tcPr>
            <w:tcW w:w="2126" w:type="dxa"/>
            <w:shd w:val="clear" w:color="auto" w:fill="auto"/>
          </w:tcPr>
          <w:p w:rsidR="00C62D07" w:rsidRPr="00C821EB" w:rsidRDefault="00C62D07" w:rsidP="00245E3E">
            <w:pPr>
              <w:rPr>
                <w:rFonts w:cstheme="minorHAnsi"/>
                <w:b/>
                <w:szCs w:val="24"/>
              </w:rPr>
            </w:pPr>
            <w:r>
              <w:rPr>
                <w:rFonts w:cstheme="minorHAnsi"/>
                <w:b/>
                <w:szCs w:val="24"/>
              </w:rPr>
              <w:t>Destacado (3</w:t>
            </w:r>
            <w:r w:rsidRPr="00C821EB">
              <w:rPr>
                <w:rFonts w:cstheme="minorHAnsi"/>
                <w:b/>
                <w:szCs w:val="24"/>
              </w:rPr>
              <w:t xml:space="preserve"> puntos)</w:t>
            </w:r>
          </w:p>
        </w:tc>
        <w:tc>
          <w:tcPr>
            <w:tcW w:w="2127" w:type="dxa"/>
            <w:shd w:val="clear" w:color="auto" w:fill="auto"/>
          </w:tcPr>
          <w:p w:rsidR="00C62D07" w:rsidRPr="00C821EB" w:rsidRDefault="00C62D07" w:rsidP="00245E3E">
            <w:pPr>
              <w:rPr>
                <w:rFonts w:cstheme="minorHAnsi"/>
                <w:b/>
                <w:szCs w:val="24"/>
              </w:rPr>
            </w:pPr>
            <w:r>
              <w:rPr>
                <w:rFonts w:cstheme="minorHAnsi"/>
                <w:b/>
                <w:szCs w:val="24"/>
              </w:rPr>
              <w:t>Bueno</w:t>
            </w:r>
            <w:r w:rsidRPr="00C821EB">
              <w:rPr>
                <w:rFonts w:cstheme="minorHAnsi"/>
                <w:b/>
                <w:szCs w:val="24"/>
              </w:rPr>
              <w:t xml:space="preserve"> </w:t>
            </w:r>
          </w:p>
          <w:p w:rsidR="00C62D07" w:rsidRPr="00C821EB" w:rsidRDefault="00C62D07" w:rsidP="00245E3E">
            <w:pPr>
              <w:rPr>
                <w:rFonts w:cstheme="minorHAnsi"/>
                <w:b/>
                <w:szCs w:val="24"/>
              </w:rPr>
            </w:pPr>
            <w:r>
              <w:rPr>
                <w:rFonts w:cstheme="minorHAnsi"/>
                <w:b/>
                <w:szCs w:val="24"/>
              </w:rPr>
              <w:t>(2</w:t>
            </w:r>
            <w:r w:rsidRPr="00C821EB">
              <w:rPr>
                <w:rFonts w:cstheme="minorHAnsi"/>
                <w:b/>
                <w:szCs w:val="24"/>
              </w:rPr>
              <w:t xml:space="preserve"> punto</w:t>
            </w:r>
            <w:r>
              <w:rPr>
                <w:rFonts w:cstheme="minorHAnsi"/>
                <w:b/>
                <w:szCs w:val="24"/>
              </w:rPr>
              <w:t>s</w:t>
            </w:r>
            <w:r w:rsidRPr="00C821EB">
              <w:rPr>
                <w:rFonts w:cstheme="minorHAnsi"/>
                <w:b/>
                <w:szCs w:val="24"/>
              </w:rPr>
              <w:t>)</w:t>
            </w:r>
          </w:p>
        </w:tc>
        <w:tc>
          <w:tcPr>
            <w:tcW w:w="2126" w:type="dxa"/>
            <w:shd w:val="clear" w:color="auto" w:fill="auto"/>
          </w:tcPr>
          <w:p w:rsidR="00C62D07" w:rsidRDefault="00C62D07" w:rsidP="00245E3E">
            <w:pPr>
              <w:rPr>
                <w:rFonts w:cstheme="minorHAnsi"/>
                <w:b/>
                <w:szCs w:val="24"/>
              </w:rPr>
            </w:pPr>
            <w:r>
              <w:rPr>
                <w:rFonts w:cstheme="minorHAnsi"/>
                <w:b/>
                <w:szCs w:val="24"/>
              </w:rPr>
              <w:t xml:space="preserve">Suficiente </w:t>
            </w:r>
          </w:p>
          <w:p w:rsidR="00C62D07" w:rsidRPr="00C821EB" w:rsidRDefault="00C62D07" w:rsidP="00245E3E">
            <w:pPr>
              <w:rPr>
                <w:rFonts w:cstheme="minorHAnsi"/>
                <w:b/>
                <w:szCs w:val="24"/>
              </w:rPr>
            </w:pPr>
            <w:r>
              <w:rPr>
                <w:rFonts w:cstheme="minorHAnsi"/>
                <w:b/>
                <w:szCs w:val="24"/>
              </w:rPr>
              <w:t>(1 punto</w:t>
            </w:r>
            <w:r w:rsidRPr="00C821EB">
              <w:rPr>
                <w:rFonts w:cstheme="minorHAnsi"/>
                <w:b/>
                <w:szCs w:val="24"/>
              </w:rPr>
              <w:t>)</w:t>
            </w:r>
          </w:p>
        </w:tc>
        <w:tc>
          <w:tcPr>
            <w:tcW w:w="2126" w:type="dxa"/>
            <w:shd w:val="clear" w:color="auto" w:fill="auto"/>
          </w:tcPr>
          <w:p w:rsidR="00C62D07" w:rsidRPr="00C821EB" w:rsidRDefault="00C62D07" w:rsidP="00245E3E">
            <w:pPr>
              <w:rPr>
                <w:rFonts w:cstheme="minorHAnsi"/>
                <w:b/>
                <w:szCs w:val="24"/>
              </w:rPr>
            </w:pPr>
            <w:r>
              <w:rPr>
                <w:rFonts w:cstheme="minorHAnsi"/>
                <w:b/>
                <w:szCs w:val="24"/>
              </w:rPr>
              <w:t>Insuficiente</w:t>
            </w:r>
          </w:p>
          <w:p w:rsidR="00C62D07" w:rsidRPr="00C821EB" w:rsidRDefault="00C62D07" w:rsidP="00245E3E">
            <w:pPr>
              <w:rPr>
                <w:rFonts w:cstheme="minorHAnsi"/>
                <w:b/>
                <w:szCs w:val="24"/>
              </w:rPr>
            </w:pPr>
            <w:r>
              <w:rPr>
                <w:rFonts w:cstheme="minorHAnsi"/>
                <w:b/>
                <w:szCs w:val="24"/>
              </w:rPr>
              <w:t>(o punto</w:t>
            </w:r>
            <w:r w:rsidRPr="00C821EB">
              <w:rPr>
                <w:rFonts w:cstheme="minorHAnsi"/>
                <w:b/>
                <w:szCs w:val="24"/>
              </w:rPr>
              <w:t>)</w:t>
            </w:r>
          </w:p>
        </w:tc>
        <w:tc>
          <w:tcPr>
            <w:tcW w:w="1134" w:type="dxa"/>
            <w:shd w:val="clear" w:color="auto" w:fill="auto"/>
          </w:tcPr>
          <w:p w:rsidR="00C62D07" w:rsidRPr="00C821EB" w:rsidRDefault="00C62D07" w:rsidP="00245E3E">
            <w:pPr>
              <w:rPr>
                <w:rFonts w:cstheme="minorHAnsi"/>
                <w:b/>
                <w:szCs w:val="24"/>
              </w:rPr>
            </w:pPr>
            <w:r w:rsidRPr="00C821EB">
              <w:rPr>
                <w:rFonts w:cstheme="minorHAnsi"/>
                <w:b/>
                <w:szCs w:val="24"/>
              </w:rPr>
              <w:t>Puntaje obtenido</w:t>
            </w:r>
          </w:p>
        </w:tc>
      </w:tr>
      <w:tr w:rsidR="00C62D07" w:rsidTr="002375A2">
        <w:tc>
          <w:tcPr>
            <w:tcW w:w="1418" w:type="dxa"/>
            <w:shd w:val="clear" w:color="auto" w:fill="auto"/>
          </w:tcPr>
          <w:p w:rsidR="00C62D07" w:rsidRPr="00095586" w:rsidRDefault="00C62D07" w:rsidP="00245E3E">
            <w:pPr>
              <w:rPr>
                <w:rFonts w:cstheme="minorHAnsi"/>
                <w:b/>
                <w:szCs w:val="24"/>
              </w:rPr>
            </w:pPr>
            <w:r>
              <w:rPr>
                <w:rFonts w:cstheme="minorHAnsi"/>
                <w:b/>
                <w:sz w:val="20"/>
                <w:szCs w:val="24"/>
              </w:rPr>
              <w:t xml:space="preserve">Describe y caracteriza el tema central </w:t>
            </w:r>
          </w:p>
        </w:tc>
        <w:tc>
          <w:tcPr>
            <w:tcW w:w="2126" w:type="dxa"/>
          </w:tcPr>
          <w:p w:rsidR="00C62D07" w:rsidRDefault="00C62D07" w:rsidP="00245E3E">
            <w:pPr>
              <w:rPr>
                <w:rFonts w:cstheme="minorHAnsi"/>
                <w:szCs w:val="24"/>
              </w:rPr>
            </w:pPr>
            <w:r>
              <w:rPr>
                <w:rFonts w:cstheme="minorHAnsi"/>
                <w:sz w:val="20"/>
                <w:szCs w:val="24"/>
              </w:rPr>
              <w:t>El o la estudiante desarrolla y caracteriza el tema dado mediante una redacción clara y con contundencia. Usa además el lenguaje adecuado al contexto</w:t>
            </w:r>
          </w:p>
        </w:tc>
        <w:tc>
          <w:tcPr>
            <w:tcW w:w="2127" w:type="dxa"/>
          </w:tcPr>
          <w:p w:rsidR="00C62D07" w:rsidRDefault="00C62D07" w:rsidP="00245E3E">
            <w:pPr>
              <w:rPr>
                <w:rFonts w:cstheme="minorHAnsi"/>
                <w:szCs w:val="24"/>
              </w:rPr>
            </w:pPr>
            <w:r w:rsidRPr="00F10796">
              <w:rPr>
                <w:rFonts w:cstheme="minorHAnsi"/>
                <w:sz w:val="20"/>
                <w:szCs w:val="24"/>
              </w:rPr>
              <w:t>El o la estudiante desarrolla</w:t>
            </w:r>
            <w:r>
              <w:rPr>
                <w:rFonts w:cstheme="minorHAnsi"/>
                <w:sz w:val="20"/>
                <w:szCs w:val="24"/>
              </w:rPr>
              <w:t xml:space="preserve"> y caracteriza </w:t>
            </w:r>
            <w:r w:rsidRPr="00F10796">
              <w:rPr>
                <w:rFonts w:cstheme="minorHAnsi"/>
                <w:sz w:val="20"/>
                <w:szCs w:val="24"/>
              </w:rPr>
              <w:t xml:space="preserve"> el tema mediante una redacción clara, </w:t>
            </w:r>
            <w:r>
              <w:rPr>
                <w:rFonts w:cstheme="minorHAnsi"/>
                <w:sz w:val="20"/>
                <w:szCs w:val="24"/>
              </w:rPr>
              <w:t>aunque no de forma contundente. Es un texto acotado.</w:t>
            </w:r>
          </w:p>
        </w:tc>
        <w:tc>
          <w:tcPr>
            <w:tcW w:w="2126" w:type="dxa"/>
          </w:tcPr>
          <w:p w:rsidR="00C62D07" w:rsidRPr="00C821EB" w:rsidRDefault="00C62D07" w:rsidP="00245E3E">
            <w:pPr>
              <w:rPr>
                <w:rFonts w:cstheme="minorHAnsi"/>
                <w:sz w:val="20"/>
                <w:szCs w:val="24"/>
              </w:rPr>
            </w:pPr>
            <w:r>
              <w:rPr>
                <w:rFonts w:cstheme="minorHAnsi"/>
                <w:sz w:val="20"/>
                <w:szCs w:val="24"/>
              </w:rPr>
              <w:t>El o la estudiante desarrolla o caracteriza el tema dado, usando un lenguaje poco claro o confuso, además de ser muy breve en su contenido.</w:t>
            </w:r>
          </w:p>
        </w:tc>
        <w:tc>
          <w:tcPr>
            <w:tcW w:w="2126" w:type="dxa"/>
          </w:tcPr>
          <w:p w:rsidR="00C62D07" w:rsidRPr="00C821EB" w:rsidRDefault="00C62D07" w:rsidP="00245E3E">
            <w:pPr>
              <w:rPr>
                <w:rFonts w:cstheme="minorHAnsi"/>
                <w:sz w:val="20"/>
                <w:szCs w:val="24"/>
              </w:rPr>
            </w:pPr>
            <w:r>
              <w:rPr>
                <w:rFonts w:cstheme="minorHAnsi"/>
                <w:sz w:val="20"/>
                <w:szCs w:val="24"/>
              </w:rPr>
              <w:t>El o la estudiante no desarrolla la actividad, o no cumple con los requerimientos dados.</w:t>
            </w:r>
          </w:p>
        </w:tc>
        <w:tc>
          <w:tcPr>
            <w:tcW w:w="1134" w:type="dxa"/>
          </w:tcPr>
          <w:p w:rsidR="00C62D07" w:rsidRDefault="00C62D07" w:rsidP="00245E3E">
            <w:pPr>
              <w:rPr>
                <w:rFonts w:cstheme="minorHAnsi"/>
                <w:szCs w:val="24"/>
              </w:rPr>
            </w:pPr>
          </w:p>
        </w:tc>
      </w:tr>
      <w:tr w:rsidR="00C62D07" w:rsidTr="002375A2">
        <w:tc>
          <w:tcPr>
            <w:tcW w:w="1418" w:type="dxa"/>
            <w:shd w:val="clear" w:color="auto" w:fill="auto"/>
          </w:tcPr>
          <w:p w:rsidR="00C62D07" w:rsidRPr="00095586" w:rsidRDefault="00C62D07" w:rsidP="00245E3E">
            <w:pPr>
              <w:rPr>
                <w:rFonts w:cstheme="minorHAnsi"/>
                <w:b/>
                <w:szCs w:val="24"/>
              </w:rPr>
            </w:pPr>
            <w:r>
              <w:rPr>
                <w:rFonts w:cstheme="minorHAnsi"/>
                <w:b/>
                <w:sz w:val="20"/>
                <w:szCs w:val="24"/>
              </w:rPr>
              <w:t>Describe fecha de ocurrencia de los hechos</w:t>
            </w:r>
          </w:p>
        </w:tc>
        <w:tc>
          <w:tcPr>
            <w:tcW w:w="2126" w:type="dxa"/>
          </w:tcPr>
          <w:p w:rsidR="00C62D07" w:rsidRDefault="00C62D07" w:rsidP="00245E3E">
            <w:pPr>
              <w:rPr>
                <w:rFonts w:cstheme="minorHAnsi"/>
                <w:szCs w:val="24"/>
              </w:rPr>
            </w:pPr>
            <w:r>
              <w:rPr>
                <w:rFonts w:cstheme="minorHAnsi"/>
                <w:sz w:val="20"/>
                <w:szCs w:val="24"/>
              </w:rPr>
              <w:t>El o la estudiante indica en su redacción, el periodo o los años en que se desarrollaron los hechos o el hecho histórico descrito, mediante una redacción clara y precisa, inserta dentro del desarrollo.</w:t>
            </w:r>
          </w:p>
        </w:tc>
        <w:tc>
          <w:tcPr>
            <w:tcW w:w="2127" w:type="dxa"/>
          </w:tcPr>
          <w:p w:rsidR="00C62D07" w:rsidRDefault="00C62D07" w:rsidP="00245E3E">
            <w:pPr>
              <w:rPr>
                <w:rFonts w:cstheme="minorHAnsi"/>
                <w:szCs w:val="24"/>
              </w:rPr>
            </w:pPr>
            <w:r w:rsidRPr="0067050B">
              <w:rPr>
                <w:rFonts w:cstheme="minorHAnsi"/>
                <w:sz w:val="20"/>
                <w:szCs w:val="24"/>
              </w:rPr>
              <w:t>Es o la estudiante indica de manera parcial los periodos o años en que</w:t>
            </w:r>
            <w:r>
              <w:rPr>
                <w:rFonts w:cstheme="minorHAnsi"/>
                <w:sz w:val="20"/>
                <w:szCs w:val="24"/>
              </w:rPr>
              <w:t xml:space="preserve"> ocurren el o los sucesos, o lo hace en una redacción poco clara.</w:t>
            </w:r>
          </w:p>
        </w:tc>
        <w:tc>
          <w:tcPr>
            <w:tcW w:w="2126" w:type="dxa"/>
          </w:tcPr>
          <w:p w:rsidR="00C62D07" w:rsidRPr="0067050B" w:rsidRDefault="00C62D07" w:rsidP="00245E3E">
            <w:pPr>
              <w:rPr>
                <w:rFonts w:cstheme="minorHAnsi"/>
                <w:sz w:val="20"/>
                <w:szCs w:val="24"/>
              </w:rPr>
            </w:pPr>
            <w:r w:rsidRPr="0067050B">
              <w:rPr>
                <w:rFonts w:cstheme="minorHAnsi"/>
                <w:sz w:val="20"/>
                <w:szCs w:val="24"/>
              </w:rPr>
              <w:t>El o la estudiante indica de forma muy acotada la o las fechas en que ocurrieron los sucesos, además de usar una redacción confusa. También puede que omita fechas cruciales.</w:t>
            </w:r>
          </w:p>
        </w:tc>
        <w:tc>
          <w:tcPr>
            <w:tcW w:w="2126" w:type="dxa"/>
          </w:tcPr>
          <w:p w:rsidR="00C62D07" w:rsidRDefault="00C62D07" w:rsidP="00245E3E">
            <w:pPr>
              <w:rPr>
                <w:rFonts w:cstheme="minorHAnsi"/>
                <w:szCs w:val="24"/>
              </w:rPr>
            </w:pPr>
            <w:r>
              <w:rPr>
                <w:rFonts w:cstheme="minorHAnsi"/>
                <w:sz w:val="20"/>
                <w:szCs w:val="24"/>
              </w:rPr>
              <w:t>El o la estudiante no desarrolla la actividad, o no cumple con los requerimientos dados.</w:t>
            </w:r>
          </w:p>
        </w:tc>
        <w:tc>
          <w:tcPr>
            <w:tcW w:w="1134" w:type="dxa"/>
          </w:tcPr>
          <w:p w:rsidR="00C62D07" w:rsidRDefault="00C62D07" w:rsidP="00245E3E">
            <w:pPr>
              <w:rPr>
                <w:rFonts w:cstheme="minorHAnsi"/>
                <w:szCs w:val="24"/>
              </w:rPr>
            </w:pPr>
          </w:p>
        </w:tc>
      </w:tr>
      <w:tr w:rsidR="00C62D07" w:rsidTr="002375A2">
        <w:tc>
          <w:tcPr>
            <w:tcW w:w="1418" w:type="dxa"/>
            <w:shd w:val="clear" w:color="auto" w:fill="auto"/>
          </w:tcPr>
          <w:p w:rsidR="00C62D07" w:rsidRDefault="00C62D07" w:rsidP="00245E3E">
            <w:pPr>
              <w:rPr>
                <w:rFonts w:cstheme="minorHAnsi"/>
                <w:b/>
                <w:sz w:val="20"/>
                <w:szCs w:val="24"/>
              </w:rPr>
            </w:pPr>
            <w:r>
              <w:rPr>
                <w:rFonts w:cstheme="minorHAnsi"/>
                <w:b/>
                <w:sz w:val="20"/>
                <w:szCs w:val="24"/>
              </w:rPr>
              <w:t>Indica los antecedentes del suceso o sucesos históricos</w:t>
            </w:r>
          </w:p>
        </w:tc>
        <w:tc>
          <w:tcPr>
            <w:tcW w:w="2126" w:type="dxa"/>
          </w:tcPr>
          <w:p w:rsidR="00C62D07" w:rsidRDefault="00C62D07" w:rsidP="00245E3E">
            <w:pPr>
              <w:rPr>
                <w:rFonts w:cstheme="minorHAnsi"/>
                <w:sz w:val="20"/>
                <w:szCs w:val="24"/>
              </w:rPr>
            </w:pPr>
            <w:r>
              <w:rPr>
                <w:rFonts w:cstheme="minorHAnsi"/>
                <w:sz w:val="20"/>
                <w:szCs w:val="24"/>
              </w:rPr>
              <w:t>El o la estudiante indica en el desarrollo del tema, los antecedentes históricos (con años o personajes inclusive) mediante una redacción clara y contundente.</w:t>
            </w:r>
          </w:p>
        </w:tc>
        <w:tc>
          <w:tcPr>
            <w:tcW w:w="2127" w:type="dxa"/>
          </w:tcPr>
          <w:p w:rsidR="00C62D07" w:rsidRDefault="00C62D07" w:rsidP="00245E3E">
            <w:pPr>
              <w:rPr>
                <w:rFonts w:cstheme="minorHAnsi"/>
                <w:sz w:val="20"/>
                <w:szCs w:val="24"/>
              </w:rPr>
            </w:pPr>
            <w:r>
              <w:rPr>
                <w:rFonts w:cstheme="minorHAnsi"/>
                <w:sz w:val="20"/>
                <w:szCs w:val="24"/>
              </w:rPr>
              <w:t>El o la estudiante indica solo algunos de los antecedentes que dan lugar al hecho o a los hechos históricos, en una redacción clara y precisa.</w:t>
            </w:r>
          </w:p>
        </w:tc>
        <w:tc>
          <w:tcPr>
            <w:tcW w:w="2126" w:type="dxa"/>
          </w:tcPr>
          <w:p w:rsidR="00C62D07" w:rsidRDefault="00C62D07" w:rsidP="00245E3E">
            <w:pPr>
              <w:rPr>
                <w:rFonts w:cstheme="minorHAnsi"/>
                <w:sz w:val="20"/>
                <w:szCs w:val="24"/>
              </w:rPr>
            </w:pPr>
            <w:r>
              <w:rPr>
                <w:rFonts w:cstheme="minorHAnsi"/>
                <w:sz w:val="20"/>
                <w:szCs w:val="24"/>
              </w:rPr>
              <w:t>El o la estudiante indica solo algunos de los antecedentes del hecho histórico, en una redacción poco clara y con errores.</w:t>
            </w:r>
          </w:p>
        </w:tc>
        <w:tc>
          <w:tcPr>
            <w:tcW w:w="2126" w:type="dxa"/>
          </w:tcPr>
          <w:p w:rsidR="00C62D07" w:rsidRDefault="00C62D07" w:rsidP="00245E3E">
            <w:pPr>
              <w:rPr>
                <w:rFonts w:cstheme="minorHAnsi"/>
                <w:sz w:val="20"/>
                <w:szCs w:val="24"/>
              </w:rPr>
            </w:pPr>
            <w:r>
              <w:rPr>
                <w:rFonts w:cstheme="minorHAnsi"/>
                <w:sz w:val="20"/>
                <w:szCs w:val="24"/>
              </w:rPr>
              <w:t>El o la estudiante no desarrolla la actividad, o no cumple con los requerimientos dados.</w:t>
            </w:r>
          </w:p>
        </w:tc>
        <w:tc>
          <w:tcPr>
            <w:tcW w:w="1134" w:type="dxa"/>
          </w:tcPr>
          <w:p w:rsidR="00C62D07" w:rsidRDefault="00C62D07" w:rsidP="00245E3E">
            <w:pPr>
              <w:rPr>
                <w:rFonts w:cstheme="minorHAnsi"/>
                <w:szCs w:val="24"/>
              </w:rPr>
            </w:pPr>
          </w:p>
        </w:tc>
      </w:tr>
      <w:tr w:rsidR="00C62D07" w:rsidTr="002375A2">
        <w:tc>
          <w:tcPr>
            <w:tcW w:w="1418" w:type="dxa"/>
            <w:shd w:val="clear" w:color="auto" w:fill="auto"/>
          </w:tcPr>
          <w:p w:rsidR="00C62D07" w:rsidRDefault="00C62D07" w:rsidP="00245E3E">
            <w:pPr>
              <w:rPr>
                <w:rFonts w:cstheme="minorHAnsi"/>
                <w:b/>
                <w:sz w:val="20"/>
                <w:szCs w:val="24"/>
              </w:rPr>
            </w:pPr>
            <w:r>
              <w:rPr>
                <w:rFonts w:cstheme="minorHAnsi"/>
                <w:b/>
                <w:sz w:val="20"/>
                <w:szCs w:val="24"/>
              </w:rPr>
              <w:t>Indica las consecuencias que tuvieron los hechos históricos.</w:t>
            </w:r>
          </w:p>
        </w:tc>
        <w:tc>
          <w:tcPr>
            <w:tcW w:w="2126" w:type="dxa"/>
          </w:tcPr>
          <w:p w:rsidR="00C62D07" w:rsidRDefault="00C62D07" w:rsidP="00245E3E">
            <w:pPr>
              <w:rPr>
                <w:rFonts w:cstheme="minorHAnsi"/>
                <w:sz w:val="20"/>
                <w:szCs w:val="24"/>
              </w:rPr>
            </w:pPr>
            <w:r>
              <w:rPr>
                <w:rFonts w:cstheme="minorHAnsi"/>
                <w:sz w:val="20"/>
                <w:szCs w:val="24"/>
              </w:rPr>
              <w:t xml:space="preserve"> El o la estudiante indica las consecuencias que tuvieron los hechos o el hecho histórico estudiado, de manera clara y usando el lenguaje adecuado al trabajo. Además cumple con ser una redacción contundente.</w:t>
            </w:r>
          </w:p>
        </w:tc>
        <w:tc>
          <w:tcPr>
            <w:tcW w:w="2127" w:type="dxa"/>
          </w:tcPr>
          <w:p w:rsidR="00C62D07" w:rsidRDefault="00C62D07" w:rsidP="00245E3E">
            <w:pPr>
              <w:rPr>
                <w:rFonts w:cstheme="minorHAnsi"/>
                <w:sz w:val="20"/>
                <w:szCs w:val="24"/>
              </w:rPr>
            </w:pPr>
            <w:r>
              <w:rPr>
                <w:rFonts w:cstheme="minorHAnsi"/>
                <w:sz w:val="20"/>
                <w:szCs w:val="24"/>
              </w:rPr>
              <w:t>El o la estudiante indica las consecuencias que tuvo el hecho los hechos históricos descritos, aunque de forma breve y muy ajustada en cuanto a la extensión de la redacción.</w:t>
            </w:r>
          </w:p>
        </w:tc>
        <w:tc>
          <w:tcPr>
            <w:tcW w:w="2126" w:type="dxa"/>
          </w:tcPr>
          <w:p w:rsidR="00C62D07" w:rsidRDefault="00C62D07" w:rsidP="00245E3E">
            <w:pPr>
              <w:rPr>
                <w:rFonts w:cstheme="minorHAnsi"/>
                <w:sz w:val="20"/>
                <w:szCs w:val="24"/>
              </w:rPr>
            </w:pPr>
            <w:r>
              <w:rPr>
                <w:rFonts w:cstheme="minorHAnsi"/>
                <w:sz w:val="20"/>
                <w:szCs w:val="24"/>
              </w:rPr>
              <w:t>El o la estudiante indica las consecuencias del hecho o de los hechos históricos, aunque de forma parcial, y/o en una redacción ambigua y no clara.</w:t>
            </w:r>
          </w:p>
        </w:tc>
        <w:tc>
          <w:tcPr>
            <w:tcW w:w="2126" w:type="dxa"/>
          </w:tcPr>
          <w:p w:rsidR="00C62D07" w:rsidRDefault="00C62D07" w:rsidP="00245E3E">
            <w:pPr>
              <w:rPr>
                <w:rFonts w:cstheme="minorHAnsi"/>
                <w:sz w:val="20"/>
                <w:szCs w:val="24"/>
              </w:rPr>
            </w:pPr>
            <w:r>
              <w:rPr>
                <w:rFonts w:cstheme="minorHAnsi"/>
                <w:sz w:val="20"/>
                <w:szCs w:val="24"/>
              </w:rPr>
              <w:t>El o la estudiante no desarrolla la actividad, o no cumple con los requerimientos dados.</w:t>
            </w:r>
          </w:p>
        </w:tc>
        <w:tc>
          <w:tcPr>
            <w:tcW w:w="1134" w:type="dxa"/>
          </w:tcPr>
          <w:p w:rsidR="00C62D07" w:rsidRDefault="00C62D07" w:rsidP="00245E3E">
            <w:pPr>
              <w:rPr>
                <w:rFonts w:cstheme="minorHAnsi"/>
                <w:szCs w:val="24"/>
              </w:rPr>
            </w:pPr>
          </w:p>
        </w:tc>
      </w:tr>
    </w:tbl>
    <w:p w:rsidR="00C62D07" w:rsidRDefault="00C62D07" w:rsidP="00C16319">
      <w:pPr>
        <w:spacing w:after="0" w:line="240" w:lineRule="auto"/>
        <w:jc w:val="both"/>
        <w:rPr>
          <w:sz w:val="24"/>
        </w:rPr>
      </w:pPr>
    </w:p>
    <w:sectPr w:rsidR="00C62D07" w:rsidSect="003E32D3">
      <w:headerReference w:type="default" r:id="rId11"/>
      <w:pgSz w:w="12240" w:h="15840"/>
      <w:pgMar w:top="1417" w:right="758"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6A" w:rsidRDefault="006E066A" w:rsidP="00903B35">
      <w:pPr>
        <w:spacing w:after="0" w:line="240" w:lineRule="auto"/>
      </w:pPr>
      <w:r>
        <w:separator/>
      </w:r>
    </w:p>
  </w:endnote>
  <w:endnote w:type="continuationSeparator" w:id="0">
    <w:p w:rsidR="006E066A" w:rsidRDefault="006E066A" w:rsidP="0090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6A" w:rsidRDefault="006E066A" w:rsidP="00903B35">
      <w:pPr>
        <w:spacing w:after="0" w:line="240" w:lineRule="auto"/>
      </w:pPr>
      <w:r>
        <w:separator/>
      </w:r>
    </w:p>
  </w:footnote>
  <w:footnote w:type="continuationSeparator" w:id="0">
    <w:p w:rsidR="006E066A" w:rsidRDefault="006E066A" w:rsidP="00903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35" w:rsidRDefault="00903B35">
    <w:pPr>
      <w:pStyle w:val="Encabezado"/>
    </w:pPr>
    <w:r w:rsidRPr="00CD51B9">
      <w:rPr>
        <w:noProof/>
        <w:sz w:val="20"/>
        <w:szCs w:val="20"/>
        <w:lang w:eastAsia="es-CL"/>
      </w:rPr>
      <w:drawing>
        <wp:anchor distT="0" distB="0" distL="114300" distR="114300" simplePos="0" relativeHeight="251659264" behindDoc="1" locked="0" layoutInCell="1" allowOverlap="1" wp14:anchorId="5216FF75" wp14:editId="57531FB7">
          <wp:simplePos x="0" y="0"/>
          <wp:positionH relativeFrom="margin">
            <wp:posOffset>0</wp:posOffset>
          </wp:positionH>
          <wp:positionV relativeFrom="paragraph">
            <wp:posOffset>169545</wp:posOffset>
          </wp:positionV>
          <wp:extent cx="523875" cy="652780"/>
          <wp:effectExtent l="0" t="0" r="9525" b="0"/>
          <wp:wrapTight wrapText="bothSides">
            <wp:wrapPolygon edited="0">
              <wp:start x="0" y="0"/>
              <wp:lineTo x="0" y="20802"/>
              <wp:lineTo x="21207" y="20802"/>
              <wp:lineTo x="21207" y="0"/>
              <wp:lineTo x="0" y="0"/>
            </wp:wrapPolygon>
          </wp:wrapTight>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3875" cy="65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30AFB"/>
    <w:multiLevelType w:val="hybridMultilevel"/>
    <w:tmpl w:val="45449A82"/>
    <w:lvl w:ilvl="0" w:tplc="A9ACB654">
      <w:start w:val="1"/>
      <w:numFmt w:val="lowerLetter"/>
      <w:lvlText w:val="%1)"/>
      <w:lvlJc w:val="left"/>
      <w:pPr>
        <w:ind w:left="720" w:hanging="360"/>
      </w:pPr>
      <w:rPr>
        <w:rFonts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F2E00C8"/>
    <w:multiLevelType w:val="hybridMultilevel"/>
    <w:tmpl w:val="B15CBB4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4201FFC"/>
    <w:multiLevelType w:val="hybridMultilevel"/>
    <w:tmpl w:val="D420613E"/>
    <w:lvl w:ilvl="0" w:tplc="6A0E205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C3F27B6"/>
    <w:multiLevelType w:val="hybridMultilevel"/>
    <w:tmpl w:val="5DEE096C"/>
    <w:lvl w:ilvl="0" w:tplc="340A0001">
      <w:start w:val="1"/>
      <w:numFmt w:val="bullet"/>
      <w:lvlText w:val=""/>
      <w:lvlJc w:val="left"/>
      <w:pPr>
        <w:ind w:left="1155" w:hanging="360"/>
      </w:pPr>
      <w:rPr>
        <w:rFonts w:ascii="Symbol" w:hAnsi="Symbol" w:hint="default"/>
      </w:rPr>
    </w:lvl>
    <w:lvl w:ilvl="1" w:tplc="340A0003" w:tentative="1">
      <w:start w:val="1"/>
      <w:numFmt w:val="bullet"/>
      <w:lvlText w:val="o"/>
      <w:lvlJc w:val="left"/>
      <w:pPr>
        <w:ind w:left="1875" w:hanging="360"/>
      </w:pPr>
      <w:rPr>
        <w:rFonts w:ascii="Courier New" w:hAnsi="Courier New" w:cs="Courier New" w:hint="default"/>
      </w:rPr>
    </w:lvl>
    <w:lvl w:ilvl="2" w:tplc="340A0005" w:tentative="1">
      <w:start w:val="1"/>
      <w:numFmt w:val="bullet"/>
      <w:lvlText w:val=""/>
      <w:lvlJc w:val="left"/>
      <w:pPr>
        <w:ind w:left="2595" w:hanging="360"/>
      </w:pPr>
      <w:rPr>
        <w:rFonts w:ascii="Wingdings" w:hAnsi="Wingdings" w:hint="default"/>
      </w:rPr>
    </w:lvl>
    <w:lvl w:ilvl="3" w:tplc="340A0001" w:tentative="1">
      <w:start w:val="1"/>
      <w:numFmt w:val="bullet"/>
      <w:lvlText w:val=""/>
      <w:lvlJc w:val="left"/>
      <w:pPr>
        <w:ind w:left="3315" w:hanging="360"/>
      </w:pPr>
      <w:rPr>
        <w:rFonts w:ascii="Symbol" w:hAnsi="Symbol" w:hint="default"/>
      </w:rPr>
    </w:lvl>
    <w:lvl w:ilvl="4" w:tplc="340A0003" w:tentative="1">
      <w:start w:val="1"/>
      <w:numFmt w:val="bullet"/>
      <w:lvlText w:val="o"/>
      <w:lvlJc w:val="left"/>
      <w:pPr>
        <w:ind w:left="4035" w:hanging="360"/>
      </w:pPr>
      <w:rPr>
        <w:rFonts w:ascii="Courier New" w:hAnsi="Courier New" w:cs="Courier New" w:hint="default"/>
      </w:rPr>
    </w:lvl>
    <w:lvl w:ilvl="5" w:tplc="340A0005" w:tentative="1">
      <w:start w:val="1"/>
      <w:numFmt w:val="bullet"/>
      <w:lvlText w:val=""/>
      <w:lvlJc w:val="left"/>
      <w:pPr>
        <w:ind w:left="4755" w:hanging="360"/>
      </w:pPr>
      <w:rPr>
        <w:rFonts w:ascii="Wingdings" w:hAnsi="Wingdings" w:hint="default"/>
      </w:rPr>
    </w:lvl>
    <w:lvl w:ilvl="6" w:tplc="340A0001" w:tentative="1">
      <w:start w:val="1"/>
      <w:numFmt w:val="bullet"/>
      <w:lvlText w:val=""/>
      <w:lvlJc w:val="left"/>
      <w:pPr>
        <w:ind w:left="5475" w:hanging="360"/>
      </w:pPr>
      <w:rPr>
        <w:rFonts w:ascii="Symbol" w:hAnsi="Symbol" w:hint="default"/>
      </w:rPr>
    </w:lvl>
    <w:lvl w:ilvl="7" w:tplc="340A0003" w:tentative="1">
      <w:start w:val="1"/>
      <w:numFmt w:val="bullet"/>
      <w:lvlText w:val="o"/>
      <w:lvlJc w:val="left"/>
      <w:pPr>
        <w:ind w:left="6195" w:hanging="360"/>
      </w:pPr>
      <w:rPr>
        <w:rFonts w:ascii="Courier New" w:hAnsi="Courier New" w:cs="Courier New" w:hint="default"/>
      </w:rPr>
    </w:lvl>
    <w:lvl w:ilvl="8" w:tplc="340A0005" w:tentative="1">
      <w:start w:val="1"/>
      <w:numFmt w:val="bullet"/>
      <w:lvlText w:val=""/>
      <w:lvlJc w:val="left"/>
      <w:pPr>
        <w:ind w:left="6915" w:hanging="360"/>
      </w:pPr>
      <w:rPr>
        <w:rFonts w:ascii="Wingdings" w:hAnsi="Wingdings" w:hint="default"/>
      </w:rPr>
    </w:lvl>
  </w:abstractNum>
  <w:abstractNum w:abstractNumId="4">
    <w:nsid w:val="6EB601D5"/>
    <w:multiLevelType w:val="hybridMultilevel"/>
    <w:tmpl w:val="0F4C1932"/>
    <w:lvl w:ilvl="0" w:tplc="340A0001">
      <w:start w:val="1"/>
      <w:numFmt w:val="bullet"/>
      <w:lvlText w:val=""/>
      <w:lvlJc w:val="left"/>
      <w:pPr>
        <w:ind w:left="1155" w:hanging="360"/>
      </w:pPr>
      <w:rPr>
        <w:rFonts w:ascii="Symbol" w:hAnsi="Symbol" w:hint="default"/>
      </w:rPr>
    </w:lvl>
    <w:lvl w:ilvl="1" w:tplc="340A0003" w:tentative="1">
      <w:start w:val="1"/>
      <w:numFmt w:val="bullet"/>
      <w:lvlText w:val="o"/>
      <w:lvlJc w:val="left"/>
      <w:pPr>
        <w:ind w:left="1875" w:hanging="360"/>
      </w:pPr>
      <w:rPr>
        <w:rFonts w:ascii="Courier New" w:hAnsi="Courier New" w:cs="Courier New" w:hint="default"/>
      </w:rPr>
    </w:lvl>
    <w:lvl w:ilvl="2" w:tplc="340A0005" w:tentative="1">
      <w:start w:val="1"/>
      <w:numFmt w:val="bullet"/>
      <w:lvlText w:val=""/>
      <w:lvlJc w:val="left"/>
      <w:pPr>
        <w:ind w:left="2595" w:hanging="360"/>
      </w:pPr>
      <w:rPr>
        <w:rFonts w:ascii="Wingdings" w:hAnsi="Wingdings" w:hint="default"/>
      </w:rPr>
    </w:lvl>
    <w:lvl w:ilvl="3" w:tplc="340A0001" w:tentative="1">
      <w:start w:val="1"/>
      <w:numFmt w:val="bullet"/>
      <w:lvlText w:val=""/>
      <w:lvlJc w:val="left"/>
      <w:pPr>
        <w:ind w:left="3315" w:hanging="360"/>
      </w:pPr>
      <w:rPr>
        <w:rFonts w:ascii="Symbol" w:hAnsi="Symbol" w:hint="default"/>
      </w:rPr>
    </w:lvl>
    <w:lvl w:ilvl="4" w:tplc="340A0003" w:tentative="1">
      <w:start w:val="1"/>
      <w:numFmt w:val="bullet"/>
      <w:lvlText w:val="o"/>
      <w:lvlJc w:val="left"/>
      <w:pPr>
        <w:ind w:left="4035" w:hanging="360"/>
      </w:pPr>
      <w:rPr>
        <w:rFonts w:ascii="Courier New" w:hAnsi="Courier New" w:cs="Courier New" w:hint="default"/>
      </w:rPr>
    </w:lvl>
    <w:lvl w:ilvl="5" w:tplc="340A0005" w:tentative="1">
      <w:start w:val="1"/>
      <w:numFmt w:val="bullet"/>
      <w:lvlText w:val=""/>
      <w:lvlJc w:val="left"/>
      <w:pPr>
        <w:ind w:left="4755" w:hanging="360"/>
      </w:pPr>
      <w:rPr>
        <w:rFonts w:ascii="Wingdings" w:hAnsi="Wingdings" w:hint="default"/>
      </w:rPr>
    </w:lvl>
    <w:lvl w:ilvl="6" w:tplc="340A0001" w:tentative="1">
      <w:start w:val="1"/>
      <w:numFmt w:val="bullet"/>
      <w:lvlText w:val=""/>
      <w:lvlJc w:val="left"/>
      <w:pPr>
        <w:ind w:left="5475" w:hanging="360"/>
      </w:pPr>
      <w:rPr>
        <w:rFonts w:ascii="Symbol" w:hAnsi="Symbol" w:hint="default"/>
      </w:rPr>
    </w:lvl>
    <w:lvl w:ilvl="7" w:tplc="340A0003" w:tentative="1">
      <w:start w:val="1"/>
      <w:numFmt w:val="bullet"/>
      <w:lvlText w:val="o"/>
      <w:lvlJc w:val="left"/>
      <w:pPr>
        <w:ind w:left="6195" w:hanging="360"/>
      </w:pPr>
      <w:rPr>
        <w:rFonts w:ascii="Courier New" w:hAnsi="Courier New" w:cs="Courier New" w:hint="default"/>
      </w:rPr>
    </w:lvl>
    <w:lvl w:ilvl="8" w:tplc="340A0005" w:tentative="1">
      <w:start w:val="1"/>
      <w:numFmt w:val="bullet"/>
      <w:lvlText w:val=""/>
      <w:lvlJc w:val="left"/>
      <w:pPr>
        <w:ind w:left="691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31"/>
    <w:rsid w:val="000429FF"/>
    <w:rsid w:val="00044BD9"/>
    <w:rsid w:val="000515AE"/>
    <w:rsid w:val="000A517A"/>
    <w:rsid w:val="000F4052"/>
    <w:rsid w:val="0010458B"/>
    <w:rsid w:val="001827F6"/>
    <w:rsid w:val="001E634F"/>
    <w:rsid w:val="00231602"/>
    <w:rsid w:val="002375A2"/>
    <w:rsid w:val="002E7DA0"/>
    <w:rsid w:val="00305DE5"/>
    <w:rsid w:val="00352070"/>
    <w:rsid w:val="003B0B47"/>
    <w:rsid w:val="003E32D3"/>
    <w:rsid w:val="003E6788"/>
    <w:rsid w:val="0042163C"/>
    <w:rsid w:val="004502BA"/>
    <w:rsid w:val="00452705"/>
    <w:rsid w:val="00455FFB"/>
    <w:rsid w:val="00481B93"/>
    <w:rsid w:val="00515067"/>
    <w:rsid w:val="0057145F"/>
    <w:rsid w:val="00596C21"/>
    <w:rsid w:val="005B4165"/>
    <w:rsid w:val="00604C60"/>
    <w:rsid w:val="00663C39"/>
    <w:rsid w:val="00682B3C"/>
    <w:rsid w:val="006C2123"/>
    <w:rsid w:val="006E066A"/>
    <w:rsid w:val="0075286B"/>
    <w:rsid w:val="007B0A3C"/>
    <w:rsid w:val="007D4EA5"/>
    <w:rsid w:val="007F2CD8"/>
    <w:rsid w:val="00831731"/>
    <w:rsid w:val="00892CA0"/>
    <w:rsid w:val="00903B35"/>
    <w:rsid w:val="009B7461"/>
    <w:rsid w:val="009D46D5"/>
    <w:rsid w:val="009E4FF0"/>
    <w:rsid w:val="00A104F6"/>
    <w:rsid w:val="00A57409"/>
    <w:rsid w:val="00A66611"/>
    <w:rsid w:val="00B5345B"/>
    <w:rsid w:val="00B74F71"/>
    <w:rsid w:val="00BC54AC"/>
    <w:rsid w:val="00BD7E1B"/>
    <w:rsid w:val="00BF5947"/>
    <w:rsid w:val="00C16319"/>
    <w:rsid w:val="00C51CBE"/>
    <w:rsid w:val="00C62D07"/>
    <w:rsid w:val="00CD3179"/>
    <w:rsid w:val="00CD70DB"/>
    <w:rsid w:val="00CE11DE"/>
    <w:rsid w:val="00D06C14"/>
    <w:rsid w:val="00D51771"/>
    <w:rsid w:val="00D83BF0"/>
    <w:rsid w:val="00DD7C06"/>
    <w:rsid w:val="00E67E22"/>
    <w:rsid w:val="00E70D66"/>
    <w:rsid w:val="00E91E10"/>
    <w:rsid w:val="00EC1DB5"/>
    <w:rsid w:val="00ED2E4E"/>
    <w:rsid w:val="00F04748"/>
    <w:rsid w:val="00F40F0E"/>
    <w:rsid w:val="00F840A2"/>
    <w:rsid w:val="00F94B30"/>
    <w:rsid w:val="00FB3A30"/>
    <w:rsid w:val="00FE4F46"/>
    <w:rsid w:val="00FF7B1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31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31731"/>
    <w:pPr>
      <w:spacing w:after="0" w:line="240" w:lineRule="auto"/>
    </w:pPr>
  </w:style>
  <w:style w:type="paragraph" w:styleId="Prrafodelista">
    <w:name w:val="List Paragraph"/>
    <w:basedOn w:val="Normal"/>
    <w:uiPriority w:val="34"/>
    <w:qFormat/>
    <w:rsid w:val="00831731"/>
    <w:pPr>
      <w:ind w:left="720"/>
      <w:contextualSpacing/>
    </w:pPr>
  </w:style>
  <w:style w:type="character" w:styleId="Hipervnculo">
    <w:name w:val="Hyperlink"/>
    <w:basedOn w:val="Fuentedeprrafopredeter"/>
    <w:uiPriority w:val="99"/>
    <w:unhideWhenUsed/>
    <w:rsid w:val="002E7DA0"/>
    <w:rPr>
      <w:color w:val="0563C1" w:themeColor="hyperlink"/>
      <w:u w:val="single"/>
    </w:rPr>
  </w:style>
  <w:style w:type="paragraph" w:styleId="Encabezado">
    <w:name w:val="header"/>
    <w:basedOn w:val="Normal"/>
    <w:link w:val="EncabezadoCar"/>
    <w:uiPriority w:val="99"/>
    <w:unhideWhenUsed/>
    <w:rsid w:val="00903B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3B35"/>
  </w:style>
  <w:style w:type="paragraph" w:styleId="Piedepgina">
    <w:name w:val="footer"/>
    <w:basedOn w:val="Normal"/>
    <w:link w:val="PiedepginaCar"/>
    <w:uiPriority w:val="99"/>
    <w:unhideWhenUsed/>
    <w:rsid w:val="00903B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3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31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31731"/>
    <w:pPr>
      <w:spacing w:after="0" w:line="240" w:lineRule="auto"/>
    </w:pPr>
  </w:style>
  <w:style w:type="paragraph" w:styleId="Prrafodelista">
    <w:name w:val="List Paragraph"/>
    <w:basedOn w:val="Normal"/>
    <w:uiPriority w:val="34"/>
    <w:qFormat/>
    <w:rsid w:val="00831731"/>
    <w:pPr>
      <w:ind w:left="720"/>
      <w:contextualSpacing/>
    </w:pPr>
  </w:style>
  <w:style w:type="character" w:styleId="Hipervnculo">
    <w:name w:val="Hyperlink"/>
    <w:basedOn w:val="Fuentedeprrafopredeter"/>
    <w:uiPriority w:val="99"/>
    <w:unhideWhenUsed/>
    <w:rsid w:val="002E7DA0"/>
    <w:rPr>
      <w:color w:val="0563C1" w:themeColor="hyperlink"/>
      <w:u w:val="single"/>
    </w:rPr>
  </w:style>
  <w:style w:type="paragraph" w:styleId="Encabezado">
    <w:name w:val="header"/>
    <w:basedOn w:val="Normal"/>
    <w:link w:val="EncabezadoCar"/>
    <w:uiPriority w:val="99"/>
    <w:unhideWhenUsed/>
    <w:rsid w:val="00903B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3B35"/>
  </w:style>
  <w:style w:type="paragraph" w:styleId="Piedepgina">
    <w:name w:val="footer"/>
    <w:basedOn w:val="Normal"/>
    <w:link w:val="PiedepginaCar"/>
    <w:uiPriority w:val="99"/>
    <w:unhideWhenUsed/>
    <w:rsid w:val="00903B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ildoso@isett.c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rra@isett.cl" TargetMode="External"/><Relationship Id="rId4" Type="http://schemas.openxmlformats.org/officeDocument/2006/relationships/settings" Target="settings.xml"/><Relationship Id="rId9" Type="http://schemas.openxmlformats.org/officeDocument/2006/relationships/hyperlink" Target="mailto:fgonzalez@isett.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1347</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Liceo Tecnico</cp:lastModifiedBy>
  <cp:revision>2</cp:revision>
  <cp:lastPrinted>2021-09-06T19:18:00Z</cp:lastPrinted>
  <dcterms:created xsi:type="dcterms:W3CDTF">2021-09-06T19:18:00Z</dcterms:created>
  <dcterms:modified xsi:type="dcterms:W3CDTF">2021-09-06T19:18:00Z</dcterms:modified>
</cp:coreProperties>
</file>