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42" w:rsidRPr="00C83842" w:rsidRDefault="00C83842" w:rsidP="00C83842">
      <w:pPr>
        <w:rPr>
          <w:b/>
          <w:lang w:val="es-CL"/>
        </w:rPr>
      </w:pPr>
      <w:r>
        <w:rPr>
          <w:noProof/>
          <w:lang w:eastAsia="es-ES"/>
        </w:rPr>
        <w:t xml:space="preserve"> </w:t>
      </w:r>
      <w:r>
        <w:rPr>
          <w:noProof/>
          <w:lang w:val="es-CL" w:eastAsia="es-CL"/>
        </w:rPr>
        <w:drawing>
          <wp:inline distT="0" distB="0" distL="0" distR="0" wp14:anchorId="6896D9ED" wp14:editId="7E3353FA">
            <wp:extent cx="524341" cy="653277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tt Rodri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" t="12375" r="78158" b="11371"/>
                    <a:stretch/>
                  </pic:blipFill>
                  <pic:spPr bwMode="auto">
                    <a:xfrm>
                      <a:off x="0" y="0"/>
                      <a:ext cx="524531" cy="653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</w:t>
      </w:r>
      <w:r w:rsidR="001D7DA0">
        <w:rPr>
          <w:b/>
          <w:lang w:val="es-CL"/>
        </w:rPr>
        <w:t>Guía de aprendizaje Nº</w:t>
      </w:r>
      <w:r w:rsidR="0038056D">
        <w:rPr>
          <w:b/>
          <w:lang w:val="es-CL"/>
        </w:rPr>
        <w:t>6 Física 2</w:t>
      </w:r>
      <w:r w:rsidRPr="00C83842">
        <w:rPr>
          <w:b/>
          <w:lang w:val="es-CL"/>
        </w:rPr>
        <w:t xml:space="preserve">º Medio Unidad </w:t>
      </w:r>
      <w:r w:rsidR="0038056D">
        <w:rPr>
          <w:b/>
          <w:lang w:val="es-CL"/>
        </w:rPr>
        <w:t>Fuerza</w:t>
      </w:r>
      <w:r w:rsidRPr="00C83842">
        <w:rPr>
          <w:b/>
          <w:lang w:val="es-CL"/>
        </w:rPr>
        <w:t>”</w:t>
      </w:r>
    </w:p>
    <w:p w:rsidR="00C83842" w:rsidRPr="00C83842" w:rsidRDefault="00C83842" w:rsidP="00C83842">
      <w:pPr>
        <w:rPr>
          <w:lang w:val="es-CL"/>
        </w:rPr>
      </w:pPr>
      <w:r w:rsidRPr="00C83842">
        <w:rPr>
          <w:lang w:val="es-CL"/>
        </w:rPr>
        <w:t xml:space="preserve">                                                                  </w:t>
      </w:r>
      <w:r>
        <w:rPr>
          <w:lang w:val="es-CL"/>
        </w:rPr>
        <w:t xml:space="preserve">                     </w:t>
      </w:r>
      <w:r w:rsidRPr="00C83842">
        <w:rPr>
          <w:lang w:val="es-CL"/>
        </w:rPr>
        <w:t>Departamento de Ciencias: Marisol Infante L.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113"/>
        <w:gridCol w:w="1956"/>
        <w:gridCol w:w="2282"/>
      </w:tblGrid>
      <w:tr w:rsidR="00C83842" w:rsidRPr="00C83842" w:rsidTr="001D7DA0">
        <w:tc>
          <w:tcPr>
            <w:tcW w:w="5113" w:type="dxa"/>
          </w:tcPr>
          <w:p w:rsidR="00C83842" w:rsidRPr="00C83842" w:rsidRDefault="00C83842" w:rsidP="00C83842">
            <w:pPr>
              <w:spacing w:after="160" w:line="259" w:lineRule="auto"/>
              <w:rPr>
                <w:lang w:val="es-CL"/>
              </w:rPr>
            </w:pPr>
            <w:r w:rsidRPr="00C83842">
              <w:rPr>
                <w:lang w:val="es-CL"/>
              </w:rPr>
              <w:t>Estudiante:</w:t>
            </w:r>
          </w:p>
        </w:tc>
        <w:tc>
          <w:tcPr>
            <w:tcW w:w="1956" w:type="dxa"/>
          </w:tcPr>
          <w:p w:rsidR="00C83842" w:rsidRPr="00C83842" w:rsidRDefault="00C83842" w:rsidP="00C83842">
            <w:pPr>
              <w:spacing w:after="160" w:line="259" w:lineRule="auto"/>
              <w:rPr>
                <w:lang w:val="es-CL"/>
              </w:rPr>
            </w:pPr>
            <w:r w:rsidRPr="00C83842">
              <w:rPr>
                <w:lang w:val="es-CL"/>
              </w:rPr>
              <w:t>Curso:</w:t>
            </w:r>
          </w:p>
        </w:tc>
        <w:tc>
          <w:tcPr>
            <w:tcW w:w="2282" w:type="dxa"/>
          </w:tcPr>
          <w:p w:rsidR="00C83842" w:rsidRPr="00C83842" w:rsidRDefault="00C83842" w:rsidP="00C83842">
            <w:pPr>
              <w:spacing w:after="160" w:line="259" w:lineRule="auto"/>
              <w:rPr>
                <w:lang w:val="es-CL"/>
              </w:rPr>
            </w:pPr>
            <w:r w:rsidRPr="00C83842">
              <w:rPr>
                <w:lang w:val="es-CL"/>
              </w:rPr>
              <w:t>Fecha:</w:t>
            </w:r>
          </w:p>
        </w:tc>
      </w:tr>
      <w:tr w:rsidR="00C83842" w:rsidRPr="00C83842" w:rsidTr="0038056D">
        <w:trPr>
          <w:trHeight w:val="1043"/>
        </w:trPr>
        <w:tc>
          <w:tcPr>
            <w:tcW w:w="9351" w:type="dxa"/>
            <w:gridSpan w:val="3"/>
          </w:tcPr>
          <w:p w:rsidR="00C83842" w:rsidRPr="00C83842" w:rsidRDefault="00C83842" w:rsidP="00C83842">
            <w:pPr>
              <w:spacing w:after="160" w:line="259" w:lineRule="auto"/>
              <w:rPr>
                <w:lang w:val="es-CL"/>
              </w:rPr>
            </w:pPr>
            <w:r w:rsidRPr="00C83842">
              <w:rPr>
                <w:lang w:val="es-CL"/>
              </w:rPr>
              <w:t xml:space="preserve">Objetivo de aprendizaje: </w:t>
            </w:r>
          </w:p>
          <w:p w:rsidR="00C83842" w:rsidRPr="00C83842" w:rsidRDefault="00674C69" w:rsidP="0038056D">
            <w:pPr>
              <w:numPr>
                <w:ilvl w:val="0"/>
                <w:numId w:val="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R</w:t>
            </w:r>
            <w:r w:rsidR="0038056D">
              <w:rPr>
                <w:lang w:val="es-CL"/>
              </w:rPr>
              <w:t xml:space="preserve">econocer los efectos  las fuerzas </w:t>
            </w:r>
            <w:r>
              <w:rPr>
                <w:lang w:val="es-CL"/>
              </w:rPr>
              <w:t>sobre los objetos o cuerpos, reconociendo</w:t>
            </w:r>
            <w:r w:rsidR="0038056D">
              <w:rPr>
                <w:lang w:val="es-CL"/>
              </w:rPr>
              <w:t xml:space="preserve"> los tipos de fuerzas  presentes en nuestro entorno</w:t>
            </w:r>
            <w:r w:rsidR="00EE4DF4">
              <w:rPr>
                <w:lang w:val="es-CL"/>
              </w:rPr>
              <w:t>.</w:t>
            </w:r>
          </w:p>
        </w:tc>
      </w:tr>
    </w:tbl>
    <w:p w:rsidR="00C83842" w:rsidRPr="00674C69" w:rsidRDefault="00C83842" w:rsidP="00C83842"/>
    <w:p w:rsidR="00C83842" w:rsidRPr="00C83842" w:rsidRDefault="00C83842" w:rsidP="00C83842">
      <w:pPr>
        <w:rPr>
          <w:b/>
          <w:lang w:val="es-CL"/>
        </w:rPr>
      </w:pPr>
      <w:r w:rsidRPr="00C83842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C929" wp14:editId="19CF24EE">
                <wp:simplePos x="0" y="0"/>
                <wp:positionH relativeFrom="column">
                  <wp:posOffset>53340</wp:posOffset>
                </wp:positionH>
                <wp:positionV relativeFrom="paragraph">
                  <wp:posOffset>8890</wp:posOffset>
                </wp:positionV>
                <wp:extent cx="5915025" cy="15049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842" w:rsidRDefault="00C83842" w:rsidP="00C83842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INSTRUCCIONES:</w:t>
                            </w:r>
                          </w:p>
                          <w:p w:rsidR="00C83842" w:rsidRDefault="00C83842" w:rsidP="00C83842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C20948">
                              <w:rPr>
                                <w:b/>
                              </w:rPr>
                              <w:t>Estimado(a)</w:t>
                            </w:r>
                            <w:r>
                              <w:rPr>
                                <w:b/>
                              </w:rPr>
                              <w:t xml:space="preserve"> estudiante</w:t>
                            </w:r>
                          </w:p>
                          <w:p w:rsidR="00C83842" w:rsidRDefault="0038056D" w:rsidP="00C83842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 Guía tiene por finalidad apoyar sus clases</w:t>
                            </w:r>
                            <w:r w:rsidR="00B27F39">
                              <w:rPr>
                                <w:b/>
                              </w:rPr>
                              <w:t xml:space="preserve"> sobre contenidos de fuerza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C83842" w:rsidRDefault="00C83842" w:rsidP="00C83842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</w:pPr>
                            <w:r w:rsidRPr="00C20948">
                              <w:t xml:space="preserve">Para dudas y consultas puedes escribir al correo </w:t>
                            </w:r>
                            <w:r>
                              <w:t xml:space="preserve">de la profesora </w:t>
                            </w:r>
                            <w:hyperlink r:id="rId7" w:history="1">
                              <w:r w:rsidRPr="00F4397D">
                                <w:rPr>
                                  <w:rStyle w:val="Hipervnculo"/>
                                </w:rPr>
                                <w:t>minfante@isett.cl</w:t>
                              </w:r>
                            </w:hyperlink>
                            <w:r>
                              <w:t xml:space="preserve">, </w:t>
                            </w:r>
                            <w:r w:rsidR="0038056D">
                              <w:t>o al número de WhatsApp 992436929.</w:t>
                            </w:r>
                          </w:p>
                          <w:p w:rsidR="00C83842" w:rsidRPr="00E6312C" w:rsidRDefault="00C83842" w:rsidP="00C83842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6312C">
                              <w:rPr>
                                <w:b/>
                                <w:bCs/>
                              </w:rPr>
                              <w:t>Los horarios de recepción y de atención a estudiantes tanto por correo como por WhatsApp será entre las 8:00 y las 18:00 horas de lunes a viernes</w:t>
                            </w:r>
                          </w:p>
                          <w:p w:rsidR="00C83842" w:rsidRDefault="00C83842" w:rsidP="00C83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41C929" id="Rectángulo 2" o:spid="_x0000_s1026" style="position:absolute;margin-left:4.2pt;margin-top:.7pt;width:465.7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" fillcolor="white [3201]" strokecolor="black [3200]" strokeweight="1pt">
                <v:textbox>
                  <w:txbxContent>
                    <w:p w:rsidR="00C83842" w:rsidRDefault="00C83842" w:rsidP="00C83842">
                      <w:pPr>
                        <w:pStyle w:val="Sinespaciad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INSTRUCCIONES:</w:t>
                      </w:r>
                    </w:p>
                    <w:p w:rsidR="00C83842" w:rsidRDefault="00C83842" w:rsidP="00C83842">
                      <w:pPr>
                        <w:pStyle w:val="Sinespaciado"/>
                        <w:rPr>
                          <w:b/>
                        </w:rPr>
                      </w:pPr>
                      <w:r w:rsidRPr="00C20948">
                        <w:rPr>
                          <w:b/>
                        </w:rPr>
                        <w:t>Estimado(a)</w:t>
                      </w:r>
                      <w:r>
                        <w:rPr>
                          <w:b/>
                        </w:rPr>
                        <w:t xml:space="preserve"> estudiante</w:t>
                      </w:r>
                    </w:p>
                    <w:p w:rsidR="00C83842" w:rsidRDefault="0038056D" w:rsidP="00C83842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 Guía tiene por finalidad apoyar sus clases</w:t>
                      </w:r>
                      <w:r w:rsidR="00B27F39">
                        <w:rPr>
                          <w:b/>
                        </w:rPr>
                        <w:t xml:space="preserve"> sobre contenidos de fuerza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C83842" w:rsidRDefault="00C83842" w:rsidP="00C83842">
                      <w:pPr>
                        <w:pStyle w:val="Sinespaciado"/>
                        <w:numPr>
                          <w:ilvl w:val="0"/>
                          <w:numId w:val="1"/>
                        </w:numPr>
                      </w:pPr>
                      <w:r w:rsidRPr="00C20948">
                        <w:t xml:space="preserve">Para dudas y consultas puedes escribir al correo </w:t>
                      </w:r>
                      <w:r>
                        <w:t xml:space="preserve">de la profesora </w:t>
                      </w:r>
                      <w:hyperlink r:id="rId8" w:history="1">
                        <w:r w:rsidRPr="00F4397D">
                          <w:rPr>
                            <w:rStyle w:val="Hipervnculo"/>
                          </w:rPr>
                          <w:t>minfante@isett.cl</w:t>
                        </w:r>
                      </w:hyperlink>
                      <w:r>
                        <w:t xml:space="preserve">, </w:t>
                      </w:r>
                      <w:r w:rsidR="0038056D">
                        <w:t>o al número de WhatsApp 992436929.</w:t>
                      </w:r>
                    </w:p>
                    <w:p w:rsidR="00C83842" w:rsidRPr="00E6312C" w:rsidRDefault="00C83842" w:rsidP="00C83842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E6312C">
                        <w:rPr>
                          <w:b/>
                          <w:bCs/>
                        </w:rPr>
                        <w:t>Los horarios de recepción y de atención a estudiantes tanto por correo como por WhatsApp será entre las 8:00 y las 18:00 horas de lunes a viernes</w:t>
                      </w:r>
                    </w:p>
                    <w:p w:rsidR="00C83842" w:rsidRDefault="00C83842" w:rsidP="00C838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83842" w:rsidRPr="00C83842" w:rsidRDefault="00C83842" w:rsidP="00C83842">
      <w:pPr>
        <w:rPr>
          <w:lang w:val="es-CL"/>
        </w:rPr>
      </w:pPr>
    </w:p>
    <w:p w:rsidR="00C83842" w:rsidRPr="00C83842" w:rsidRDefault="00C83842" w:rsidP="00C83842">
      <w:pPr>
        <w:rPr>
          <w:lang w:val="es-CL"/>
        </w:rPr>
      </w:pPr>
    </w:p>
    <w:p w:rsidR="00C83842" w:rsidRPr="00C83842" w:rsidRDefault="00C83842" w:rsidP="00C83842">
      <w:pPr>
        <w:rPr>
          <w:lang w:val="es-CL"/>
        </w:rPr>
      </w:pPr>
    </w:p>
    <w:p w:rsidR="00C83842" w:rsidRPr="00C83842" w:rsidRDefault="00C83842" w:rsidP="00C83842">
      <w:pPr>
        <w:rPr>
          <w:lang w:val="es-CL"/>
        </w:rPr>
      </w:pPr>
    </w:p>
    <w:p w:rsidR="0038056D" w:rsidRPr="00C83842" w:rsidRDefault="0038056D" w:rsidP="00C83842">
      <w:pPr>
        <w:rPr>
          <w:b/>
          <w:u w:val="single"/>
          <w:lang w:val="es-CL"/>
        </w:rPr>
      </w:pPr>
    </w:p>
    <w:p w:rsidR="00C83842" w:rsidRPr="00C83842" w:rsidRDefault="00C83842" w:rsidP="00C83842">
      <w:pPr>
        <w:rPr>
          <w:b/>
          <w:lang w:val="es-CL"/>
        </w:rPr>
      </w:pPr>
      <w:r w:rsidRPr="00C83842">
        <w:rPr>
          <w:b/>
          <w:u w:val="single"/>
          <w:lang w:val="es-CL"/>
        </w:rPr>
        <w:t>Introducción</w:t>
      </w:r>
      <w:r w:rsidRPr="00C83842">
        <w:rPr>
          <w:b/>
          <w:lang w:val="es-CL"/>
        </w:rPr>
        <w:t>:</w:t>
      </w:r>
    </w:p>
    <w:p w:rsidR="00C83842" w:rsidRDefault="00C83842" w:rsidP="00C83842">
      <w:pPr>
        <w:rPr>
          <w:lang w:val="es-CL"/>
        </w:rPr>
      </w:pPr>
      <w:r w:rsidRPr="00C83842">
        <w:rPr>
          <w:lang w:val="es-CL"/>
        </w:rPr>
        <w:t>La física, como aprendimos en las clases sincrónicas, se aplica a nuestro entorno, todo lo que vemos en nu</w:t>
      </w:r>
      <w:r w:rsidR="0038056D">
        <w:rPr>
          <w:lang w:val="es-CL"/>
        </w:rPr>
        <w:t>estra vida diaria, “es física”. En esta unidad iniciaremos el estudio de las fuerzas, sus efectos, los tipos de fuerzas que están presentes en nuestro entorno.</w:t>
      </w:r>
    </w:p>
    <w:p w:rsidR="0038056D" w:rsidRPr="002914D8" w:rsidRDefault="0038056D" w:rsidP="00C83842">
      <w:pPr>
        <w:rPr>
          <w:b/>
          <w:lang w:val="es-CL"/>
        </w:rPr>
      </w:pPr>
      <w:r w:rsidRPr="002914D8">
        <w:rPr>
          <w:b/>
          <w:lang w:val="es-CL"/>
        </w:rPr>
        <w:t>¿Qué es una fuerza?</w:t>
      </w:r>
    </w:p>
    <w:p w:rsidR="0038056D" w:rsidRDefault="0038056D" w:rsidP="00C83842">
      <w:pPr>
        <w:rPr>
          <w:lang w:val="es-CL"/>
        </w:rPr>
      </w:pPr>
      <w:r>
        <w:rPr>
          <w:lang w:val="es-CL"/>
        </w:rPr>
        <w:t>Es la acción mutua entre dos objetos, y esta interacción tiene efectos visibles, que podemos observar por ejemplo en la forma y/o en estado de movimiento de un cuerpo.</w:t>
      </w:r>
    </w:p>
    <w:p w:rsidR="002914D8" w:rsidRDefault="002914D8" w:rsidP="00C83842">
      <w:pPr>
        <w:rPr>
          <w:b/>
          <w:lang w:val="es-CL"/>
        </w:rPr>
      </w:pPr>
    </w:p>
    <w:p w:rsidR="0038056D" w:rsidRPr="002914D8" w:rsidRDefault="0038056D" w:rsidP="00C83842">
      <w:pPr>
        <w:rPr>
          <w:b/>
          <w:lang w:val="es-CL"/>
        </w:rPr>
      </w:pPr>
      <w:r w:rsidRPr="002914D8">
        <w:rPr>
          <w:b/>
          <w:lang w:val="es-CL"/>
        </w:rPr>
        <w:t>Efectos de las Fuerzas:</w:t>
      </w:r>
    </w:p>
    <w:p w:rsidR="0038056D" w:rsidRDefault="0038056D" w:rsidP="00C83842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220345</wp:posOffset>
                </wp:positionV>
                <wp:extent cx="2714625" cy="12858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56D" w:rsidRDefault="00A14D98" w:rsidP="0038056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Al aplicar una</w:t>
                            </w:r>
                            <w:r w:rsidR="0038056D" w:rsidRPr="0038056D"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fuerza a un objeto, este</w:t>
                            </w:r>
                            <w:r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se deforma, y </w:t>
                            </w:r>
                            <w:r w:rsidR="0038056D" w:rsidRPr="0038056D"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cuando se de</w:t>
                            </w:r>
                            <w:r w:rsidR="0038056D"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ja de aplicar la fuerza, el objeto recupera </w:t>
                            </w:r>
                            <w:r w:rsidR="0038056D" w:rsidRPr="0038056D"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su forma inicial</w:t>
                            </w:r>
                          </w:p>
                          <w:p w:rsidR="0099066C" w:rsidRDefault="0099066C" w:rsidP="0038056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38056D" w:rsidRPr="0038056D" w:rsidRDefault="0038056D" w:rsidP="0038056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Ejemplo: El</w:t>
                            </w:r>
                            <w:r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sticos, resortes, pelotas de goma</w:t>
                            </w:r>
                            <w:r w:rsidR="00A14D98">
                              <w:rPr>
                                <w:rFonts w:asciiTheme="minorHAnsi" w:eastAsiaTheme="minorEastAsia" w:hAnsi="Tw Cen MT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8056D" w:rsidRDefault="0038056D" w:rsidP="00380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4" o:spid="_x0000_s1027" style="position:absolute;margin-left:239.7pt;margin-top:17.35pt;width:213.75pt;height:10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" fillcolor="white [3201]" strokecolor="black [3200]" strokeweight="1pt">
                <v:textbox>
                  <w:txbxContent>
                    <w:p w:rsidR="0038056D" w:rsidRDefault="00A14D98" w:rsidP="0038056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Al aplicar una</w:t>
                      </w:r>
                      <w:r w:rsidR="0038056D" w:rsidRPr="0038056D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fuerza a un objeto, este</w:t>
                      </w:r>
                      <w:r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se deforma, y </w:t>
                      </w:r>
                      <w:r w:rsidR="0038056D" w:rsidRPr="0038056D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cuando se de</w:t>
                      </w:r>
                      <w:r w:rsidR="0038056D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ja de aplicar la fuerza, el objeto recupera </w:t>
                      </w:r>
                      <w:r w:rsidR="0038056D" w:rsidRPr="0038056D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su</w:t>
                      </w:r>
                      <w:r w:rsidR="0038056D" w:rsidRPr="0038056D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forma inicial</w:t>
                      </w:r>
                    </w:p>
                    <w:p w:rsidR="0099066C" w:rsidRDefault="0099066C" w:rsidP="0038056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</w:p>
                    <w:p w:rsidR="0038056D" w:rsidRPr="0038056D" w:rsidRDefault="0038056D" w:rsidP="0038056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Ejemplo: El</w:t>
                      </w:r>
                      <w:r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sticos, resortes, pelotas de goma</w:t>
                      </w:r>
                      <w:r w:rsidR="00A14D98">
                        <w:rPr>
                          <w:rFonts w:asciiTheme="minorHAnsi" w:eastAsiaTheme="minorEastAsia" w:hAnsi="Tw Cen MT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:rsidR="0038056D" w:rsidRDefault="0038056D" w:rsidP="003805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s-CL"/>
        </w:rPr>
        <w:t>1.- Deformación Temporal</w:t>
      </w:r>
    </w:p>
    <w:p w:rsidR="0038056D" w:rsidRPr="00C83842" w:rsidRDefault="0038056D" w:rsidP="00C83842">
      <w:pPr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47973D00" wp14:editId="49F2C87A">
            <wp:extent cx="2856628" cy="1390650"/>
            <wp:effectExtent l="0" t="0" r="1270" b="0"/>
            <wp:docPr id="1" name="Imagen 1" descr="Elasticidad, Modulo de Young, Deformación y ley de Ho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sticidad, Modulo de Young, Deformación y ley de Hoo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04" cy="141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42" w:rsidRDefault="00C83842" w:rsidP="00C83842">
      <w:pPr>
        <w:rPr>
          <w:lang w:val="es-CL"/>
        </w:rPr>
      </w:pPr>
    </w:p>
    <w:p w:rsidR="00674C69" w:rsidRDefault="00674C69" w:rsidP="00C83842">
      <w:pPr>
        <w:rPr>
          <w:lang w:val="es-CL"/>
        </w:rPr>
      </w:pPr>
    </w:p>
    <w:p w:rsidR="00A14D98" w:rsidRDefault="0099066C" w:rsidP="00C83842">
      <w:pPr>
        <w:rPr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262255</wp:posOffset>
                </wp:positionV>
                <wp:extent cx="3067050" cy="13620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66C" w:rsidRDefault="0099066C" w:rsidP="0099066C">
                            <w:pPr>
                              <w:jc w:val="both"/>
                            </w:pPr>
                            <w:r w:rsidRPr="0099066C">
                              <w:t>Cuando se ejerce una fuerza sobre un cuerpo, y sufre una deformación   definitiva, sin volver a su estado inicial.</w:t>
                            </w:r>
                          </w:p>
                          <w:p w:rsidR="0099066C" w:rsidRPr="0099066C" w:rsidRDefault="0099066C" w:rsidP="0099066C">
                            <w:pPr>
                              <w:jc w:val="both"/>
                            </w:pPr>
                            <w:r>
                              <w:t>Ejemplo: Cuando chocan 2 vehículos, cuando modelamos con plasticina, cuando aplastamos una lata de bebida.</w:t>
                            </w:r>
                          </w:p>
                          <w:p w:rsidR="0099066C" w:rsidRDefault="0099066C" w:rsidP="009906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6" o:spid="_x0000_s1028" style="position:absolute;margin-left:225.45pt;margin-top:20.65pt;width:241.5pt;height:10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" fillcolor="white [3201]" strokecolor="#a5a5a5 [3206]" strokeweight="1pt">
                <v:textbox>
                  <w:txbxContent>
                    <w:p w:rsidR="0099066C" w:rsidRDefault="0099066C" w:rsidP="0099066C">
                      <w:pPr>
                        <w:jc w:val="both"/>
                      </w:pPr>
                      <w:r w:rsidRPr="0099066C">
                        <w:t>Cuando se ejerce una fuerza sobre un cuerpo, y sufre una deformación   definitiva, sin volver a su estado inicial.</w:t>
                      </w:r>
                    </w:p>
                    <w:p w:rsidR="0099066C" w:rsidRPr="0099066C" w:rsidRDefault="0099066C" w:rsidP="0099066C">
                      <w:pPr>
                        <w:jc w:val="both"/>
                      </w:pPr>
                      <w:r>
                        <w:t>Ejemplo: Cuando chocan 2 vehículos, cuando modelamos con plasticina, cuando aplastamos una lata de bebida.</w:t>
                      </w:r>
                    </w:p>
                    <w:p w:rsidR="0099066C" w:rsidRDefault="0099066C" w:rsidP="009906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4D98">
        <w:rPr>
          <w:lang w:val="es-CL"/>
        </w:rPr>
        <w:t>2.- Deformación Definitiva:</w:t>
      </w:r>
    </w:p>
    <w:p w:rsidR="00CC3B7D" w:rsidRPr="00CC3B7D" w:rsidRDefault="0099066C">
      <w:pPr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FBE22D6" wp14:editId="1DA2A319">
            <wp:extent cx="2714625" cy="1285875"/>
            <wp:effectExtent l="0" t="0" r="9525" b="9525"/>
            <wp:docPr id="5" name="Imagen 5" descr="Choque de coche ilustración del vector. Ilustración de aplastar - 5063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que de coche ilustración del vector. Ilustración de aplastar - 506331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18" cy="128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44" w:rsidRDefault="00B27F3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F87FB" wp14:editId="2080681A">
                <wp:simplePos x="0" y="0"/>
                <wp:positionH relativeFrom="column">
                  <wp:posOffset>2853691</wp:posOffset>
                </wp:positionH>
                <wp:positionV relativeFrom="paragraph">
                  <wp:posOffset>118745</wp:posOffset>
                </wp:positionV>
                <wp:extent cx="3124200" cy="15525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92F" w:rsidRPr="0050492F" w:rsidRDefault="0050492F" w:rsidP="0050492F">
                            <w:pPr>
                              <w:jc w:val="both"/>
                            </w:pPr>
                            <w:r w:rsidRPr="0050492F">
                              <w:t xml:space="preserve">Cuando aplicamos una fuerza sobre un objeto le modificamos su estado de movimiento, ósea lo cambiamos de posición, </w:t>
                            </w:r>
                            <w:r>
                              <w:t>con un movimiento acelerado.</w:t>
                            </w:r>
                            <w:r>
                              <w:br/>
                              <w:t>Ejemplo: cuando chuteamos un balón, cuando empujamos un auto</w:t>
                            </w:r>
                            <w:r w:rsidR="00B27F39">
                              <w:t>, en los juegos de olímpicos de Tokio, los deportistas ejercieron  fuerzas que  movimiento acelerado.</w:t>
                            </w:r>
                          </w:p>
                          <w:p w:rsidR="0050492F" w:rsidRDefault="0050492F" w:rsidP="00504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2F87FB" id="Rectángulo 8" o:spid="_x0000_s1029" style="position:absolute;margin-left:224.7pt;margin-top:9.35pt;width:246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" fillcolor="white [3201]" strokecolor="black [3200]" strokeweight="1pt">
                <v:textbox>
                  <w:txbxContent>
                    <w:p w:rsidR="0050492F" w:rsidRPr="0050492F" w:rsidRDefault="0050492F" w:rsidP="0050492F">
                      <w:pPr>
                        <w:jc w:val="both"/>
                      </w:pPr>
                      <w:r w:rsidRPr="0050492F">
                        <w:t xml:space="preserve">Cuando aplicamos una fuerza sobre un objeto le modificamos su estado de movimiento, ósea lo cambiamos de posición, </w:t>
                      </w:r>
                      <w:r>
                        <w:t>con un movimiento acelerado.</w:t>
                      </w:r>
                      <w:r>
                        <w:br/>
                        <w:t>Ejemplo: cuando chuteamos un balón, cuando empujamos un auto</w:t>
                      </w:r>
                      <w:r w:rsidR="00B27F39">
                        <w:t>, en los juegos de olímpicos de Tokio, los deportistas ejercieron  fuerzas que  movimiento acelerado.</w:t>
                      </w:r>
                    </w:p>
                    <w:p w:rsidR="0050492F" w:rsidRDefault="0050492F" w:rsidP="005049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066C">
        <w:t>3.- Movimiento Acelerado:</w:t>
      </w:r>
    </w:p>
    <w:p w:rsidR="0099066C" w:rsidRDefault="0099066C">
      <w:r w:rsidRPr="0099066C">
        <w:rPr>
          <w:noProof/>
          <w:lang w:val="es-CL" w:eastAsia="es-CL"/>
        </w:rPr>
        <w:drawing>
          <wp:inline distT="0" distB="0" distL="0" distR="0" wp14:anchorId="4DA367D9" wp14:editId="4F34954F">
            <wp:extent cx="2143125" cy="13525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4D8" w:rsidRDefault="002914D8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 w:rsidRPr="0062390B">
        <w:rPr>
          <w:rFonts w:asciiTheme="majorHAnsi" w:hAnsiTheme="majorHAnsi" w:cstheme="majorHAnsi"/>
          <w:b/>
          <w:color w:val="202124"/>
          <w:shd w:val="clear" w:color="auto" w:fill="FFFFFF"/>
        </w:rPr>
        <w:t>Las fuerzas tienen dirección y sentido</w:t>
      </w:r>
      <w:r>
        <w:rPr>
          <w:rFonts w:asciiTheme="majorHAnsi" w:hAnsiTheme="majorHAnsi" w:cstheme="majorHAnsi"/>
          <w:color w:val="202124"/>
          <w:shd w:val="clear" w:color="auto" w:fill="FFFFFF"/>
        </w:rPr>
        <w:t>:</w:t>
      </w:r>
    </w:p>
    <w:p w:rsidR="00B563B1" w:rsidRDefault="002914D8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 w:rsidRPr="002914D8">
        <w:rPr>
          <w:rFonts w:asciiTheme="majorHAnsi" w:hAnsiTheme="majorHAnsi" w:cstheme="majorHAnsi"/>
          <w:color w:val="202124"/>
          <w:shd w:val="clear" w:color="auto" w:fill="FFFFFF"/>
        </w:rPr>
        <w:t>Las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fuerzas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 son magnitudes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vectoriales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 y se representan mediante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vectores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. Las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fuerzas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, por lo tanto, se miden por su</w:t>
      </w:r>
      <w:r>
        <w:rPr>
          <w:rFonts w:asciiTheme="majorHAnsi" w:hAnsiTheme="majorHAnsi" w:cstheme="majorHAnsi"/>
          <w:color w:val="202124"/>
          <w:shd w:val="clear" w:color="auto" w:fill="FFFFFF"/>
        </w:rPr>
        <w:t xml:space="preserve"> intensidad o módulo (en Newton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, N), su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dirección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 (la recta sobre la que se encuentra), su </w:t>
      </w:r>
      <w:r w:rsidRPr="002914D8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sentido</w:t>
      </w:r>
      <w:r w:rsidRPr="002914D8">
        <w:rPr>
          <w:rFonts w:asciiTheme="majorHAnsi" w:hAnsiTheme="majorHAnsi" w:cstheme="majorHAnsi"/>
          <w:color w:val="202124"/>
          <w:shd w:val="clear" w:color="auto" w:fill="FFFFFF"/>
        </w:rPr>
        <w:t> (orientación) y su punto de aplicación.</w:t>
      </w:r>
    </w:p>
    <w:p w:rsidR="002914D8" w:rsidRDefault="002914D8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2914D8" w:rsidRPr="002914D8" w:rsidRDefault="002914D8" w:rsidP="002914D8">
      <w:pPr>
        <w:rPr>
          <w:rFonts w:asciiTheme="majorHAnsi" w:hAnsiTheme="majorHAnsi" w:cstheme="majorHAnsi"/>
          <w:b/>
          <w:color w:val="202124"/>
          <w:shd w:val="clear" w:color="auto" w:fill="FFFFFF"/>
        </w:rPr>
      </w:pPr>
      <w:r w:rsidRPr="002914D8">
        <w:rPr>
          <w:rFonts w:asciiTheme="majorHAnsi" w:hAnsiTheme="majorHAnsi" w:cstheme="majorHAnsi"/>
          <w:b/>
          <w:color w:val="202124"/>
          <w:shd w:val="clear" w:color="auto" w:fill="FFFFFF"/>
        </w:rPr>
        <w:t>Tipos de Fuerzas:</w:t>
      </w:r>
    </w:p>
    <w:p w:rsidR="002914D8" w:rsidRDefault="002914D8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rFonts w:asciiTheme="majorHAnsi" w:hAnsiTheme="majorHAnsi" w:cstheme="majorHAnsi"/>
          <w:color w:val="202124"/>
          <w:shd w:val="clear" w:color="auto" w:fill="FFFFFF"/>
        </w:rPr>
        <w:t xml:space="preserve">1.- </w:t>
      </w:r>
      <w:r w:rsidRPr="00CC3B7D">
        <w:rPr>
          <w:rFonts w:asciiTheme="majorHAnsi" w:hAnsiTheme="majorHAnsi" w:cstheme="majorHAnsi"/>
          <w:b/>
          <w:color w:val="202124"/>
          <w:shd w:val="clear" w:color="auto" w:fill="FFFFFF"/>
        </w:rPr>
        <w:t xml:space="preserve">Fuerza </w:t>
      </w:r>
      <w:r w:rsidR="00CC3B7D" w:rsidRPr="00CC3B7D">
        <w:rPr>
          <w:rFonts w:asciiTheme="majorHAnsi" w:hAnsiTheme="majorHAnsi" w:cstheme="majorHAnsi"/>
          <w:b/>
          <w:color w:val="202124"/>
          <w:shd w:val="clear" w:color="auto" w:fill="FFFFFF"/>
        </w:rPr>
        <w:t>de Peso o Fuerza de atracción</w:t>
      </w:r>
      <w:r w:rsidR="00AB277B">
        <w:rPr>
          <w:rFonts w:asciiTheme="majorHAnsi" w:hAnsiTheme="majorHAnsi" w:cstheme="majorHAnsi"/>
          <w:b/>
          <w:color w:val="202124"/>
          <w:shd w:val="clear" w:color="auto" w:fill="FFFFFF"/>
        </w:rPr>
        <w:t xml:space="preserve"> (P)</w:t>
      </w:r>
      <w:r w:rsidR="00CC3B7D">
        <w:rPr>
          <w:rFonts w:asciiTheme="majorHAnsi" w:hAnsiTheme="majorHAnsi" w:cstheme="majorHAnsi"/>
          <w:color w:val="202124"/>
          <w:shd w:val="clear" w:color="auto" w:fill="FFFFFF"/>
        </w:rPr>
        <w:t xml:space="preserve">: </w:t>
      </w:r>
      <w:r>
        <w:rPr>
          <w:rFonts w:asciiTheme="majorHAnsi" w:hAnsiTheme="majorHAnsi" w:cstheme="majorHAnsi"/>
          <w:color w:val="202124"/>
          <w:shd w:val="clear" w:color="auto" w:fill="FFFFFF"/>
        </w:rPr>
        <w:t xml:space="preserve">Es aquella que ejerce la tierra sobre los cuerpos que están en su </w:t>
      </w:r>
      <w:r w:rsidR="00CC3B7D">
        <w:rPr>
          <w:rFonts w:asciiTheme="majorHAnsi" w:hAnsiTheme="majorHAnsi" w:cstheme="majorHAnsi"/>
          <w:color w:val="202124"/>
          <w:shd w:val="clear" w:color="auto" w:fill="FFFFFF"/>
        </w:rPr>
        <w:t>cercanía</w:t>
      </w:r>
      <w:r>
        <w:rPr>
          <w:rFonts w:asciiTheme="majorHAnsi" w:hAnsiTheme="majorHAnsi" w:cstheme="majorHAnsi"/>
          <w:color w:val="202124"/>
          <w:shd w:val="clear" w:color="auto" w:fill="FFFFFF"/>
        </w:rPr>
        <w:t>. La fuerza de peso se representa por el siguiente Modelo</w:t>
      </w:r>
      <w:r w:rsidR="00CC3B7D">
        <w:rPr>
          <w:rFonts w:asciiTheme="majorHAnsi" w:hAnsiTheme="majorHAnsi" w:cstheme="majorHAnsi"/>
          <w:color w:val="202124"/>
          <w:shd w:val="clear" w:color="auto" w:fill="FFFFFF"/>
        </w:rPr>
        <w:t>:</w:t>
      </w:r>
    </w:p>
    <w:p w:rsidR="00CC3B7D" w:rsidRDefault="00CC3B7D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781685</wp:posOffset>
                </wp:positionV>
                <wp:extent cx="142875" cy="9525"/>
                <wp:effectExtent l="0" t="57150" r="28575" b="857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176.25pt;margin-top:61.55pt;width:11.2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243206</wp:posOffset>
                </wp:positionV>
                <wp:extent cx="2114550" cy="1066800"/>
                <wp:effectExtent l="0" t="0" r="19050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B7D" w:rsidRDefault="00CC3B7D" w:rsidP="00CC3B7D">
                            <w:pPr>
                              <w:jc w:val="center"/>
                            </w:pPr>
                            <w:r>
                              <w:t>Aceleración de gravedad de la tierra: 9.8 m/s2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Elipse 13" o:spid="_x0000_s1030" style="position:absolute;margin-left:213.45pt;margin-top:19.15pt;width:166.5pt;height:8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" fillcolor="white [3201]" strokecolor="black [3200]" strokeweight="1pt">
                <v:stroke joinstyle="miter"/>
                <v:textbox>
                  <w:txbxContent>
                    <w:p w:rsidR="00CC3B7D" w:rsidRDefault="00CC3B7D" w:rsidP="00CC3B7D">
                      <w:pPr>
                        <w:jc w:val="center"/>
                      </w:pPr>
                      <w:r>
                        <w:t>Aceleración de gravedad de la tierra: 9.8 m/s2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CL" w:eastAsia="es-CL"/>
        </w:rPr>
        <w:drawing>
          <wp:inline distT="0" distB="0" distL="0" distR="0" wp14:anchorId="7155265C" wp14:editId="0BF0B827">
            <wp:extent cx="2238375" cy="1514475"/>
            <wp:effectExtent l="0" t="0" r="9525" b="9525"/>
            <wp:docPr id="11" name="Imagen 11" descr="Qué fuerzas actúan sobre un cuerp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fuerzas actúan sobre un cuerpo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69" w:rsidRDefault="00674C69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674C69" w:rsidRDefault="00674C69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674C69" w:rsidRDefault="00674C69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674C69" w:rsidRDefault="00674C69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674C69" w:rsidRDefault="00674C69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</w:p>
    <w:p w:rsidR="00CC3B7D" w:rsidRDefault="00CC3B7D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rFonts w:asciiTheme="majorHAnsi" w:hAnsiTheme="majorHAnsi" w:cstheme="majorHAnsi"/>
          <w:color w:val="202124"/>
          <w:shd w:val="clear" w:color="auto" w:fill="FFFFFF"/>
        </w:rPr>
        <w:lastRenderedPageBreak/>
        <w:t xml:space="preserve">2.- </w:t>
      </w:r>
      <w:r w:rsidRPr="00CC3B7D">
        <w:rPr>
          <w:rFonts w:asciiTheme="majorHAnsi" w:hAnsiTheme="majorHAnsi" w:cstheme="majorHAnsi"/>
          <w:b/>
          <w:color w:val="202124"/>
          <w:shd w:val="clear" w:color="auto" w:fill="FFFFFF"/>
        </w:rPr>
        <w:t>Fuerza Normal</w:t>
      </w:r>
      <w:r>
        <w:rPr>
          <w:rFonts w:asciiTheme="majorHAnsi" w:hAnsiTheme="majorHAnsi" w:cstheme="majorHAnsi"/>
          <w:b/>
          <w:color w:val="202124"/>
          <w:shd w:val="clear" w:color="auto" w:fill="FFFFFF"/>
        </w:rPr>
        <w:t xml:space="preserve"> (N)</w:t>
      </w:r>
      <w:r>
        <w:rPr>
          <w:rFonts w:asciiTheme="majorHAnsi" w:hAnsiTheme="majorHAnsi" w:cstheme="majorHAnsi"/>
          <w:color w:val="202124"/>
          <w:shd w:val="clear" w:color="auto" w:fill="FFFFFF"/>
        </w:rPr>
        <w:t>: Es la fuerza ejercida de forma perpendicular a la superficie donde el cuerpo está apoyado y es opuesta a la gravedad</w:t>
      </w:r>
    </w:p>
    <w:p w:rsidR="00CC3B7D" w:rsidRDefault="000979A6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noProof/>
          <w:lang w:val="es-CL" w:eastAsia="es-CL"/>
        </w:rPr>
        <w:drawing>
          <wp:inline distT="0" distB="0" distL="0" distR="0" wp14:anchorId="211B029A" wp14:editId="5BE45031">
            <wp:extent cx="4286250" cy="1238250"/>
            <wp:effectExtent l="0" t="0" r="0" b="0"/>
            <wp:docPr id="16" name="Imagen 16" descr="Fuerza normal - FisicaPracti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erza normal - FisicaPractica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4D8" w:rsidRDefault="000979A6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14F3E" wp14:editId="7659B797">
                <wp:simplePos x="0" y="0"/>
                <wp:positionH relativeFrom="column">
                  <wp:posOffset>2282190</wp:posOffset>
                </wp:positionH>
                <wp:positionV relativeFrom="paragraph">
                  <wp:posOffset>528955</wp:posOffset>
                </wp:positionV>
                <wp:extent cx="2943225" cy="132397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9A6" w:rsidRDefault="000979A6" w:rsidP="00FC2847">
                            <w:pPr>
                              <w:jc w:val="both"/>
                            </w:pPr>
                            <w:r>
                              <w:t>Si se ejerce una fuerza externa de magnitud F sobre un resorte, e</w:t>
                            </w:r>
                            <w:r w:rsidR="00FC2847">
                              <w:t xml:space="preserve">ste experimenta una elongación </w:t>
                            </w:r>
                            <w:r w:rsidR="00FC2847"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>X</w:t>
                            </w:r>
                            <w:r w:rsidR="00FC2847">
                              <w:t>, y si la magnitud de la fuerza se duplica (2F), entonces la elongación del resorte será 2</w:t>
                            </w:r>
                            <w:r w:rsidR="00FC2847" w:rsidRPr="00FC284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C2847">
                              <w:rPr>
                                <w:rFonts w:cstheme="minorHAnsi"/>
                              </w:rPr>
                              <w:t>Δ</w:t>
                            </w:r>
                            <w:r w:rsidR="00FC2847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514F3E" id="Rectángulo 18" o:spid="_x0000_s1031" style="position:absolute;margin-left:179.7pt;margin-top:41.65pt;width:231.75pt;height:10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" fillcolor="white [3201]" strokecolor="#a5a5a5 [3206]" strokeweight="1pt">
                <v:textbox>
                  <w:txbxContent>
                    <w:p w:rsidR="000979A6" w:rsidRDefault="000979A6" w:rsidP="00FC2847">
                      <w:pPr>
                        <w:jc w:val="both"/>
                      </w:pPr>
                      <w:r>
                        <w:t>Si se ejerce una fuerza externa de magnitud F sobre un resorte, e</w:t>
                      </w:r>
                      <w:r w:rsidR="00FC2847">
                        <w:t xml:space="preserve">ste experimenta una elongación </w:t>
                      </w:r>
                      <w:r w:rsidR="00FC2847">
                        <w:rPr>
                          <w:rFonts w:cstheme="minorHAnsi"/>
                        </w:rPr>
                        <w:t>Δ</w:t>
                      </w:r>
                      <w:r>
                        <w:t>X</w:t>
                      </w:r>
                      <w:r w:rsidR="00FC2847">
                        <w:t>, y si la magnitud de la fuerza se duplica (2F), entonces la elongación del resorte será 2</w:t>
                      </w:r>
                      <w:r w:rsidR="00FC2847" w:rsidRPr="00FC2847">
                        <w:rPr>
                          <w:rFonts w:cstheme="minorHAnsi"/>
                        </w:rPr>
                        <w:t xml:space="preserve"> </w:t>
                      </w:r>
                      <w:r w:rsidR="00FC2847">
                        <w:rPr>
                          <w:rFonts w:cstheme="minorHAnsi"/>
                        </w:rPr>
                        <w:t>Δ</w:t>
                      </w:r>
                      <w:r w:rsidR="00FC2847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C3B7D">
        <w:rPr>
          <w:rFonts w:asciiTheme="majorHAnsi" w:hAnsiTheme="majorHAnsi" w:cstheme="majorHAnsi"/>
          <w:color w:val="202124"/>
          <w:shd w:val="clear" w:color="auto" w:fill="FFFFFF"/>
        </w:rPr>
        <w:t>3</w:t>
      </w:r>
      <w:r w:rsidR="00CC3B7D" w:rsidRPr="000979A6">
        <w:rPr>
          <w:rFonts w:asciiTheme="majorHAnsi" w:hAnsiTheme="majorHAnsi" w:cstheme="majorHAnsi"/>
          <w:b/>
          <w:color w:val="202124"/>
          <w:shd w:val="clear" w:color="auto" w:fill="FFFFFF"/>
        </w:rPr>
        <w:t xml:space="preserve">.- </w:t>
      </w:r>
      <w:r w:rsidRPr="000979A6">
        <w:rPr>
          <w:rFonts w:asciiTheme="majorHAnsi" w:hAnsiTheme="majorHAnsi" w:cstheme="majorHAnsi"/>
          <w:b/>
          <w:color w:val="202124"/>
          <w:shd w:val="clear" w:color="auto" w:fill="FFFFFF"/>
        </w:rPr>
        <w:t>Fuerzas Restauradoras o Fuerzas elásticas</w:t>
      </w:r>
      <w:r w:rsidR="00AB277B">
        <w:rPr>
          <w:rFonts w:asciiTheme="majorHAnsi" w:hAnsiTheme="majorHAnsi" w:cstheme="majorHAnsi"/>
          <w:b/>
          <w:color w:val="202124"/>
          <w:shd w:val="clear" w:color="auto" w:fill="FFFFFF"/>
        </w:rPr>
        <w:t xml:space="preserve"> (Fr)</w:t>
      </w:r>
      <w:r>
        <w:rPr>
          <w:rFonts w:asciiTheme="majorHAnsi" w:hAnsiTheme="majorHAnsi" w:cstheme="majorHAnsi"/>
          <w:color w:val="202124"/>
          <w:shd w:val="clear" w:color="auto" w:fill="FFFFFF"/>
        </w:rPr>
        <w:t>: Cuando se aplica una fuerza sobre un material elástico, este ejerce otra en sentido contrario y de igual magnitud y que tiende a restaurar su forma.</w:t>
      </w:r>
    </w:p>
    <w:p w:rsidR="000979A6" w:rsidRDefault="000979A6" w:rsidP="002914D8">
      <w:pPr>
        <w:rPr>
          <w:rFonts w:asciiTheme="majorHAnsi" w:hAnsiTheme="majorHAnsi" w:cstheme="majorHAnsi"/>
          <w:color w:val="202124"/>
          <w:shd w:val="clear" w:color="auto" w:fill="FFFFFF"/>
        </w:rPr>
      </w:pPr>
      <w:r>
        <w:rPr>
          <w:noProof/>
          <w:lang w:val="es-CL" w:eastAsia="es-CL"/>
        </w:rPr>
        <w:drawing>
          <wp:inline distT="0" distB="0" distL="0" distR="0" wp14:anchorId="14FCCE4D" wp14:editId="5F20F3B3">
            <wp:extent cx="1761361" cy="1409700"/>
            <wp:effectExtent l="0" t="0" r="0" b="0"/>
            <wp:docPr id="17" name="Imagen 17" descr="Ley de elasticidad de Hook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y de elasticidad de Hook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334" cy="142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4D8" w:rsidRDefault="00FC2847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283845</wp:posOffset>
                </wp:positionV>
                <wp:extent cx="3009900" cy="89535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77B" w:rsidRDefault="00AB277B" w:rsidP="00AB277B">
                            <w:pPr>
                              <w:jc w:val="both"/>
                            </w:pPr>
                            <w:r>
                              <w:t>F: Fuerza Restauradora</w:t>
                            </w:r>
                          </w:p>
                          <w:p w:rsidR="00AB277B" w:rsidRDefault="00AB277B" w:rsidP="00AB277B">
                            <w:pPr>
                              <w:jc w:val="both"/>
                            </w:pPr>
                            <w:r>
                              <w:t>K: Constante Elástica medida en n/m</w:t>
                            </w:r>
                          </w:p>
                          <w:p w:rsidR="00AB277B" w:rsidRDefault="00AB277B" w:rsidP="00AB277B">
                            <w:pPr>
                              <w:jc w:val="both"/>
                            </w:pPr>
                            <w:r>
                              <w:rPr>
                                <w:rFonts w:cstheme="minorHAnsi"/>
                              </w:rPr>
                              <w:t>Δ</w:t>
                            </w:r>
                            <w:r>
                              <w:t>X: Elongación</w:t>
                            </w:r>
                          </w:p>
                          <w:p w:rsidR="00AB277B" w:rsidRDefault="00AB277B" w:rsidP="00AB277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21" o:spid="_x0000_s1032" style="position:absolute;margin-left:181.95pt;margin-top:22.35pt;width:237pt;height:7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" fillcolor="white [3201]" strokecolor="#a5a5a5 [3206]" strokeweight="1pt">
                <v:textbox>
                  <w:txbxContent>
                    <w:p w:rsidR="00AB277B" w:rsidRDefault="00AB277B" w:rsidP="00AB277B">
                      <w:pPr>
                        <w:jc w:val="both"/>
                      </w:pPr>
                      <w:r>
                        <w:t>F: Fuerza Restauradora</w:t>
                      </w:r>
                    </w:p>
                    <w:p w:rsidR="00AB277B" w:rsidRDefault="00AB277B" w:rsidP="00AB277B">
                      <w:pPr>
                        <w:jc w:val="both"/>
                      </w:pPr>
                      <w:r>
                        <w:t>K: Constante Elástica medida en n/m</w:t>
                      </w:r>
                    </w:p>
                    <w:p w:rsidR="00AB277B" w:rsidRDefault="00AB277B" w:rsidP="00AB277B">
                      <w:pPr>
                        <w:jc w:val="both"/>
                      </w:pPr>
                      <w:r>
                        <w:rPr>
                          <w:rFonts w:cstheme="minorHAnsi"/>
                        </w:rPr>
                        <w:t>Δ</w:t>
                      </w:r>
                      <w:r>
                        <w:t>X</w:t>
                      </w:r>
                      <w:r>
                        <w:t>: Elongación</w:t>
                      </w:r>
                    </w:p>
                    <w:p w:rsidR="00AB277B" w:rsidRDefault="00AB277B" w:rsidP="00AB277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</w:rPr>
        <w:t xml:space="preserve">La siguiente expresión matemática es conocida como Ley de Hooke </w:t>
      </w:r>
    </w:p>
    <w:p w:rsidR="00FC2847" w:rsidRDefault="00FC2847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w:drawing>
          <wp:inline distT="0" distB="0" distL="0" distR="0" wp14:anchorId="3B5213CA" wp14:editId="31A9418A">
            <wp:extent cx="1933575" cy="762000"/>
            <wp:effectExtent l="0" t="0" r="9525" b="0"/>
            <wp:docPr id="20" name="Imagen 20" descr="Guía de trabajo Física 8º básico “Ley de Hoo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de trabajo Física 8º básico “Ley de Hooke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7B" w:rsidRDefault="00AB277B" w:rsidP="002914D8">
      <w:pPr>
        <w:rPr>
          <w:rFonts w:asciiTheme="majorHAnsi" w:hAnsiTheme="majorHAnsi" w:cstheme="majorHAnsi"/>
        </w:rPr>
      </w:pPr>
    </w:p>
    <w:p w:rsidR="00E60A9A" w:rsidRPr="00E60A9A" w:rsidRDefault="00AB277B" w:rsidP="00E60A9A">
      <w:pPr>
        <w:spacing w:after="0" w:line="240" w:lineRule="auto"/>
        <w:contextualSpacing/>
        <w:rPr>
          <w:rFonts w:asciiTheme="majorHAnsi" w:eastAsia="Times New Roman" w:hAnsiTheme="majorHAnsi" w:cstheme="majorHAnsi"/>
          <w:lang w:eastAsia="es-ES"/>
        </w:rPr>
      </w:pPr>
      <w:r>
        <w:rPr>
          <w:rFonts w:asciiTheme="majorHAnsi" w:hAnsiTheme="majorHAnsi" w:cstheme="majorHAnsi"/>
        </w:rPr>
        <w:t xml:space="preserve">4.- </w:t>
      </w:r>
      <w:r w:rsidRPr="00D82739">
        <w:rPr>
          <w:rFonts w:asciiTheme="majorHAnsi" w:hAnsiTheme="majorHAnsi" w:cstheme="majorHAnsi"/>
          <w:b/>
        </w:rPr>
        <w:t>Fuerza de Roce, de fricción o de Rozamiento (Fr):</w:t>
      </w:r>
      <w:r w:rsidR="00D82739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es la fuerza que se opone al movimiento, cuando deslizamos un cuerpo sobre una superficie.</w:t>
      </w:r>
      <w:r w:rsidR="00E60A9A">
        <w:rPr>
          <w:rFonts w:asciiTheme="majorHAnsi" w:hAnsiTheme="majorHAnsi" w:cstheme="majorHAnsi"/>
        </w:rPr>
        <w:t xml:space="preserve"> La fuerza de roce </w:t>
      </w:r>
      <w:r>
        <w:rPr>
          <w:rFonts w:asciiTheme="majorHAnsi" w:hAnsiTheme="majorHAnsi" w:cstheme="majorHAnsi"/>
        </w:rPr>
        <w:t xml:space="preserve">depende directamente de la masa del cuerpo que se </w:t>
      </w:r>
      <w:r w:rsidR="00E60A9A">
        <w:rPr>
          <w:rFonts w:asciiTheme="majorHAnsi" w:hAnsiTheme="majorHAnsi" w:cstheme="majorHAnsi"/>
        </w:rPr>
        <w:t>desliza:</w:t>
      </w:r>
      <w:r w:rsidR="00E60A9A" w:rsidRPr="00E60A9A">
        <w:rPr>
          <w:rFonts w:asciiTheme="majorHAnsi" w:hAnsiTheme="majorHAnsi" w:cstheme="majorHAnsi"/>
          <w:bCs/>
          <w:color w:val="000000" w:themeColor="text1"/>
          <w:kern w:val="24"/>
        </w:rPr>
        <w:t xml:space="preserve"> </w:t>
      </w:r>
      <w:r w:rsidR="00E60A9A" w:rsidRPr="00E60A9A">
        <w:rPr>
          <w:rFonts w:asciiTheme="majorHAnsi" w:eastAsiaTheme="minorEastAsia" w:hAnsiTheme="majorHAnsi" w:cstheme="majorHAnsi"/>
          <w:bCs/>
          <w:color w:val="000000" w:themeColor="text1"/>
          <w:kern w:val="24"/>
          <w:lang w:eastAsia="es-ES"/>
        </w:rPr>
        <w:t>A mayor masa, mayor fuerza de roce</w:t>
      </w:r>
      <w:r w:rsidR="00E60A9A">
        <w:rPr>
          <w:rFonts w:asciiTheme="majorHAnsi" w:eastAsiaTheme="minorEastAsia" w:hAnsiTheme="majorHAnsi" w:cstheme="majorHAnsi"/>
          <w:bCs/>
          <w:color w:val="000000" w:themeColor="text1"/>
          <w:kern w:val="24"/>
          <w:lang w:eastAsia="es-ES"/>
        </w:rPr>
        <w:t xml:space="preserve">. También depende de la </w:t>
      </w:r>
      <w:r w:rsidR="00E60A9A" w:rsidRPr="00E60A9A">
        <w:rPr>
          <w:rFonts w:asciiTheme="majorHAnsi" w:eastAsiaTheme="minorEastAsia" w:hAnsiTheme="majorHAnsi" w:cstheme="majorHAnsi"/>
          <w:bCs/>
          <w:color w:val="000000" w:themeColor="text1"/>
          <w:kern w:val="24"/>
          <w:lang w:eastAsia="es-ES"/>
        </w:rPr>
        <w:t>superficie: si es lisa o rugosa</w:t>
      </w:r>
      <w:r w:rsidR="00E60A9A">
        <w:rPr>
          <w:rFonts w:asciiTheme="majorHAnsi" w:eastAsiaTheme="minorEastAsia" w:hAnsiTheme="majorHAnsi" w:cstheme="majorHAnsi"/>
          <w:bCs/>
          <w:color w:val="000000" w:themeColor="text1"/>
          <w:kern w:val="24"/>
          <w:lang w:eastAsia="es-ES"/>
        </w:rPr>
        <w:t>, si es rugosa es más difícil deslizar el cuerpo.</w:t>
      </w:r>
    </w:p>
    <w:p w:rsidR="00AB277B" w:rsidRDefault="00C9486D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A830E" wp14:editId="1432AAE5">
                <wp:simplePos x="0" y="0"/>
                <wp:positionH relativeFrom="margin">
                  <wp:posOffset>3025140</wp:posOffset>
                </wp:positionH>
                <wp:positionV relativeFrom="paragraph">
                  <wp:posOffset>86995</wp:posOffset>
                </wp:positionV>
                <wp:extent cx="2343150" cy="160020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D82739">
                            <w:pPr>
                              <w:jc w:val="both"/>
                            </w:pPr>
                            <w:r>
                              <w:t>Sabías que:</w:t>
                            </w:r>
                          </w:p>
                          <w:p w:rsidR="00D82739" w:rsidRDefault="00C9486D" w:rsidP="00C9486D">
                            <w:pPr>
                              <w:jc w:val="both"/>
                            </w:pPr>
                            <w:r>
                              <w:t>-</w:t>
                            </w:r>
                            <w:r w:rsidR="00D82739">
                              <w:t>Los neumáticos y los zapatos se gastan debido a la fuerza de roce.</w:t>
                            </w:r>
                          </w:p>
                          <w:p w:rsidR="00D82739" w:rsidRDefault="00C9486D" w:rsidP="00D82739">
                            <w:pPr>
                              <w:jc w:val="both"/>
                            </w:pPr>
                            <w:r>
                              <w:t>-</w:t>
                            </w:r>
                            <w:r w:rsidR="00D82739">
                              <w:t>En los neumáticos la fuerza de roce permite que los autos o bicicletas no patinen y estos puedan avanzar.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6A830E" id="Rectángulo 24" o:spid="_x0000_s1033" style="position:absolute;margin-left:238.2pt;margin-top:6.85pt;width:184.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" fillcolor="white [3201]" strokecolor="#a5a5a5 [3206]" strokeweight="1pt">
                <v:textbox>
                  <w:txbxContent>
                    <w:p w:rsidR="00C9486D" w:rsidRDefault="00C9486D" w:rsidP="00D82739">
                      <w:pPr>
                        <w:jc w:val="both"/>
                      </w:pPr>
                      <w:r>
                        <w:t>Sabías que:</w:t>
                      </w:r>
                    </w:p>
                    <w:p w:rsidR="00D82739" w:rsidRDefault="00C9486D" w:rsidP="00C9486D">
                      <w:pPr>
                        <w:jc w:val="both"/>
                      </w:pPr>
                      <w:r>
                        <w:t>-</w:t>
                      </w:r>
                      <w:r w:rsidR="00D82739">
                        <w:t>Los neumáticos y los zapatos se gastan debido a la fuerza de roce.</w:t>
                      </w:r>
                    </w:p>
                    <w:p w:rsidR="00D82739" w:rsidRDefault="00C9486D" w:rsidP="00D82739">
                      <w:pPr>
                        <w:jc w:val="both"/>
                      </w:pPr>
                      <w:r>
                        <w:t>-</w:t>
                      </w:r>
                      <w:r w:rsidR="00D82739">
                        <w:t>En los neumáticos la fuerza de roce permite que los autos o bicicletas no patinen y estos puedan avanzar.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277B" w:rsidRDefault="00AB277B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w:drawing>
          <wp:inline distT="0" distB="0" distL="0" distR="0" wp14:anchorId="1345A666" wp14:editId="4C538FE7">
            <wp:extent cx="2819400" cy="1514475"/>
            <wp:effectExtent l="0" t="0" r="0" b="9525"/>
            <wp:docPr id="23" name="Imagen 23" descr="Dinámica - Mappa Mentale - Sc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námica - Mappa Mentale - Schem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C69" w:rsidRDefault="00674C69" w:rsidP="002914D8">
      <w:pPr>
        <w:rPr>
          <w:rFonts w:asciiTheme="majorHAnsi" w:hAnsiTheme="majorHAnsi" w:cstheme="majorHAnsi"/>
        </w:rPr>
      </w:pPr>
    </w:p>
    <w:p w:rsidR="00674C69" w:rsidRDefault="00674C69" w:rsidP="002914D8">
      <w:pPr>
        <w:rPr>
          <w:rFonts w:asciiTheme="majorHAnsi" w:hAnsiTheme="majorHAnsi" w:cstheme="majorHAnsi"/>
        </w:rPr>
      </w:pPr>
    </w:p>
    <w:p w:rsidR="00674C69" w:rsidRDefault="00674C69" w:rsidP="002914D8">
      <w:pPr>
        <w:rPr>
          <w:rFonts w:asciiTheme="majorHAnsi" w:hAnsiTheme="majorHAnsi" w:cstheme="majorHAnsi"/>
        </w:rPr>
      </w:pPr>
    </w:p>
    <w:p w:rsidR="00674C69" w:rsidRDefault="00674C69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Las Fuerzas de roce se dividen en:</w:t>
      </w:r>
    </w:p>
    <w:p w:rsidR="00D82739" w:rsidRDefault="00674C69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E3F40" wp14:editId="1CCD2676">
                <wp:simplePos x="0" y="0"/>
                <wp:positionH relativeFrom="column">
                  <wp:posOffset>2813685</wp:posOffset>
                </wp:positionH>
                <wp:positionV relativeFrom="paragraph">
                  <wp:posOffset>417830</wp:posOffset>
                </wp:positionV>
                <wp:extent cx="914400" cy="647700"/>
                <wp:effectExtent l="0" t="0" r="19050" b="19050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C9486D">
                            <w:pPr>
                              <w:jc w:val="center"/>
                            </w:pPr>
                            <w:r>
                              <w:t>Fuerza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9" o:spid="_x0000_s1034" style="position:absolute;margin-left:221.55pt;margin-top:32.9pt;width:1in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" fillcolor="white [3201]" strokecolor="#ffc000 [3207]" strokeweight="1pt">
                <v:stroke joinstyle="miter"/>
                <v:textbox>
                  <w:txbxContent>
                    <w:p w:rsidR="00C9486D" w:rsidRDefault="00C9486D" w:rsidP="00C9486D">
                      <w:pPr>
                        <w:jc w:val="center"/>
                      </w:pPr>
                      <w:r>
                        <w:t>Fuerza normal</w:t>
                      </w:r>
                    </w:p>
                  </w:txbxContent>
                </v:textbox>
              </v:roundrect>
            </w:pict>
          </mc:Fallback>
        </mc:AlternateContent>
      </w:r>
      <w:r w:rsidR="00E60A9A">
        <w:rPr>
          <w:rFonts w:asciiTheme="majorHAnsi" w:hAnsiTheme="majorHAnsi" w:cstheme="majorHAnsi"/>
        </w:rPr>
        <w:t xml:space="preserve">a.- </w:t>
      </w:r>
      <w:r w:rsidR="00E60A9A" w:rsidRPr="00324C84">
        <w:rPr>
          <w:rFonts w:asciiTheme="majorHAnsi" w:hAnsiTheme="majorHAnsi" w:cstheme="majorHAnsi"/>
          <w:b/>
        </w:rPr>
        <w:t>Fuerza de roce estático máxima</w:t>
      </w:r>
      <w:r w:rsidR="00C9486D">
        <w:rPr>
          <w:rFonts w:asciiTheme="majorHAnsi" w:hAnsiTheme="majorHAnsi" w:cstheme="majorHAnsi"/>
          <w:b/>
        </w:rPr>
        <w:t xml:space="preserve"> (Fre):</w:t>
      </w:r>
      <w:r w:rsidR="00E60A9A">
        <w:rPr>
          <w:rFonts w:asciiTheme="majorHAnsi" w:hAnsiTheme="majorHAnsi" w:cstheme="majorHAnsi"/>
        </w:rPr>
        <w:t xml:space="preserve"> En el instante en que el cuerpo se va a comenzar a deslizar, se alcanza la máxima fuerza de roce, cuya magnitud se presenta por el modelo matemático:</w:t>
      </w:r>
    </w:p>
    <w:p w:rsidR="00324C84" w:rsidRDefault="00C9486D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940435</wp:posOffset>
                </wp:positionV>
                <wp:extent cx="942975" cy="714375"/>
                <wp:effectExtent l="0" t="0" r="28575" b="2857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C9486D">
                            <w:pPr>
                              <w:jc w:val="center"/>
                            </w:pPr>
                            <w:r>
                              <w:t>Coeficiente de roce estático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30" o:spid="_x0000_s1035" style="position:absolute;margin-left:25.2pt;margin-top:74.05pt;width:74.2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" fillcolor="white [3201]" strokecolor="#ffc000 [3207]" strokeweight="1pt">
                <v:stroke joinstyle="miter"/>
                <v:textbox>
                  <w:txbxContent>
                    <w:p w:rsidR="00C9486D" w:rsidRDefault="00C9486D" w:rsidP="00C9486D">
                      <w:pPr>
                        <w:jc w:val="center"/>
                      </w:pPr>
                      <w:r>
                        <w:t>Coeficiente de roce estático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64135</wp:posOffset>
                </wp:positionV>
                <wp:extent cx="1171575" cy="704850"/>
                <wp:effectExtent l="0" t="0" r="28575" b="1905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C9486D">
                            <w:pPr>
                              <w:jc w:val="center"/>
                            </w:pPr>
                            <w:r>
                              <w:t>Fuerza de Roce estático máximo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28" o:spid="_x0000_s1036" style="position:absolute;margin-left:1.95pt;margin-top:5.05pt;width:92.25pt;height:5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" fillcolor="white [3201]" strokecolor="#ffc000 [3207]" strokeweight="1pt">
                <v:stroke joinstyle="miter"/>
                <v:textbox>
                  <w:txbxContent>
                    <w:p w:rsidR="00C9486D" w:rsidRDefault="00C9486D" w:rsidP="00C9486D">
                      <w:pPr>
                        <w:jc w:val="center"/>
                      </w:pPr>
                      <w:r>
                        <w:t>Fuerza de Roce estático máximo</w:t>
                      </w:r>
                    </w:p>
                  </w:txbxContent>
                </v:textbox>
              </v:roundrect>
            </w:pict>
          </mc:Fallback>
        </mc:AlternateContent>
      </w:r>
      <w:r w:rsidR="00324C84">
        <w:rPr>
          <w:noProof/>
          <w:lang w:val="es-CL" w:eastAsia="es-CL"/>
        </w:rPr>
        <w:drawing>
          <wp:inline distT="0" distB="0" distL="0" distR="0" wp14:anchorId="03D12A46" wp14:editId="257C3A02">
            <wp:extent cx="3771900" cy="1628775"/>
            <wp:effectExtent l="0" t="0" r="0" b="9525"/>
            <wp:docPr id="25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4C84" w:rsidRDefault="00324C84" w:rsidP="002914D8">
      <w:pPr>
        <w:rPr>
          <w:rFonts w:asciiTheme="majorHAnsi" w:hAnsiTheme="majorHAnsi" w:cstheme="majorHAnsi"/>
        </w:rPr>
      </w:pPr>
    </w:p>
    <w:p w:rsidR="00324C84" w:rsidRDefault="00324C84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Pr="00C9486D">
        <w:rPr>
          <w:rFonts w:asciiTheme="majorHAnsi" w:hAnsiTheme="majorHAnsi" w:cstheme="majorHAnsi"/>
          <w:b/>
        </w:rPr>
        <w:t xml:space="preserve">. Fuerza de roce </w:t>
      </w:r>
      <w:r w:rsidR="00C9486D" w:rsidRPr="00C9486D">
        <w:rPr>
          <w:rFonts w:asciiTheme="majorHAnsi" w:hAnsiTheme="majorHAnsi" w:cstheme="majorHAnsi"/>
          <w:b/>
        </w:rPr>
        <w:t>cinético</w:t>
      </w:r>
      <w:r w:rsidR="00C9486D">
        <w:rPr>
          <w:rFonts w:asciiTheme="majorHAnsi" w:hAnsiTheme="majorHAnsi" w:cstheme="majorHAnsi"/>
          <w:b/>
        </w:rPr>
        <w:t xml:space="preserve"> (Frc)</w:t>
      </w:r>
      <w:r>
        <w:rPr>
          <w:rFonts w:asciiTheme="majorHAnsi" w:hAnsiTheme="majorHAnsi" w:cstheme="majorHAnsi"/>
        </w:rPr>
        <w:t xml:space="preserve">: Si el cuerpo se opone </w:t>
      </w:r>
      <w:r w:rsidR="00C9486D">
        <w:rPr>
          <w:rFonts w:asciiTheme="majorHAnsi" w:hAnsiTheme="majorHAnsi" w:cstheme="majorHAnsi"/>
        </w:rPr>
        <w:t>al movimiento, cuesta menos hacer que siga desplazándose. Dado que el cuerpo de desliza sobre la superficie</w:t>
      </w:r>
    </w:p>
    <w:p w:rsidR="00C9486D" w:rsidRDefault="001A4966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11430</wp:posOffset>
                </wp:positionV>
                <wp:extent cx="1028700" cy="466725"/>
                <wp:effectExtent l="0" t="0" r="19050" b="2857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966" w:rsidRDefault="001A4966" w:rsidP="001A4966">
                            <w:pPr>
                              <w:jc w:val="center"/>
                            </w:pPr>
                            <w:r>
                              <w:t>Fuerza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43" o:spid="_x0000_s1037" style="position:absolute;margin-left:235.95pt;margin-top:.9pt;width:81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" fillcolor="white [3201]" strokecolor="#ffc000 [3207]" strokeweight="1pt">
                <v:stroke joinstyle="miter"/>
                <v:textbox>
                  <w:txbxContent>
                    <w:p w:rsidR="001A4966" w:rsidRDefault="001A4966" w:rsidP="001A4966">
                      <w:pPr>
                        <w:jc w:val="center"/>
                      </w:pPr>
                      <w:r>
                        <w:t>Fuerza Normal</w:t>
                      </w:r>
                    </w:p>
                  </w:txbxContent>
                </v:textbox>
              </v:roundrect>
            </w:pict>
          </mc:Fallback>
        </mc:AlternateContent>
      </w:r>
      <w:r w:rsidR="00C9486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887730</wp:posOffset>
                </wp:positionV>
                <wp:extent cx="1019175" cy="714375"/>
                <wp:effectExtent l="0" t="0" r="28575" b="2857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C9486D">
                            <w:pPr>
                              <w:jc w:val="center"/>
                            </w:pPr>
                            <w:r>
                              <w:t>Coeficiente de roce cinético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32" o:spid="_x0000_s1038" style="position:absolute;margin-left:24.45pt;margin-top:69.9pt;width:80.2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" fillcolor="white [3201]" strokecolor="#ffc000 [3207]" strokeweight="1pt">
                <v:stroke joinstyle="miter"/>
                <v:textbox>
                  <w:txbxContent>
                    <w:p w:rsidR="00C9486D" w:rsidRDefault="00C9486D" w:rsidP="00C9486D">
                      <w:pPr>
                        <w:jc w:val="center"/>
                      </w:pPr>
                      <w:r>
                        <w:t>Coeficiente de roce cinético</w:t>
                      </w:r>
                    </w:p>
                  </w:txbxContent>
                </v:textbox>
              </v:roundrect>
            </w:pict>
          </mc:Fallback>
        </mc:AlternateContent>
      </w:r>
      <w:r w:rsidR="00C9486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59055</wp:posOffset>
                </wp:positionV>
                <wp:extent cx="1428750" cy="704850"/>
                <wp:effectExtent l="0" t="0" r="19050" b="19050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6D" w:rsidRDefault="00C9486D" w:rsidP="00C9486D">
                            <w:pPr>
                              <w:jc w:val="center"/>
                            </w:pPr>
                            <w:r>
                              <w:t>Fuerza de Roce Cinético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31" o:spid="_x0000_s1039" style="position:absolute;margin-left:2.7pt;margin-top:4.65pt;width:112.5pt;height:5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" fillcolor="white [3201]" strokecolor="#ffc000 [3207]" strokeweight="1pt">
                <v:stroke joinstyle="miter"/>
                <v:textbox>
                  <w:txbxContent>
                    <w:p w:rsidR="00C9486D" w:rsidRDefault="00C9486D" w:rsidP="00C9486D">
                      <w:pPr>
                        <w:jc w:val="center"/>
                      </w:pPr>
                      <w:r>
                        <w:t>Fuerza de Roce Cinético</w:t>
                      </w:r>
                    </w:p>
                  </w:txbxContent>
                </v:textbox>
              </v:roundrect>
            </w:pict>
          </mc:Fallback>
        </mc:AlternateContent>
      </w:r>
      <w:r w:rsidR="00C9486D">
        <w:rPr>
          <w:noProof/>
          <w:lang w:val="es-CL" w:eastAsia="es-CL"/>
        </w:rPr>
        <w:drawing>
          <wp:inline distT="0" distB="0" distL="0" distR="0" wp14:anchorId="68AD3659" wp14:editId="3365EAB5">
            <wp:extent cx="4019550" cy="1590675"/>
            <wp:effectExtent l="0" t="0" r="0" b="9525"/>
            <wp:docPr id="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6D" w:rsidRDefault="005108B9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5.- </w:t>
      </w:r>
      <w:r w:rsidRPr="005A57D0">
        <w:rPr>
          <w:rFonts w:asciiTheme="majorHAnsi" w:hAnsiTheme="majorHAnsi" w:cstheme="majorHAnsi"/>
          <w:b/>
        </w:rPr>
        <w:t>Fuerza Neta</w:t>
      </w:r>
      <w:r w:rsidR="005A57D0" w:rsidRPr="005A57D0">
        <w:rPr>
          <w:rFonts w:asciiTheme="majorHAnsi" w:hAnsiTheme="majorHAnsi" w:cstheme="majorHAnsi"/>
          <w:b/>
        </w:rPr>
        <w:t xml:space="preserve"> o Total</w:t>
      </w:r>
      <w:r w:rsidR="005A57D0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ED45E2">
        <w:rPr>
          <w:rFonts w:asciiTheme="majorHAnsi" w:hAnsiTheme="majorHAnsi" w:cstheme="majorHAnsi"/>
        </w:rPr>
        <w:t>Cuando</w:t>
      </w:r>
      <w:r w:rsidR="005A57D0">
        <w:rPr>
          <w:rFonts w:asciiTheme="majorHAnsi" w:hAnsiTheme="majorHAnsi" w:cstheme="majorHAnsi"/>
        </w:rPr>
        <w:t xml:space="preserve"> </w:t>
      </w:r>
      <w:r w:rsidR="0091794D">
        <w:rPr>
          <w:rFonts w:asciiTheme="majorHAnsi" w:hAnsiTheme="majorHAnsi" w:cstheme="majorHAnsi"/>
        </w:rPr>
        <w:t>sobre un</w:t>
      </w:r>
      <w:r w:rsidR="00ED45E2">
        <w:rPr>
          <w:rFonts w:asciiTheme="majorHAnsi" w:hAnsiTheme="majorHAnsi" w:cstheme="majorHAnsi"/>
        </w:rPr>
        <w:t xml:space="preserve"> cuerpo </w:t>
      </w:r>
      <w:r w:rsidR="005A57D0">
        <w:rPr>
          <w:rFonts w:asciiTheme="majorHAnsi" w:hAnsiTheme="majorHAnsi" w:cstheme="majorHAnsi"/>
        </w:rPr>
        <w:t>actúa más de una fuerza es posible determinar la fuerza total.</w:t>
      </w:r>
    </w:p>
    <w:p w:rsidR="005A57D0" w:rsidRDefault="005A57D0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16A8B" wp14:editId="1B612EC4">
                <wp:simplePos x="0" y="0"/>
                <wp:positionH relativeFrom="column">
                  <wp:posOffset>3377565</wp:posOffset>
                </wp:positionH>
                <wp:positionV relativeFrom="paragraph">
                  <wp:posOffset>179070</wp:posOffset>
                </wp:positionV>
                <wp:extent cx="2409825" cy="1171575"/>
                <wp:effectExtent l="0" t="0" r="28575" b="2857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7D0" w:rsidRDefault="005A57D0" w:rsidP="005A57D0">
                            <w:pPr>
                              <w:jc w:val="both"/>
                            </w:pPr>
                            <w:r>
                              <w:t xml:space="preserve">Cuando las fuerzas ejercidas sobre un cuerpo tengan </w:t>
                            </w:r>
                            <w:r w:rsidRPr="005A57D0">
                              <w:rPr>
                                <w:u w:val="single"/>
                              </w:rPr>
                              <w:t xml:space="preserve">igual dirección y sentido, las magnitudes de las fuerzas se suman, </w:t>
                            </w:r>
                            <w:r>
                              <w:t>obteniéndose la fuerza neta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2016A8B" id="Rectángulo redondeado 35" o:spid="_x0000_s1040" style="position:absolute;margin-left:265.95pt;margin-top:14.1pt;width:189.75pt;height:9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" fillcolor="white [3201]" strokecolor="#a5a5a5 [3206]" strokeweight="1pt">
                <v:stroke joinstyle="miter"/>
                <v:textbox>
                  <w:txbxContent>
                    <w:p w:rsidR="005A57D0" w:rsidRDefault="005A57D0" w:rsidP="005A57D0">
                      <w:pPr>
                        <w:jc w:val="both"/>
                      </w:pPr>
                      <w:r>
                        <w:t xml:space="preserve">Cuando las fuerzas ejercidas sobre un cuerpo tengan </w:t>
                      </w:r>
                      <w:r w:rsidRPr="005A57D0">
                        <w:rPr>
                          <w:u w:val="single"/>
                        </w:rPr>
                        <w:t xml:space="preserve">igual dirección y sentido, las magnitudes de las fuerzas se suman, </w:t>
                      </w:r>
                      <w:r>
                        <w:t>obteniéndose la fuerza neta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L" w:eastAsia="es-CL"/>
        </w:rPr>
        <w:drawing>
          <wp:inline distT="0" distB="0" distL="0" distR="0" wp14:anchorId="2D594EE3" wp14:editId="74336C72">
            <wp:extent cx="2952750" cy="1504950"/>
            <wp:effectExtent l="0" t="0" r="0" b="0"/>
            <wp:docPr id="34" name="Imagen 34" descr="Blog de Física: Fuerza neta o resul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de Física: Fuerza neta o resulta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5E2" w:rsidRDefault="00ED45E2" w:rsidP="002914D8">
      <w:pPr>
        <w:rPr>
          <w:rFonts w:asciiTheme="majorHAnsi" w:hAnsiTheme="majorHAnsi" w:cstheme="majorHAnsi"/>
        </w:rPr>
      </w:pPr>
    </w:p>
    <w:p w:rsidR="0057749F" w:rsidRDefault="005A57D0" w:rsidP="002914D8">
      <w:pPr>
        <w:rPr>
          <w:rFonts w:asciiTheme="majorHAnsi" w:hAnsiTheme="majorHAnsi" w:cstheme="majorHAnsi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159385</wp:posOffset>
                </wp:positionV>
                <wp:extent cx="2295525" cy="1200150"/>
                <wp:effectExtent l="0" t="0" r="28575" b="1905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7D0" w:rsidRPr="005A57D0" w:rsidRDefault="005A57D0" w:rsidP="005A57D0">
                            <w:pPr>
                              <w:jc w:val="both"/>
                            </w:pPr>
                            <w:r w:rsidRPr="005A57D0">
                              <w:rPr>
                                <w:bCs/>
                              </w:rPr>
                              <w:t xml:space="preserve">Si las fuerzas ejercidas tienen igual dirección, </w:t>
                            </w:r>
                            <w:r w:rsidRPr="005A57D0">
                              <w:rPr>
                                <w:bCs/>
                                <w:u w:val="single"/>
                              </w:rPr>
                              <w:t>pero en sentido opuesto, las fuerzas se restan</w:t>
                            </w:r>
                            <w:r w:rsidRPr="005A57D0">
                              <w:rPr>
                                <w:bCs/>
                              </w:rPr>
                              <w:t xml:space="preserve"> y obtenemos la fuerza neta</w:t>
                            </w:r>
                          </w:p>
                          <w:p w:rsidR="005A57D0" w:rsidRDefault="005A57D0" w:rsidP="005A5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ángulo redondeado 37" o:spid="_x0000_s1041" style="position:absolute;margin-left:272.7pt;margin-top:12.55pt;width:180.75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" fillcolor="white [3201]" strokecolor="#a5a5a5 [3206]" strokeweight="1pt">
                <v:stroke joinstyle="miter"/>
                <v:textbox>
                  <w:txbxContent>
                    <w:p w:rsidR="005A57D0" w:rsidRPr="005A57D0" w:rsidRDefault="005A57D0" w:rsidP="005A57D0">
                      <w:pPr>
                        <w:jc w:val="both"/>
                      </w:pPr>
                      <w:r w:rsidRPr="005A57D0">
                        <w:rPr>
                          <w:bCs/>
                        </w:rPr>
                        <w:t xml:space="preserve">Si las fuerzas ejercidas tienen igual dirección, </w:t>
                      </w:r>
                      <w:r w:rsidRPr="005A57D0">
                        <w:rPr>
                          <w:bCs/>
                          <w:u w:val="single"/>
                        </w:rPr>
                        <w:t>pero en sentido opuesto, las fuerzas se restan</w:t>
                      </w:r>
                      <w:r w:rsidRPr="005A57D0">
                        <w:rPr>
                          <w:bCs/>
                        </w:rPr>
                        <w:t xml:space="preserve"> y obtenemos la fuerza neta</w:t>
                      </w:r>
                    </w:p>
                    <w:p w:rsidR="005A57D0" w:rsidRDefault="005A57D0" w:rsidP="005A57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L" w:eastAsia="es-CL"/>
        </w:rPr>
        <w:drawing>
          <wp:inline distT="0" distB="0" distL="0" distR="0" wp14:anchorId="4A7038AF" wp14:editId="16C39E82">
            <wp:extent cx="2705100" cy="1419225"/>
            <wp:effectExtent l="0" t="0" r="0" b="9525"/>
            <wp:docPr id="36" name="Imagen 36" descr="Print Quiz: DINAMICA, FUERZAS. (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 Quiz: DINAMICA, FUERZAS. (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9F" w:rsidRDefault="0057749F" w:rsidP="002914D8">
      <w:pPr>
        <w:rPr>
          <w:rFonts w:asciiTheme="majorHAnsi" w:hAnsiTheme="majorHAnsi" w:cstheme="majorHAnsi"/>
        </w:rPr>
      </w:pPr>
      <w:r w:rsidRPr="0057749F">
        <w:rPr>
          <w:rFonts w:asciiTheme="majorHAnsi" w:hAnsiTheme="majorHAnsi" w:cstheme="majorHAnsi"/>
          <w:b/>
        </w:rPr>
        <w:lastRenderedPageBreak/>
        <w:t>Diagrama de Cuerpo Libre</w:t>
      </w:r>
      <w:r>
        <w:rPr>
          <w:rFonts w:asciiTheme="majorHAnsi" w:hAnsiTheme="majorHAnsi" w:cstheme="majorHAnsi"/>
        </w:rPr>
        <w:t>:</w:t>
      </w:r>
    </w:p>
    <w:p w:rsidR="001C1E8F" w:rsidRDefault="001C1E8F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 representa de manera simultánea</w:t>
      </w:r>
      <w:r w:rsidR="007F4ED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todas las fuerzas presentes sobre un cuerpo, se dibujan todos los vectores desde el centro de masa.</w:t>
      </w:r>
    </w:p>
    <w:p w:rsidR="001C1E8F" w:rsidRPr="002914D8" w:rsidRDefault="008F2CF2" w:rsidP="002914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641985</wp:posOffset>
                </wp:positionV>
                <wp:extent cx="1428750" cy="276225"/>
                <wp:effectExtent l="0" t="0" r="19050" b="285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CF2" w:rsidRDefault="008F2CF2" w:rsidP="008F2CF2">
                            <w:pPr>
                              <w:jc w:val="center"/>
                            </w:pPr>
                            <w:r>
                              <w:t>Fuerza aplicada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42" o:spid="_x0000_s1042" style="position:absolute;margin-left:200.7pt;margin-top:50.55pt;width:11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" fillcolor="white [3201]" strokecolor="black [3200]" strokeweight="1pt">
                <v:textbox>
                  <w:txbxContent>
                    <w:p w:rsidR="008F2CF2" w:rsidRDefault="008F2CF2" w:rsidP="008F2CF2">
                      <w:pPr>
                        <w:jc w:val="center"/>
                      </w:pPr>
                      <w:r>
                        <w:t>Fuerza aplicada</w:t>
                      </w:r>
                    </w:p>
                  </w:txbxContent>
                </v:textbox>
              </v:rect>
            </w:pict>
          </mc:Fallback>
        </mc:AlternateContent>
      </w:r>
      <w:r w:rsidR="001C1E8F" w:rsidRPr="001C1E8F">
        <w:rPr>
          <w:rFonts w:asciiTheme="majorHAnsi" w:hAnsiTheme="majorHAnsi" w:cstheme="majorHAnsi"/>
          <w:noProof/>
          <w:lang w:val="es-CL" w:eastAsia="es-CL"/>
        </w:rPr>
        <w:drawing>
          <wp:inline distT="0" distB="0" distL="0" distR="0" wp14:anchorId="7B0C441A" wp14:editId="209D8652">
            <wp:extent cx="4314825" cy="1676400"/>
            <wp:effectExtent l="0" t="0" r="952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E8F"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0AD0A" wp14:editId="676B5995">
                <wp:simplePos x="0" y="0"/>
                <wp:positionH relativeFrom="column">
                  <wp:posOffset>1891665</wp:posOffset>
                </wp:positionH>
                <wp:positionV relativeFrom="paragraph">
                  <wp:posOffset>765810</wp:posOffset>
                </wp:positionV>
                <wp:extent cx="771525" cy="295275"/>
                <wp:effectExtent l="0" t="0" r="0" b="952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AE4267" id="Rectángulo 40" o:spid="_x0000_s1026" style="position:absolute;margin-left:148.95pt;margin-top:60.3pt;width:60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" filled="f" stroked="f"/>
            </w:pict>
          </mc:Fallback>
        </mc:AlternateContent>
      </w:r>
    </w:p>
    <w:sectPr w:rsidR="001C1E8F" w:rsidRPr="00291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E83E1644"/>
    <w:lvl w:ilvl="0" w:tplc="AF5628A6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theme="minorBidi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92DB6"/>
    <w:multiLevelType w:val="hybridMultilevel"/>
    <w:tmpl w:val="C772DA38"/>
    <w:lvl w:ilvl="0" w:tplc="1F0A2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6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E3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46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C9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8E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80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6B43A9"/>
    <w:multiLevelType w:val="hybridMultilevel"/>
    <w:tmpl w:val="EF1C8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73615"/>
    <w:multiLevelType w:val="hybridMultilevel"/>
    <w:tmpl w:val="21426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2"/>
    <w:rsid w:val="000979A6"/>
    <w:rsid w:val="001A4966"/>
    <w:rsid w:val="001C1E8F"/>
    <w:rsid w:val="001D7DA0"/>
    <w:rsid w:val="002914D8"/>
    <w:rsid w:val="00324C84"/>
    <w:rsid w:val="0038056D"/>
    <w:rsid w:val="0050492F"/>
    <w:rsid w:val="005108B9"/>
    <w:rsid w:val="00555756"/>
    <w:rsid w:val="0057749F"/>
    <w:rsid w:val="005A57D0"/>
    <w:rsid w:val="0062390B"/>
    <w:rsid w:val="00674C69"/>
    <w:rsid w:val="007F4ED5"/>
    <w:rsid w:val="008F2CF2"/>
    <w:rsid w:val="0091794D"/>
    <w:rsid w:val="0099066C"/>
    <w:rsid w:val="00A14D98"/>
    <w:rsid w:val="00AB277B"/>
    <w:rsid w:val="00B27F39"/>
    <w:rsid w:val="00B563B1"/>
    <w:rsid w:val="00C83842"/>
    <w:rsid w:val="00C9486D"/>
    <w:rsid w:val="00CC3B7D"/>
    <w:rsid w:val="00D34D51"/>
    <w:rsid w:val="00D82739"/>
    <w:rsid w:val="00E60A9A"/>
    <w:rsid w:val="00ED45E2"/>
    <w:rsid w:val="00EE4DF4"/>
    <w:rsid w:val="00EF0744"/>
    <w:rsid w:val="00FC14A6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83842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83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60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83842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83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60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fante@isett.c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hyperlink" Target="mailto:minfante@isett.c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5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Liceo Tecnico</cp:lastModifiedBy>
  <cp:revision>27</cp:revision>
  <dcterms:created xsi:type="dcterms:W3CDTF">2021-08-12T20:08:00Z</dcterms:created>
  <dcterms:modified xsi:type="dcterms:W3CDTF">2021-09-10T12:28:00Z</dcterms:modified>
</cp:coreProperties>
</file>