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37142" w14:textId="0AE5DFE2" w:rsidR="004B307B" w:rsidRDefault="004B307B" w:rsidP="004B307B">
      <w:pPr>
        <w:jc w:val="center"/>
        <w:rPr>
          <w:b/>
        </w:rPr>
      </w:pPr>
      <w:r>
        <w:rPr>
          <w:b/>
        </w:rPr>
        <w:t>SEXTA ENTREGA</w:t>
      </w:r>
    </w:p>
    <w:p w14:paraId="700CBBAE" w14:textId="77777777" w:rsidR="004B307B" w:rsidRDefault="004B307B" w:rsidP="004B307B">
      <w:pPr>
        <w:jc w:val="center"/>
        <w:rPr>
          <w:b/>
        </w:rPr>
      </w:pPr>
      <w:r>
        <w:rPr>
          <w:b/>
        </w:rPr>
        <w:t>CREACIÓN RECETARIO DE COCTELES DE AUTORIA</w:t>
      </w:r>
    </w:p>
    <w:p w14:paraId="3388F6BA" w14:textId="77777777" w:rsidR="004B307B" w:rsidRDefault="004B307B" w:rsidP="004B307B">
      <w:pPr>
        <w:tabs>
          <w:tab w:val="left" w:pos="-2127"/>
        </w:tabs>
        <w:spacing w:line="360" w:lineRule="auto"/>
        <w:jc w:val="center"/>
        <w:rPr>
          <w:rFonts w:eastAsia="Times New Roman"/>
          <w:sz w:val="18"/>
          <w:szCs w:val="18"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2"/>
        <w:gridCol w:w="3888"/>
      </w:tblGrid>
      <w:tr w:rsidR="004B307B" w14:paraId="3EB0FFE0" w14:textId="77777777" w:rsidTr="004B307B">
        <w:tc>
          <w:tcPr>
            <w:tcW w:w="6062" w:type="dxa"/>
          </w:tcPr>
          <w:p w14:paraId="286E026E" w14:textId="0C1695F3" w:rsidR="004B307B" w:rsidRDefault="004B307B" w:rsidP="00AD7C98">
            <w:pPr>
              <w:tabs>
                <w:tab w:val="left" w:pos="-2127"/>
              </w:tabs>
              <w:rPr>
                <w:rFonts w:eastAsia="Times New Roman"/>
                <w:sz w:val="18"/>
                <w:szCs w:val="18"/>
                <w:lang w:eastAsia="es-CL"/>
              </w:rPr>
            </w:pPr>
            <w:r w:rsidRPr="000C6918">
              <w:rPr>
                <w:rFonts w:eastAsia="Times New Roman"/>
                <w:b/>
                <w:lang w:eastAsia="es-CL"/>
              </w:rPr>
              <w:t>Modulo</w:t>
            </w:r>
            <w:r w:rsidRPr="000C6918">
              <w:rPr>
                <w:rFonts w:eastAsia="Times New Roman"/>
                <w:lang w:eastAsia="es-CL"/>
              </w:rPr>
              <w:t xml:space="preserve">:   </w:t>
            </w:r>
            <w:r>
              <w:rPr>
                <w:rFonts w:eastAsia="Times New Roman"/>
                <w:lang w:eastAsia="es-CL"/>
              </w:rPr>
              <w:t>Elaboración de Bebidas Alcohólicas y Analcohólicas</w:t>
            </w:r>
            <w:r w:rsidRPr="000C6918">
              <w:rPr>
                <w:rFonts w:eastAsia="Times New Roman"/>
                <w:lang w:eastAsia="es-CL"/>
              </w:rPr>
              <w:t xml:space="preserve">                </w:t>
            </w:r>
          </w:p>
        </w:tc>
        <w:tc>
          <w:tcPr>
            <w:tcW w:w="3888" w:type="dxa"/>
          </w:tcPr>
          <w:p w14:paraId="0E6D9FB5" w14:textId="77777777" w:rsidR="004B307B" w:rsidRPr="000C6918" w:rsidRDefault="004B307B" w:rsidP="004B307B">
            <w:pPr>
              <w:tabs>
                <w:tab w:val="left" w:pos="-2127"/>
              </w:tabs>
              <w:spacing w:line="360" w:lineRule="auto"/>
              <w:rPr>
                <w:rFonts w:eastAsia="Times New Roman"/>
                <w:lang w:eastAsia="es-CL"/>
              </w:rPr>
            </w:pPr>
            <w:r w:rsidRPr="000C6918">
              <w:rPr>
                <w:rFonts w:eastAsia="Times New Roman"/>
                <w:b/>
                <w:lang w:eastAsia="es-CL"/>
              </w:rPr>
              <w:t>Curso</w:t>
            </w:r>
            <w:r w:rsidRPr="000C6918">
              <w:rPr>
                <w:rFonts w:eastAsia="Times New Roman"/>
                <w:lang w:eastAsia="es-CL"/>
              </w:rPr>
              <w:t xml:space="preserve">: 4 </w:t>
            </w:r>
            <w:r>
              <w:rPr>
                <w:rFonts w:eastAsia="Times New Roman"/>
                <w:lang w:eastAsia="es-CL"/>
              </w:rPr>
              <w:t>A – 4 B</w:t>
            </w:r>
          </w:p>
          <w:p w14:paraId="42E0A1EE" w14:textId="77777777" w:rsidR="004B307B" w:rsidRDefault="004B307B" w:rsidP="00AD7C98">
            <w:pPr>
              <w:tabs>
                <w:tab w:val="left" w:pos="-2127"/>
              </w:tabs>
              <w:rPr>
                <w:rFonts w:eastAsia="Times New Roman"/>
                <w:sz w:val="18"/>
                <w:szCs w:val="18"/>
                <w:lang w:eastAsia="es-CL"/>
              </w:rPr>
            </w:pPr>
          </w:p>
        </w:tc>
      </w:tr>
      <w:tr w:rsidR="004B307B" w14:paraId="48737640" w14:textId="77777777" w:rsidTr="00AD7C98">
        <w:tc>
          <w:tcPr>
            <w:tcW w:w="9950" w:type="dxa"/>
            <w:gridSpan w:val="2"/>
          </w:tcPr>
          <w:p w14:paraId="06FD8F69" w14:textId="0207CC96" w:rsidR="004B307B" w:rsidRPr="004B307B" w:rsidRDefault="004B307B" w:rsidP="004B307B">
            <w:pPr>
              <w:tabs>
                <w:tab w:val="left" w:pos="-2127"/>
              </w:tabs>
              <w:spacing w:line="360" w:lineRule="auto"/>
              <w:jc w:val="both"/>
              <w:rPr>
                <w:rFonts w:eastAsia="Times New Roman"/>
                <w:lang w:eastAsia="es-CL"/>
              </w:rPr>
            </w:pPr>
            <w:r w:rsidRPr="000C6918">
              <w:rPr>
                <w:rFonts w:eastAsia="Times New Roman"/>
                <w:b/>
                <w:lang w:eastAsia="es-CL"/>
              </w:rPr>
              <w:t>Objetivo</w:t>
            </w:r>
            <w:r w:rsidRPr="000C6918">
              <w:rPr>
                <w:rFonts w:eastAsia="Times New Roman"/>
                <w:lang w:eastAsia="es-CL"/>
              </w:rPr>
              <w:t>: Realizar cinco recetas sin alcohol de creación propi</w:t>
            </w:r>
            <w:r>
              <w:rPr>
                <w:rFonts w:eastAsia="Times New Roman"/>
                <w:lang w:eastAsia="es-CL"/>
              </w:rPr>
              <w:t>as.</w:t>
            </w:r>
          </w:p>
        </w:tc>
      </w:tr>
      <w:tr w:rsidR="004B307B" w14:paraId="02A175D6" w14:textId="77777777" w:rsidTr="00AD7C98">
        <w:tc>
          <w:tcPr>
            <w:tcW w:w="9950" w:type="dxa"/>
            <w:gridSpan w:val="2"/>
          </w:tcPr>
          <w:p w14:paraId="108C5D8E" w14:textId="77777777" w:rsidR="004B307B" w:rsidRPr="000C6918" w:rsidRDefault="004B307B" w:rsidP="00AD7C98">
            <w:pPr>
              <w:tabs>
                <w:tab w:val="left" w:pos="-2127"/>
              </w:tabs>
              <w:jc w:val="both"/>
              <w:rPr>
                <w:rFonts w:eastAsia="Times New Roman"/>
                <w:lang w:eastAsia="es-CL"/>
              </w:rPr>
            </w:pPr>
            <w:r w:rsidRPr="000C6918">
              <w:rPr>
                <w:rFonts w:eastAsia="Times New Roman"/>
                <w:b/>
                <w:lang w:eastAsia="es-CL"/>
              </w:rPr>
              <w:t>Evaluación</w:t>
            </w:r>
            <w:r w:rsidRPr="000C6918">
              <w:rPr>
                <w:rFonts w:eastAsia="Times New Roman"/>
                <w:lang w:eastAsia="es-CL"/>
              </w:rPr>
              <w:t>: Rubrica (adjunta)</w:t>
            </w:r>
          </w:p>
          <w:p w14:paraId="73EDBE11" w14:textId="77777777" w:rsidR="004B307B" w:rsidRDefault="004B307B" w:rsidP="00AD7C98">
            <w:pPr>
              <w:tabs>
                <w:tab w:val="left" w:pos="-2127"/>
              </w:tabs>
              <w:jc w:val="center"/>
              <w:rPr>
                <w:rFonts w:eastAsia="Times New Roman"/>
                <w:sz w:val="18"/>
                <w:szCs w:val="18"/>
                <w:lang w:eastAsia="es-CL"/>
              </w:rPr>
            </w:pPr>
          </w:p>
        </w:tc>
      </w:tr>
    </w:tbl>
    <w:p w14:paraId="07323656" w14:textId="77777777" w:rsidR="004B307B" w:rsidRDefault="004B307B" w:rsidP="004B307B">
      <w:pPr>
        <w:tabs>
          <w:tab w:val="left" w:pos="-2127"/>
        </w:tabs>
        <w:spacing w:line="360" w:lineRule="auto"/>
        <w:jc w:val="center"/>
        <w:rPr>
          <w:rFonts w:eastAsia="Times New Roman"/>
          <w:sz w:val="18"/>
          <w:szCs w:val="18"/>
          <w:lang w:eastAsia="es-CL"/>
        </w:rPr>
      </w:pPr>
    </w:p>
    <w:p w14:paraId="15B3EF04" w14:textId="17CD7953" w:rsidR="00BF7704" w:rsidRDefault="007F2717" w:rsidP="00BF7704">
      <w:pPr>
        <w:rPr>
          <w:b/>
        </w:rPr>
      </w:pPr>
      <w:r>
        <w:rPr>
          <w:b/>
        </w:rPr>
        <w:t>CREACI</w:t>
      </w:r>
      <w:r w:rsidR="00017079">
        <w:rPr>
          <w:b/>
        </w:rPr>
        <w:t>Ó</w:t>
      </w:r>
      <w:r>
        <w:rPr>
          <w:b/>
        </w:rPr>
        <w:t xml:space="preserve">N DE RECETARIO </w:t>
      </w:r>
      <w:r w:rsidR="00195081">
        <w:rPr>
          <w:b/>
        </w:rPr>
        <w:t>DE AUTORIA</w:t>
      </w:r>
    </w:p>
    <w:p w14:paraId="32E53177" w14:textId="77777777" w:rsidR="007F2717" w:rsidRDefault="007F2717" w:rsidP="007F2717">
      <w:pPr>
        <w:tabs>
          <w:tab w:val="left" w:pos="-2127"/>
        </w:tabs>
        <w:spacing w:line="360" w:lineRule="auto"/>
        <w:rPr>
          <w:rFonts w:eastAsia="Times New Roman"/>
          <w:sz w:val="18"/>
          <w:szCs w:val="18"/>
          <w:lang w:eastAsia="es-CL"/>
        </w:rPr>
      </w:pPr>
    </w:p>
    <w:p w14:paraId="52841AB2" w14:textId="32992BFF" w:rsidR="007F2717" w:rsidRPr="000C6918" w:rsidRDefault="007F2717" w:rsidP="007F2717">
      <w:pPr>
        <w:tabs>
          <w:tab w:val="left" w:pos="-2127"/>
        </w:tabs>
        <w:spacing w:line="360" w:lineRule="auto"/>
        <w:jc w:val="both"/>
        <w:rPr>
          <w:rFonts w:eastAsia="Times New Roman"/>
          <w:sz w:val="20"/>
          <w:szCs w:val="20"/>
          <w:lang w:eastAsia="es-CL"/>
        </w:rPr>
      </w:pPr>
      <w:r w:rsidRPr="000C6918">
        <w:rPr>
          <w:rFonts w:eastAsia="Times New Roman"/>
          <w:b/>
          <w:sz w:val="20"/>
          <w:szCs w:val="20"/>
          <w:lang w:eastAsia="es-CL"/>
        </w:rPr>
        <w:t>Evaluación</w:t>
      </w:r>
      <w:r w:rsidRPr="000C6918">
        <w:rPr>
          <w:rFonts w:eastAsia="Times New Roman"/>
          <w:sz w:val="20"/>
          <w:szCs w:val="20"/>
          <w:lang w:eastAsia="es-CL"/>
        </w:rPr>
        <w:t>: R</w:t>
      </w:r>
      <w:r w:rsidR="004B307B">
        <w:rPr>
          <w:rFonts w:eastAsia="Times New Roman"/>
          <w:sz w:val="20"/>
          <w:szCs w:val="20"/>
          <w:lang w:eastAsia="es-CL"/>
        </w:rPr>
        <w:t>ú</w:t>
      </w:r>
      <w:r w:rsidRPr="000C6918">
        <w:rPr>
          <w:rFonts w:eastAsia="Times New Roman"/>
          <w:sz w:val="20"/>
          <w:szCs w:val="20"/>
          <w:lang w:eastAsia="es-CL"/>
        </w:rPr>
        <w:t>brica (adjunta)</w:t>
      </w:r>
    </w:p>
    <w:p w14:paraId="0E2A7473" w14:textId="3167387C" w:rsidR="00CB6B21" w:rsidRPr="000C6918" w:rsidRDefault="007F2717" w:rsidP="00CA0AB5">
      <w:pPr>
        <w:tabs>
          <w:tab w:val="left" w:pos="-2127"/>
        </w:tabs>
        <w:spacing w:line="360" w:lineRule="auto"/>
        <w:rPr>
          <w:sz w:val="20"/>
          <w:szCs w:val="20"/>
        </w:rPr>
      </w:pPr>
      <w:r w:rsidRPr="000C6918">
        <w:rPr>
          <w:rFonts w:eastAsia="Times New Roman"/>
          <w:b/>
          <w:sz w:val="20"/>
          <w:szCs w:val="20"/>
          <w:lang w:eastAsia="es-CL"/>
        </w:rPr>
        <w:t>Instrucciones</w:t>
      </w:r>
      <w:r w:rsidR="00120CE1" w:rsidRPr="000C6918">
        <w:rPr>
          <w:rFonts w:eastAsia="Times New Roman"/>
          <w:sz w:val="20"/>
          <w:szCs w:val="20"/>
          <w:lang w:eastAsia="es-CL"/>
        </w:rPr>
        <w:t xml:space="preserve">: Estimados </w:t>
      </w:r>
      <w:r w:rsidR="002E39DB" w:rsidRPr="000C6918">
        <w:rPr>
          <w:rFonts w:eastAsia="Times New Roman"/>
          <w:sz w:val="20"/>
          <w:szCs w:val="20"/>
          <w:lang w:eastAsia="es-CL"/>
        </w:rPr>
        <w:t xml:space="preserve">estudiantes de manera individual deberán </w:t>
      </w:r>
      <w:r w:rsidR="00120CE1" w:rsidRPr="000C6918">
        <w:rPr>
          <w:rFonts w:eastAsia="Times New Roman"/>
          <w:sz w:val="20"/>
          <w:szCs w:val="20"/>
          <w:lang w:eastAsia="es-CL"/>
        </w:rPr>
        <w:t xml:space="preserve">realizar </w:t>
      </w:r>
      <w:r w:rsidR="002E39DB" w:rsidRPr="000C6918">
        <w:rPr>
          <w:rFonts w:eastAsia="Times New Roman"/>
          <w:sz w:val="20"/>
          <w:szCs w:val="20"/>
          <w:lang w:eastAsia="es-CL"/>
        </w:rPr>
        <w:t xml:space="preserve">el recetario </w:t>
      </w:r>
      <w:r w:rsidR="00CA0AB5" w:rsidRPr="000C6918">
        <w:rPr>
          <w:rFonts w:eastAsia="Times New Roman"/>
          <w:sz w:val="20"/>
          <w:szCs w:val="20"/>
          <w:lang w:eastAsia="es-CL"/>
        </w:rPr>
        <w:t>con los</w:t>
      </w:r>
      <w:r w:rsidR="002E39DB" w:rsidRPr="000C6918">
        <w:rPr>
          <w:rFonts w:eastAsia="Times New Roman"/>
          <w:sz w:val="20"/>
          <w:szCs w:val="20"/>
          <w:lang w:eastAsia="es-CL"/>
        </w:rPr>
        <w:t xml:space="preserve"> </w:t>
      </w:r>
      <w:r w:rsidR="000C6918" w:rsidRPr="000C6918">
        <w:rPr>
          <w:rFonts w:eastAsia="Times New Roman"/>
          <w:sz w:val="20"/>
          <w:szCs w:val="20"/>
          <w:lang w:eastAsia="es-CL"/>
        </w:rPr>
        <w:t>siguientes requerimientos:</w:t>
      </w:r>
      <w:bookmarkStart w:id="0" w:name="_GoBack"/>
      <w:bookmarkEnd w:id="0"/>
    </w:p>
    <w:p w14:paraId="0DC22AA2" w14:textId="6326289B" w:rsidR="00CB6B21" w:rsidRPr="000C6918" w:rsidRDefault="00CA0AB5" w:rsidP="004B307B">
      <w:pPr>
        <w:pStyle w:val="Prrafodelista"/>
        <w:numPr>
          <w:ilvl w:val="0"/>
          <w:numId w:val="3"/>
        </w:numPr>
        <w:jc w:val="both"/>
        <w:rPr>
          <w:sz w:val="20"/>
          <w:szCs w:val="20"/>
        </w:rPr>
      </w:pPr>
      <w:r w:rsidRPr="000C6918">
        <w:rPr>
          <w:sz w:val="20"/>
          <w:szCs w:val="20"/>
        </w:rPr>
        <w:t>Crear r</w:t>
      </w:r>
      <w:r w:rsidR="00CB6B21" w:rsidRPr="000C6918">
        <w:rPr>
          <w:sz w:val="20"/>
          <w:szCs w:val="20"/>
        </w:rPr>
        <w:t>ecetario con 5 cocteles de su autoría</w:t>
      </w:r>
      <w:r w:rsidRPr="000C6918">
        <w:rPr>
          <w:sz w:val="20"/>
          <w:szCs w:val="20"/>
        </w:rPr>
        <w:t xml:space="preserve">, En formato </w:t>
      </w:r>
      <w:proofErr w:type="spellStart"/>
      <w:r w:rsidR="000C6918" w:rsidRPr="000C6918">
        <w:rPr>
          <w:sz w:val="20"/>
          <w:szCs w:val="20"/>
        </w:rPr>
        <w:t>P</w:t>
      </w:r>
      <w:r w:rsidRPr="000C6918">
        <w:rPr>
          <w:sz w:val="20"/>
          <w:szCs w:val="20"/>
        </w:rPr>
        <w:t>pt</w:t>
      </w:r>
      <w:proofErr w:type="spellEnd"/>
      <w:r w:rsidRPr="000C6918">
        <w:rPr>
          <w:sz w:val="20"/>
          <w:szCs w:val="20"/>
        </w:rPr>
        <w:t xml:space="preserve"> o Word.</w:t>
      </w:r>
    </w:p>
    <w:p w14:paraId="73BCB5CB" w14:textId="7188ED31" w:rsidR="00CB6B21" w:rsidRPr="000C6918" w:rsidRDefault="007F2717" w:rsidP="004B307B">
      <w:pPr>
        <w:pStyle w:val="Prrafodelista"/>
        <w:numPr>
          <w:ilvl w:val="0"/>
          <w:numId w:val="3"/>
        </w:numPr>
        <w:jc w:val="both"/>
        <w:rPr>
          <w:sz w:val="20"/>
          <w:szCs w:val="20"/>
        </w:rPr>
      </w:pPr>
      <w:r w:rsidRPr="000C6918">
        <w:rPr>
          <w:sz w:val="20"/>
          <w:szCs w:val="20"/>
        </w:rPr>
        <w:t>Cada receta</w:t>
      </w:r>
      <w:r w:rsidR="00CB6B21" w:rsidRPr="000C6918">
        <w:rPr>
          <w:sz w:val="20"/>
          <w:szCs w:val="20"/>
        </w:rPr>
        <w:t xml:space="preserve"> </w:t>
      </w:r>
      <w:r w:rsidR="002E39DB" w:rsidRPr="000C6918">
        <w:rPr>
          <w:sz w:val="20"/>
          <w:szCs w:val="20"/>
        </w:rPr>
        <w:t>deberá</w:t>
      </w:r>
      <w:r w:rsidR="00CB6B21" w:rsidRPr="000C6918">
        <w:rPr>
          <w:sz w:val="20"/>
          <w:szCs w:val="20"/>
        </w:rPr>
        <w:t xml:space="preserve"> </w:t>
      </w:r>
      <w:r w:rsidRPr="000C6918">
        <w:rPr>
          <w:sz w:val="20"/>
          <w:szCs w:val="20"/>
        </w:rPr>
        <w:t>tener</w:t>
      </w:r>
      <w:r w:rsidR="00CB6B21" w:rsidRPr="000C6918">
        <w:rPr>
          <w:sz w:val="20"/>
          <w:szCs w:val="20"/>
        </w:rPr>
        <w:t xml:space="preserve"> la </w:t>
      </w:r>
      <w:r w:rsidR="002E39DB" w:rsidRPr="000C6918">
        <w:rPr>
          <w:sz w:val="20"/>
          <w:szCs w:val="20"/>
        </w:rPr>
        <w:t>imagen que corresponda</w:t>
      </w:r>
      <w:r w:rsidR="00CB6B21" w:rsidRPr="000C6918">
        <w:rPr>
          <w:sz w:val="20"/>
          <w:szCs w:val="20"/>
        </w:rPr>
        <w:t xml:space="preserve">, </w:t>
      </w:r>
      <w:r w:rsidR="002E39DB" w:rsidRPr="000C6918">
        <w:rPr>
          <w:sz w:val="20"/>
          <w:szCs w:val="20"/>
        </w:rPr>
        <w:t>insumos, nombre</w:t>
      </w:r>
      <w:r w:rsidR="00CB6B21" w:rsidRPr="000C6918">
        <w:rPr>
          <w:sz w:val="20"/>
          <w:szCs w:val="20"/>
        </w:rPr>
        <w:t xml:space="preserve"> de</w:t>
      </w:r>
      <w:r w:rsidR="002E39DB" w:rsidRPr="000C6918">
        <w:rPr>
          <w:sz w:val="20"/>
          <w:szCs w:val="20"/>
        </w:rPr>
        <w:t>l</w:t>
      </w:r>
      <w:r w:rsidR="00CB6B21" w:rsidRPr="000C6918">
        <w:rPr>
          <w:sz w:val="20"/>
          <w:szCs w:val="20"/>
        </w:rPr>
        <w:t xml:space="preserve"> vaso o copa, utensilios que se ocupan y</w:t>
      </w:r>
      <w:r w:rsidR="000C6918" w:rsidRPr="000C6918">
        <w:rPr>
          <w:sz w:val="20"/>
          <w:szCs w:val="20"/>
        </w:rPr>
        <w:t xml:space="preserve"> </w:t>
      </w:r>
      <w:r w:rsidR="000C6918">
        <w:rPr>
          <w:sz w:val="20"/>
          <w:szCs w:val="20"/>
        </w:rPr>
        <w:t>e</w:t>
      </w:r>
      <w:r w:rsidR="002E39DB" w:rsidRPr="000C6918">
        <w:rPr>
          <w:sz w:val="20"/>
          <w:szCs w:val="20"/>
        </w:rPr>
        <w:t>xplicación</w:t>
      </w:r>
      <w:r w:rsidR="00DC2F81" w:rsidRPr="000C6918">
        <w:rPr>
          <w:sz w:val="20"/>
          <w:szCs w:val="20"/>
        </w:rPr>
        <w:t xml:space="preserve"> de la receta.</w:t>
      </w:r>
    </w:p>
    <w:p w14:paraId="212ECDBF" w14:textId="77777777" w:rsidR="000C6918" w:rsidRPr="000C6918" w:rsidRDefault="00DC2F81" w:rsidP="004B307B">
      <w:pPr>
        <w:pStyle w:val="Prrafodelista"/>
        <w:numPr>
          <w:ilvl w:val="0"/>
          <w:numId w:val="1"/>
        </w:numPr>
        <w:jc w:val="both"/>
        <w:rPr>
          <w:sz w:val="20"/>
          <w:szCs w:val="20"/>
          <w:lang w:val="es-CL"/>
        </w:rPr>
      </w:pPr>
      <w:r w:rsidRPr="000C6918">
        <w:rPr>
          <w:sz w:val="20"/>
          <w:szCs w:val="20"/>
        </w:rPr>
        <w:t xml:space="preserve">Si decide hacerlo manuscrito no se aceptan borrones, faltas de ortografía, </w:t>
      </w:r>
      <w:r w:rsidR="002E39DB" w:rsidRPr="000C6918">
        <w:rPr>
          <w:sz w:val="20"/>
          <w:szCs w:val="20"/>
        </w:rPr>
        <w:t>letra legible, falta</w:t>
      </w:r>
      <w:r w:rsidRPr="000C6918">
        <w:rPr>
          <w:sz w:val="20"/>
          <w:szCs w:val="20"/>
        </w:rPr>
        <w:t xml:space="preserve"> de prolijidad.</w:t>
      </w:r>
    </w:p>
    <w:p w14:paraId="552CB10F" w14:textId="52965535" w:rsidR="00C73538" w:rsidRPr="000C6918" w:rsidRDefault="00C73538" w:rsidP="004B307B">
      <w:pPr>
        <w:numPr>
          <w:ilvl w:val="0"/>
          <w:numId w:val="1"/>
        </w:numPr>
        <w:jc w:val="both"/>
        <w:rPr>
          <w:sz w:val="20"/>
          <w:szCs w:val="20"/>
          <w:lang w:val="es-CL"/>
        </w:rPr>
      </w:pPr>
      <w:r w:rsidRPr="000C6918">
        <w:rPr>
          <w:sz w:val="20"/>
          <w:szCs w:val="20"/>
          <w:lang w:val="es-CL"/>
        </w:rPr>
        <w:t>Un cóctel exclusivo es más que una bebida; es una experiencia que fomenta el descubrimiento y resiste el paso del tiempo.</w:t>
      </w:r>
    </w:p>
    <w:p w14:paraId="2E9168EA" w14:textId="77777777" w:rsidR="00C73538" w:rsidRPr="000C6918" w:rsidRDefault="00C73538" w:rsidP="004B307B">
      <w:pPr>
        <w:numPr>
          <w:ilvl w:val="0"/>
          <w:numId w:val="1"/>
        </w:numPr>
        <w:jc w:val="both"/>
        <w:rPr>
          <w:sz w:val="20"/>
          <w:szCs w:val="20"/>
          <w:lang w:val="es-CL"/>
        </w:rPr>
      </w:pPr>
      <w:r w:rsidRPr="000C6918">
        <w:rPr>
          <w:sz w:val="20"/>
          <w:szCs w:val="20"/>
          <w:lang w:val="es-CL"/>
        </w:rPr>
        <w:t>Los clientes deben involucrarse en su experiencia con la bebida, de forma que la recordarán y querrán volver para disfrutarla de nuevo; piensa en la narrativa y la inspiración detrás de ella.</w:t>
      </w:r>
    </w:p>
    <w:p w14:paraId="1B729208" w14:textId="77777777" w:rsidR="00C73538" w:rsidRPr="000C6918" w:rsidRDefault="00C73538" w:rsidP="004B307B">
      <w:pPr>
        <w:numPr>
          <w:ilvl w:val="0"/>
          <w:numId w:val="1"/>
        </w:numPr>
        <w:jc w:val="both"/>
        <w:rPr>
          <w:sz w:val="20"/>
          <w:szCs w:val="20"/>
          <w:lang w:val="es-CL"/>
        </w:rPr>
      </w:pPr>
      <w:r w:rsidRPr="000C6918">
        <w:rPr>
          <w:sz w:val="20"/>
          <w:szCs w:val="20"/>
          <w:lang w:val="es-CL"/>
        </w:rPr>
        <w:t>Toda la experiencia alrededor del cóctel debe reflejar el estilo de tu local y de tu equipo; por lo tanto, la participación activa del equipo en el diseño del menú es primordial.</w:t>
      </w:r>
    </w:p>
    <w:p w14:paraId="1558F927" w14:textId="77777777" w:rsidR="00C73538" w:rsidRPr="000C6918" w:rsidRDefault="00C73538" w:rsidP="004B307B">
      <w:pPr>
        <w:numPr>
          <w:ilvl w:val="0"/>
          <w:numId w:val="1"/>
        </w:numPr>
        <w:jc w:val="both"/>
        <w:rPr>
          <w:sz w:val="20"/>
          <w:szCs w:val="20"/>
          <w:lang w:val="es-CL"/>
        </w:rPr>
      </w:pPr>
      <w:r w:rsidRPr="000C6918">
        <w:rPr>
          <w:sz w:val="20"/>
          <w:szCs w:val="20"/>
          <w:lang w:val="es-CL"/>
        </w:rPr>
        <w:t>Al crear un cóctel, piensa siempre en las sensaciones que quieres ofrecer a tus invitados.</w:t>
      </w:r>
    </w:p>
    <w:p w14:paraId="08647E25" w14:textId="49F0A6F0" w:rsidR="007F2717" w:rsidRPr="000C6918" w:rsidRDefault="00C73538" w:rsidP="004B307B">
      <w:pPr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 w:rsidRPr="000C6918">
        <w:rPr>
          <w:sz w:val="20"/>
          <w:szCs w:val="20"/>
          <w:lang w:val="es-CL"/>
        </w:rPr>
        <w:t xml:space="preserve">En casa o en el bar, sirve directamente con estilo y no te olvides de </w:t>
      </w:r>
      <w:r w:rsidRPr="000C6918">
        <w:rPr>
          <w:b/>
          <w:bCs/>
          <w:sz w:val="20"/>
          <w:szCs w:val="20"/>
          <w:lang w:val="es-CL"/>
        </w:rPr>
        <w:t>sonreír.</w:t>
      </w:r>
    </w:p>
    <w:p w14:paraId="30411CDB" w14:textId="77777777" w:rsidR="000C6918" w:rsidRPr="000C6918" w:rsidRDefault="000C6918" w:rsidP="000C6918">
      <w:pPr>
        <w:ind w:left="720"/>
        <w:rPr>
          <w:sz w:val="20"/>
          <w:szCs w:val="20"/>
        </w:rPr>
      </w:pPr>
    </w:p>
    <w:p w14:paraId="2ACD9F71" w14:textId="77777777" w:rsidR="000C6918" w:rsidRPr="000C6918" w:rsidRDefault="007F2717" w:rsidP="00BF7704">
      <w:pPr>
        <w:rPr>
          <w:b/>
          <w:sz w:val="20"/>
          <w:szCs w:val="20"/>
        </w:rPr>
      </w:pPr>
      <w:r w:rsidRPr="000C6918">
        <w:rPr>
          <w:sz w:val="20"/>
          <w:szCs w:val="20"/>
        </w:rPr>
        <w:t xml:space="preserve">                                         </w:t>
      </w:r>
      <w:r w:rsidR="002F3F58" w:rsidRPr="000C6918">
        <w:rPr>
          <w:sz w:val="20"/>
          <w:szCs w:val="20"/>
        </w:rPr>
        <w:t xml:space="preserve">  </w:t>
      </w:r>
      <w:r w:rsidR="002F3F58" w:rsidRPr="000C6918">
        <w:rPr>
          <w:b/>
          <w:sz w:val="20"/>
          <w:szCs w:val="20"/>
        </w:rPr>
        <w:t xml:space="preserve"> </w:t>
      </w:r>
    </w:p>
    <w:p w14:paraId="124816C1" w14:textId="1B97D4DB" w:rsidR="002F3F58" w:rsidRPr="000C6918" w:rsidRDefault="00BF7704" w:rsidP="00BF7704">
      <w:pPr>
        <w:rPr>
          <w:b/>
          <w:sz w:val="20"/>
          <w:szCs w:val="20"/>
          <w:u w:val="single"/>
        </w:rPr>
      </w:pPr>
      <w:r w:rsidRPr="000C6918">
        <w:rPr>
          <w:b/>
          <w:sz w:val="20"/>
          <w:szCs w:val="20"/>
          <w:u w:val="single"/>
        </w:rPr>
        <w:t xml:space="preserve">RÚBRICA DE EVALUACIÓN DE </w:t>
      </w:r>
      <w:r w:rsidR="002F3F58" w:rsidRPr="000C6918">
        <w:rPr>
          <w:b/>
          <w:sz w:val="20"/>
          <w:szCs w:val="20"/>
          <w:u w:val="single"/>
        </w:rPr>
        <w:t xml:space="preserve">RECETARIO </w:t>
      </w:r>
    </w:p>
    <w:p w14:paraId="729D9E43" w14:textId="77777777" w:rsidR="00E0485C" w:rsidRPr="000C6918" w:rsidRDefault="00E0485C" w:rsidP="00BF7704">
      <w:pPr>
        <w:rPr>
          <w:sz w:val="20"/>
          <w:szCs w:val="20"/>
          <w:u w:val="single"/>
        </w:rPr>
      </w:pPr>
    </w:p>
    <w:p w14:paraId="23CD5A5E" w14:textId="77777777" w:rsidR="0029647F" w:rsidRPr="000C6918" w:rsidRDefault="00E0485C" w:rsidP="00BF7704">
      <w:pPr>
        <w:rPr>
          <w:sz w:val="20"/>
          <w:szCs w:val="20"/>
        </w:rPr>
      </w:pPr>
      <w:r w:rsidRPr="000C6918">
        <w:rPr>
          <w:b/>
          <w:sz w:val="20"/>
          <w:szCs w:val="20"/>
        </w:rPr>
        <w:t>Ap</w:t>
      </w:r>
      <w:r w:rsidR="0029647F" w:rsidRPr="000C6918">
        <w:rPr>
          <w:b/>
          <w:sz w:val="20"/>
          <w:szCs w:val="20"/>
        </w:rPr>
        <w:t>rendizajes Esperados</w:t>
      </w:r>
      <w:r w:rsidR="0029647F" w:rsidRPr="000C6918">
        <w:rPr>
          <w:sz w:val="20"/>
          <w:szCs w:val="20"/>
        </w:rPr>
        <w:t xml:space="preserve">: Preparar diversos cocteles de consumo habitual con bebidas alcohólicas y no alcohólicas, de acuerdo a recetas nacionales e internacionales. </w:t>
      </w:r>
    </w:p>
    <w:p w14:paraId="18107C87" w14:textId="77777777" w:rsidR="0029647F" w:rsidRPr="000C6918" w:rsidRDefault="0029647F" w:rsidP="00BF7704">
      <w:pPr>
        <w:rPr>
          <w:sz w:val="20"/>
          <w:szCs w:val="20"/>
        </w:rPr>
      </w:pPr>
    </w:p>
    <w:p w14:paraId="4B85F93F" w14:textId="77777777" w:rsidR="00E0485C" w:rsidRPr="000C6918" w:rsidRDefault="0029647F" w:rsidP="00BF7704">
      <w:pPr>
        <w:rPr>
          <w:sz w:val="20"/>
          <w:szCs w:val="20"/>
        </w:rPr>
      </w:pPr>
      <w:r w:rsidRPr="000C6918">
        <w:rPr>
          <w:b/>
          <w:sz w:val="20"/>
          <w:szCs w:val="20"/>
        </w:rPr>
        <w:t>Criterios de Evaluación</w:t>
      </w:r>
      <w:r w:rsidRPr="000C6918">
        <w:rPr>
          <w:sz w:val="20"/>
          <w:szCs w:val="20"/>
        </w:rPr>
        <w:t>: Investiga y clasifica los productos que se pueden utilizar para la elabora</w:t>
      </w:r>
      <w:r w:rsidR="00DC09CC" w:rsidRPr="000C6918">
        <w:rPr>
          <w:sz w:val="20"/>
          <w:szCs w:val="20"/>
        </w:rPr>
        <w:t xml:space="preserve">ción de cocteles </w:t>
      </w:r>
      <w:r w:rsidR="00AA0528" w:rsidRPr="000C6918">
        <w:rPr>
          <w:sz w:val="20"/>
          <w:szCs w:val="20"/>
        </w:rPr>
        <w:t>analcohólicas</w:t>
      </w:r>
      <w:r w:rsidR="00DC09CC" w:rsidRPr="000C6918">
        <w:rPr>
          <w:sz w:val="20"/>
          <w:szCs w:val="20"/>
        </w:rPr>
        <w:t xml:space="preserve">, </w:t>
      </w:r>
      <w:r w:rsidRPr="000C6918">
        <w:rPr>
          <w:sz w:val="20"/>
          <w:szCs w:val="20"/>
        </w:rPr>
        <w:t>considerando las fichas técnicas.</w:t>
      </w:r>
    </w:p>
    <w:p w14:paraId="6DB7B42F" w14:textId="77777777" w:rsidR="0029647F" w:rsidRPr="000C6918" w:rsidRDefault="0029647F" w:rsidP="00BF7704">
      <w:pPr>
        <w:rPr>
          <w:sz w:val="20"/>
          <w:szCs w:val="20"/>
        </w:rPr>
      </w:pPr>
    </w:p>
    <w:p w14:paraId="7B10B4BF" w14:textId="09944B37" w:rsidR="00BF7704" w:rsidRPr="000C6918" w:rsidRDefault="0029647F" w:rsidP="00C73538">
      <w:pPr>
        <w:rPr>
          <w:sz w:val="20"/>
          <w:szCs w:val="20"/>
        </w:rPr>
      </w:pPr>
      <w:r w:rsidRPr="000C6918">
        <w:rPr>
          <w:b/>
          <w:sz w:val="20"/>
          <w:szCs w:val="20"/>
        </w:rPr>
        <w:t>Objetivos Genéricos</w:t>
      </w:r>
      <w:r w:rsidR="00AA0528" w:rsidRPr="000C6918">
        <w:rPr>
          <w:sz w:val="20"/>
          <w:szCs w:val="20"/>
        </w:rPr>
        <w:t>: A-B-C</w:t>
      </w:r>
    </w:p>
    <w:p w14:paraId="191627B1" w14:textId="77777777" w:rsidR="000C6918" w:rsidRPr="000C6918" w:rsidRDefault="000C6918" w:rsidP="00C73538">
      <w:pPr>
        <w:rPr>
          <w:b/>
          <w:sz w:val="20"/>
          <w:szCs w:val="20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822"/>
        <w:gridCol w:w="2991"/>
      </w:tblGrid>
      <w:tr w:rsidR="00BF7704" w:rsidRPr="000C6918" w14:paraId="5E328C59" w14:textId="77777777" w:rsidTr="00BF7704">
        <w:trPr>
          <w:trHeight w:val="252"/>
        </w:trPr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30B02" w14:textId="10D35063" w:rsidR="00BF7704" w:rsidRPr="000C6918" w:rsidRDefault="00BF7704">
            <w:pPr>
              <w:rPr>
                <w:lang w:eastAsia="en-US"/>
              </w:rPr>
            </w:pPr>
            <w:r w:rsidRPr="000C6918">
              <w:t>Estudiante:</w:t>
            </w:r>
            <w:r w:rsidR="004F57A5" w:rsidRPr="000C6918">
              <w:t xml:space="preserve"> 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1CDF" w14:textId="0C0EC1A6" w:rsidR="00BF7704" w:rsidRPr="000C6918" w:rsidRDefault="00F33865">
            <w:pPr>
              <w:rPr>
                <w:lang w:eastAsia="en-US"/>
              </w:rPr>
            </w:pPr>
            <w:r w:rsidRPr="000C6918">
              <w:t>Curso:</w:t>
            </w:r>
            <w:r w:rsidR="004F57A5" w:rsidRPr="000C6918">
              <w:t xml:space="preserve"> </w:t>
            </w:r>
          </w:p>
        </w:tc>
      </w:tr>
      <w:tr w:rsidR="00BF7704" w:rsidRPr="000C6918" w14:paraId="0B68BA47" w14:textId="77777777" w:rsidTr="00BF7704">
        <w:trPr>
          <w:trHeight w:val="267"/>
        </w:trPr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1D67" w14:textId="6D99C798" w:rsidR="00BF7704" w:rsidRPr="000C6918" w:rsidRDefault="00BF7704">
            <w:pPr>
              <w:rPr>
                <w:lang w:eastAsia="en-US"/>
              </w:rPr>
            </w:pPr>
            <w:r w:rsidRPr="000C6918">
              <w:t>Fecha: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7E7EA" w14:textId="3AB3A1B1" w:rsidR="00BF7704" w:rsidRPr="000C6918" w:rsidRDefault="002F3F58">
            <w:pPr>
              <w:rPr>
                <w:lang w:eastAsia="en-US"/>
              </w:rPr>
            </w:pPr>
            <w:r w:rsidRPr="000C6918">
              <w:rPr>
                <w:lang w:eastAsia="en-US"/>
              </w:rPr>
              <w:t xml:space="preserve">Profesor: M </w:t>
            </w:r>
            <w:r w:rsidR="00E0485C" w:rsidRPr="000C6918">
              <w:rPr>
                <w:lang w:eastAsia="en-US"/>
              </w:rPr>
              <w:t>Chávez</w:t>
            </w:r>
            <w:r w:rsidR="00A51CED">
              <w:rPr>
                <w:lang w:eastAsia="en-US"/>
              </w:rPr>
              <w:t>/ S Becker</w:t>
            </w:r>
          </w:p>
        </w:tc>
      </w:tr>
      <w:tr w:rsidR="00BF7704" w:rsidRPr="000C6918" w14:paraId="2672A639" w14:textId="77777777" w:rsidTr="00BF7704">
        <w:trPr>
          <w:trHeight w:val="267"/>
        </w:trPr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E718" w14:textId="5C0BB8EF" w:rsidR="00BF7704" w:rsidRPr="000C6918" w:rsidRDefault="00BF7704">
            <w:pPr>
              <w:rPr>
                <w:lang w:eastAsia="en-US"/>
              </w:rPr>
            </w:pPr>
            <w:r w:rsidRPr="000C6918">
              <w:t xml:space="preserve">Título del trabajo:    Recetario </w:t>
            </w:r>
            <w:r w:rsidR="00B842DB">
              <w:t>Cócteles de Autoría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717C" w14:textId="3896D080" w:rsidR="00BF7704" w:rsidRPr="000C6918" w:rsidRDefault="00BF7704" w:rsidP="002F3F58">
            <w:pPr>
              <w:rPr>
                <w:lang w:eastAsia="en-US"/>
              </w:rPr>
            </w:pPr>
          </w:p>
        </w:tc>
      </w:tr>
    </w:tbl>
    <w:p w14:paraId="74239487" w14:textId="77777777" w:rsidR="000C6918" w:rsidRPr="000C6918" w:rsidRDefault="000C6918" w:rsidP="00E0485C">
      <w:pPr>
        <w:pStyle w:val="Textoindependiente"/>
        <w:tabs>
          <w:tab w:val="left" w:pos="2310"/>
          <w:tab w:val="left" w:pos="4113"/>
          <w:tab w:val="left" w:pos="5604"/>
          <w:tab w:val="left" w:pos="7599"/>
        </w:tabs>
        <w:spacing w:before="94"/>
        <w:ind w:left="746"/>
        <w:rPr>
          <w:sz w:val="20"/>
          <w:szCs w:val="20"/>
        </w:rPr>
      </w:pPr>
    </w:p>
    <w:p w14:paraId="49F31D54" w14:textId="01FD7950" w:rsidR="00C14D90" w:rsidRPr="000C6918" w:rsidRDefault="00C307C2" w:rsidP="00E0485C">
      <w:pPr>
        <w:pStyle w:val="Textoindependiente"/>
        <w:tabs>
          <w:tab w:val="left" w:pos="2310"/>
          <w:tab w:val="left" w:pos="4113"/>
          <w:tab w:val="left" w:pos="5604"/>
          <w:tab w:val="left" w:pos="7599"/>
        </w:tabs>
        <w:spacing w:before="94"/>
        <w:ind w:left="746"/>
        <w:rPr>
          <w:sz w:val="20"/>
          <w:szCs w:val="20"/>
        </w:rPr>
      </w:pPr>
      <w:r w:rsidRPr="000C6918">
        <w:rPr>
          <w:sz w:val="20"/>
          <w:szCs w:val="20"/>
        </w:rPr>
        <w:t>0 =</w:t>
      </w:r>
      <w:r w:rsidRPr="000C6918">
        <w:rPr>
          <w:spacing w:val="-1"/>
          <w:sz w:val="20"/>
          <w:szCs w:val="20"/>
        </w:rPr>
        <w:t xml:space="preserve"> </w:t>
      </w:r>
      <w:r w:rsidRPr="000C6918">
        <w:rPr>
          <w:sz w:val="20"/>
          <w:szCs w:val="20"/>
        </w:rPr>
        <w:t>mal</w:t>
      </w:r>
      <w:r w:rsidRPr="000C6918">
        <w:rPr>
          <w:sz w:val="20"/>
          <w:szCs w:val="20"/>
        </w:rPr>
        <w:tab/>
        <w:t>1 =</w:t>
      </w:r>
      <w:r w:rsidRPr="000C6918">
        <w:rPr>
          <w:spacing w:val="-1"/>
          <w:sz w:val="20"/>
          <w:szCs w:val="20"/>
        </w:rPr>
        <w:t xml:space="preserve"> </w:t>
      </w:r>
      <w:r w:rsidRPr="000C6918">
        <w:rPr>
          <w:sz w:val="20"/>
          <w:szCs w:val="20"/>
        </w:rPr>
        <w:t>regular</w:t>
      </w:r>
      <w:r w:rsidRPr="000C6918">
        <w:rPr>
          <w:sz w:val="20"/>
          <w:szCs w:val="20"/>
        </w:rPr>
        <w:tab/>
        <w:t>2 =</w:t>
      </w:r>
      <w:r w:rsidRPr="000C6918">
        <w:rPr>
          <w:spacing w:val="1"/>
          <w:sz w:val="20"/>
          <w:szCs w:val="20"/>
        </w:rPr>
        <w:t xml:space="preserve"> </w:t>
      </w:r>
      <w:r w:rsidRPr="000C6918">
        <w:rPr>
          <w:sz w:val="20"/>
          <w:szCs w:val="20"/>
        </w:rPr>
        <w:t>bien</w:t>
      </w:r>
      <w:r w:rsidRPr="000C6918">
        <w:rPr>
          <w:sz w:val="20"/>
          <w:szCs w:val="20"/>
        </w:rPr>
        <w:tab/>
        <w:t>3 = muy</w:t>
      </w:r>
      <w:r w:rsidRPr="000C6918">
        <w:rPr>
          <w:spacing w:val="-2"/>
          <w:sz w:val="20"/>
          <w:szCs w:val="20"/>
        </w:rPr>
        <w:t xml:space="preserve"> </w:t>
      </w:r>
      <w:r w:rsidRPr="000C6918">
        <w:rPr>
          <w:sz w:val="20"/>
          <w:szCs w:val="20"/>
        </w:rPr>
        <w:t>bien</w:t>
      </w:r>
      <w:r w:rsidRPr="000C6918">
        <w:rPr>
          <w:sz w:val="20"/>
          <w:szCs w:val="20"/>
        </w:rPr>
        <w:tab/>
        <w:t>4 =</w:t>
      </w:r>
      <w:r w:rsidRPr="000C6918">
        <w:rPr>
          <w:spacing w:val="-1"/>
          <w:sz w:val="20"/>
          <w:szCs w:val="20"/>
        </w:rPr>
        <w:t xml:space="preserve"> </w:t>
      </w:r>
      <w:r w:rsidRPr="000C6918">
        <w:rPr>
          <w:sz w:val="20"/>
          <w:szCs w:val="20"/>
        </w:rPr>
        <w:t>excelente</w:t>
      </w:r>
      <w:r w:rsidR="00E0485C" w:rsidRPr="000C6918">
        <w:rPr>
          <w:sz w:val="20"/>
          <w:szCs w:val="20"/>
        </w:rPr>
        <w:t xml:space="preserve"> 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8"/>
        <w:gridCol w:w="301"/>
        <w:gridCol w:w="300"/>
        <w:gridCol w:w="302"/>
        <w:gridCol w:w="300"/>
        <w:gridCol w:w="302"/>
        <w:gridCol w:w="876"/>
      </w:tblGrid>
      <w:tr w:rsidR="00C14D90" w:rsidRPr="000C6918" w14:paraId="6E5C3BA1" w14:textId="77777777" w:rsidTr="00195081">
        <w:trPr>
          <w:trHeight w:val="487"/>
        </w:trPr>
        <w:tc>
          <w:tcPr>
            <w:tcW w:w="7168" w:type="dxa"/>
            <w:shd w:val="clear" w:color="auto" w:fill="E6E6E6"/>
          </w:tcPr>
          <w:p w14:paraId="0EB9019A" w14:textId="77777777" w:rsidR="00C14D90" w:rsidRPr="000C6918" w:rsidRDefault="00C14D90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14:paraId="6A7F1B81" w14:textId="77777777" w:rsidR="00C14D90" w:rsidRPr="000C6918" w:rsidRDefault="005B081B">
            <w:pPr>
              <w:pStyle w:val="TableParagraph"/>
              <w:ind w:left="108"/>
              <w:rPr>
                <w:sz w:val="20"/>
                <w:szCs w:val="20"/>
              </w:rPr>
            </w:pPr>
            <w:r w:rsidRPr="000C6918">
              <w:rPr>
                <w:sz w:val="20"/>
                <w:szCs w:val="20"/>
              </w:rPr>
              <w:t>CRITERIOS DE EVALUACIÒN</w:t>
            </w:r>
            <w:r w:rsidR="007A2354" w:rsidRPr="000C6918">
              <w:rPr>
                <w:sz w:val="20"/>
                <w:szCs w:val="20"/>
              </w:rPr>
              <w:t xml:space="preserve"> DEL RECETARIO</w:t>
            </w:r>
          </w:p>
        </w:tc>
        <w:tc>
          <w:tcPr>
            <w:tcW w:w="301" w:type="dxa"/>
            <w:shd w:val="clear" w:color="auto" w:fill="E6E6E6"/>
          </w:tcPr>
          <w:p w14:paraId="294F044C" w14:textId="77777777" w:rsidR="00C14D90" w:rsidRPr="000C6918" w:rsidRDefault="00C14D90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14:paraId="5764A8AE" w14:textId="77777777" w:rsidR="00C14D90" w:rsidRPr="000C6918" w:rsidRDefault="00C307C2">
            <w:pPr>
              <w:pStyle w:val="TableParagraph"/>
              <w:ind w:left="105"/>
              <w:rPr>
                <w:sz w:val="20"/>
                <w:szCs w:val="20"/>
              </w:rPr>
            </w:pPr>
            <w:r w:rsidRPr="000C6918">
              <w:rPr>
                <w:sz w:val="20"/>
                <w:szCs w:val="20"/>
              </w:rPr>
              <w:t>0</w:t>
            </w:r>
          </w:p>
        </w:tc>
        <w:tc>
          <w:tcPr>
            <w:tcW w:w="300" w:type="dxa"/>
            <w:shd w:val="clear" w:color="auto" w:fill="E6E6E6"/>
          </w:tcPr>
          <w:p w14:paraId="4BA80994" w14:textId="77777777" w:rsidR="00C14D90" w:rsidRPr="000C6918" w:rsidRDefault="00C14D90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14:paraId="088461F7" w14:textId="77777777" w:rsidR="00C14D90" w:rsidRPr="000C6918" w:rsidRDefault="00C307C2">
            <w:pPr>
              <w:pStyle w:val="TableParagraph"/>
              <w:ind w:left="107"/>
              <w:rPr>
                <w:sz w:val="20"/>
                <w:szCs w:val="20"/>
              </w:rPr>
            </w:pPr>
            <w:r w:rsidRPr="000C6918">
              <w:rPr>
                <w:sz w:val="20"/>
                <w:szCs w:val="20"/>
              </w:rPr>
              <w:t>1</w:t>
            </w:r>
          </w:p>
        </w:tc>
        <w:tc>
          <w:tcPr>
            <w:tcW w:w="302" w:type="dxa"/>
            <w:shd w:val="clear" w:color="auto" w:fill="E6E6E6"/>
          </w:tcPr>
          <w:p w14:paraId="59AEE31F" w14:textId="77777777" w:rsidR="00C14D90" w:rsidRPr="000C6918" w:rsidRDefault="00C14D90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14:paraId="254C046A" w14:textId="77777777" w:rsidR="00C14D90" w:rsidRPr="000C6918" w:rsidRDefault="00C307C2">
            <w:pPr>
              <w:pStyle w:val="TableParagraph"/>
              <w:ind w:left="107"/>
              <w:rPr>
                <w:sz w:val="20"/>
                <w:szCs w:val="20"/>
              </w:rPr>
            </w:pPr>
            <w:r w:rsidRPr="000C6918">
              <w:rPr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E6E6E6"/>
          </w:tcPr>
          <w:p w14:paraId="70521C6A" w14:textId="77777777" w:rsidR="00C14D90" w:rsidRPr="000C6918" w:rsidRDefault="00C14D90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14:paraId="1918FA68" w14:textId="77777777" w:rsidR="00C14D90" w:rsidRPr="000C6918" w:rsidRDefault="00C307C2">
            <w:pPr>
              <w:pStyle w:val="TableParagraph"/>
              <w:ind w:left="107"/>
              <w:rPr>
                <w:sz w:val="20"/>
                <w:szCs w:val="20"/>
              </w:rPr>
            </w:pPr>
            <w:r w:rsidRPr="000C6918">
              <w:rPr>
                <w:sz w:val="20"/>
                <w:szCs w:val="20"/>
              </w:rPr>
              <w:t>3</w:t>
            </w:r>
          </w:p>
        </w:tc>
        <w:tc>
          <w:tcPr>
            <w:tcW w:w="302" w:type="dxa"/>
            <w:shd w:val="clear" w:color="auto" w:fill="E6E6E6"/>
          </w:tcPr>
          <w:p w14:paraId="6E4B30D5" w14:textId="77777777" w:rsidR="00C14D90" w:rsidRPr="000C6918" w:rsidRDefault="00C14D90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14:paraId="559D5F67" w14:textId="77777777" w:rsidR="00C14D90" w:rsidRPr="000C6918" w:rsidRDefault="00C307C2">
            <w:pPr>
              <w:pStyle w:val="TableParagraph"/>
              <w:ind w:left="107"/>
              <w:rPr>
                <w:sz w:val="20"/>
                <w:szCs w:val="20"/>
              </w:rPr>
            </w:pPr>
            <w:r w:rsidRPr="000C6918">
              <w:rPr>
                <w:sz w:val="20"/>
                <w:szCs w:val="20"/>
              </w:rPr>
              <w:t>4</w:t>
            </w:r>
          </w:p>
        </w:tc>
        <w:tc>
          <w:tcPr>
            <w:tcW w:w="876" w:type="dxa"/>
            <w:shd w:val="clear" w:color="auto" w:fill="E6E6E6"/>
          </w:tcPr>
          <w:p w14:paraId="1161CE5C" w14:textId="77777777" w:rsidR="00C14D90" w:rsidRPr="000C6918" w:rsidRDefault="00C307C2">
            <w:pPr>
              <w:pStyle w:val="TableParagraph"/>
              <w:spacing w:before="131" w:line="225" w:lineRule="exact"/>
              <w:ind w:left="153"/>
              <w:rPr>
                <w:sz w:val="20"/>
                <w:szCs w:val="20"/>
              </w:rPr>
            </w:pPr>
            <w:r w:rsidRPr="000C6918">
              <w:rPr>
                <w:spacing w:val="-13"/>
                <w:sz w:val="20"/>
                <w:szCs w:val="20"/>
              </w:rPr>
              <w:t>TOTAL</w:t>
            </w:r>
          </w:p>
          <w:p w14:paraId="70364E06" w14:textId="77777777" w:rsidR="00C14D90" w:rsidRPr="000C6918" w:rsidRDefault="00C14D90">
            <w:pPr>
              <w:pStyle w:val="TableParagraph"/>
              <w:spacing w:line="225" w:lineRule="exact"/>
              <w:ind w:left="110"/>
              <w:rPr>
                <w:sz w:val="20"/>
                <w:szCs w:val="20"/>
              </w:rPr>
            </w:pPr>
          </w:p>
        </w:tc>
      </w:tr>
      <w:tr w:rsidR="00AA0528" w:rsidRPr="000C6918" w14:paraId="3421B4F0" w14:textId="77777777" w:rsidTr="00195081">
        <w:trPr>
          <w:trHeight w:val="325"/>
        </w:trPr>
        <w:tc>
          <w:tcPr>
            <w:tcW w:w="7168" w:type="dxa"/>
          </w:tcPr>
          <w:p w14:paraId="63688EA4" w14:textId="77777777" w:rsidR="00AA0528" w:rsidRPr="000C6918" w:rsidRDefault="00AA0528" w:rsidP="004B307B">
            <w:pPr>
              <w:pStyle w:val="TableParagraph"/>
              <w:spacing w:before="120" w:after="120"/>
              <w:ind w:left="182"/>
              <w:rPr>
                <w:sz w:val="20"/>
                <w:szCs w:val="20"/>
              </w:rPr>
            </w:pPr>
            <w:r w:rsidRPr="000C6918">
              <w:rPr>
                <w:sz w:val="20"/>
                <w:szCs w:val="20"/>
              </w:rPr>
              <w:t>1. Cumple con la fecha de entrega del recetario.</w:t>
            </w:r>
          </w:p>
        </w:tc>
        <w:tc>
          <w:tcPr>
            <w:tcW w:w="301" w:type="dxa"/>
          </w:tcPr>
          <w:p w14:paraId="3D350CDC" w14:textId="77777777" w:rsidR="00AA0528" w:rsidRPr="000C6918" w:rsidRDefault="00AA0528" w:rsidP="004B307B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373B2140" w14:textId="77777777" w:rsidR="00AA0528" w:rsidRPr="000C6918" w:rsidRDefault="00AA0528" w:rsidP="004B307B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02" w:type="dxa"/>
          </w:tcPr>
          <w:p w14:paraId="7277591B" w14:textId="77777777" w:rsidR="00AA0528" w:rsidRPr="000C6918" w:rsidRDefault="00AA0528" w:rsidP="004B307B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67A25E3D" w14:textId="77777777" w:rsidR="00AA0528" w:rsidRPr="000C6918" w:rsidRDefault="00AA0528" w:rsidP="004B307B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02" w:type="dxa"/>
          </w:tcPr>
          <w:p w14:paraId="5B0626B2" w14:textId="490BE4AC" w:rsidR="00AA0528" w:rsidRPr="000C6918" w:rsidRDefault="00AA0528" w:rsidP="004B30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16076105" w14:textId="77777777" w:rsidR="00AA0528" w:rsidRPr="000C6918" w:rsidRDefault="00AA0528" w:rsidP="004B307B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</w:tr>
      <w:tr w:rsidR="00AA0528" w:rsidRPr="000C6918" w14:paraId="698C930E" w14:textId="77777777" w:rsidTr="00195081">
        <w:trPr>
          <w:trHeight w:val="233"/>
        </w:trPr>
        <w:tc>
          <w:tcPr>
            <w:tcW w:w="7168" w:type="dxa"/>
          </w:tcPr>
          <w:p w14:paraId="0C2736E7" w14:textId="77777777" w:rsidR="00AA0528" w:rsidRPr="000C6918" w:rsidRDefault="00AA0528" w:rsidP="004B307B">
            <w:pPr>
              <w:pStyle w:val="TableParagraph"/>
              <w:spacing w:before="120" w:after="120"/>
              <w:ind w:left="182"/>
              <w:rPr>
                <w:sz w:val="20"/>
                <w:szCs w:val="20"/>
              </w:rPr>
            </w:pPr>
            <w:r w:rsidRPr="000C6918">
              <w:rPr>
                <w:sz w:val="20"/>
                <w:szCs w:val="20"/>
              </w:rPr>
              <w:t>2. El recetario es claro, identifica los objetivos e ideas principales.</w:t>
            </w:r>
          </w:p>
        </w:tc>
        <w:tc>
          <w:tcPr>
            <w:tcW w:w="301" w:type="dxa"/>
          </w:tcPr>
          <w:p w14:paraId="5771FBFB" w14:textId="77777777" w:rsidR="00AA0528" w:rsidRPr="000C6918" w:rsidRDefault="00AA0528" w:rsidP="004B307B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4ADCB1A3" w14:textId="77777777" w:rsidR="00AA0528" w:rsidRPr="000C6918" w:rsidRDefault="00AA0528" w:rsidP="004B307B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02" w:type="dxa"/>
          </w:tcPr>
          <w:p w14:paraId="0F9791CF" w14:textId="77777777" w:rsidR="00AA0528" w:rsidRPr="000C6918" w:rsidRDefault="00AA0528" w:rsidP="004B307B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44C172A3" w14:textId="77777777" w:rsidR="00AA0528" w:rsidRPr="000C6918" w:rsidRDefault="00AA0528" w:rsidP="004B307B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02" w:type="dxa"/>
          </w:tcPr>
          <w:p w14:paraId="4C57B925" w14:textId="68507CDD" w:rsidR="00AA0528" w:rsidRPr="000C6918" w:rsidRDefault="00AA0528" w:rsidP="004B30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5C66A9CA" w14:textId="77777777" w:rsidR="00AA0528" w:rsidRPr="000C6918" w:rsidRDefault="00AA0528" w:rsidP="004B307B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</w:tr>
      <w:tr w:rsidR="00AA0528" w:rsidRPr="000C6918" w14:paraId="7C871927" w14:textId="77777777" w:rsidTr="00195081">
        <w:trPr>
          <w:trHeight w:val="267"/>
        </w:trPr>
        <w:tc>
          <w:tcPr>
            <w:tcW w:w="7168" w:type="dxa"/>
          </w:tcPr>
          <w:p w14:paraId="50F276C6" w14:textId="77777777" w:rsidR="00AA0528" w:rsidRPr="000C6918" w:rsidRDefault="00AA0528" w:rsidP="004B307B">
            <w:pPr>
              <w:pStyle w:val="TableParagraph"/>
              <w:spacing w:before="120" w:after="120"/>
              <w:ind w:left="182"/>
              <w:rPr>
                <w:sz w:val="20"/>
                <w:szCs w:val="20"/>
              </w:rPr>
            </w:pPr>
            <w:r w:rsidRPr="000C6918">
              <w:rPr>
                <w:sz w:val="20"/>
                <w:szCs w:val="20"/>
              </w:rPr>
              <w:t>3. La presentación de las recetas es organizada y coherente.</w:t>
            </w:r>
          </w:p>
        </w:tc>
        <w:tc>
          <w:tcPr>
            <w:tcW w:w="301" w:type="dxa"/>
          </w:tcPr>
          <w:p w14:paraId="00C358FC" w14:textId="77777777" w:rsidR="00AA0528" w:rsidRPr="000C6918" w:rsidRDefault="00AA0528" w:rsidP="004B307B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613960DC" w14:textId="77777777" w:rsidR="00AA0528" w:rsidRPr="000C6918" w:rsidRDefault="00AA0528" w:rsidP="004B307B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02" w:type="dxa"/>
          </w:tcPr>
          <w:p w14:paraId="7145C34B" w14:textId="77777777" w:rsidR="00AA0528" w:rsidRPr="000C6918" w:rsidRDefault="00AA0528" w:rsidP="004B307B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1C6204B7" w14:textId="77777777" w:rsidR="00AA0528" w:rsidRPr="000C6918" w:rsidRDefault="00AA0528" w:rsidP="004B307B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02" w:type="dxa"/>
          </w:tcPr>
          <w:p w14:paraId="775BACAE" w14:textId="72D31714" w:rsidR="00AA0528" w:rsidRPr="000C6918" w:rsidRDefault="00AA0528" w:rsidP="004B30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12FC8500" w14:textId="77777777" w:rsidR="00AA0528" w:rsidRPr="000C6918" w:rsidRDefault="00AA0528" w:rsidP="004B307B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</w:tr>
      <w:tr w:rsidR="00AA0528" w:rsidRPr="000C6918" w14:paraId="1C89C14F" w14:textId="77777777" w:rsidTr="00195081">
        <w:trPr>
          <w:trHeight w:val="295"/>
        </w:trPr>
        <w:tc>
          <w:tcPr>
            <w:tcW w:w="7168" w:type="dxa"/>
          </w:tcPr>
          <w:p w14:paraId="67154CA2" w14:textId="40CCE559" w:rsidR="00AA0528" w:rsidRPr="000C6918" w:rsidRDefault="00AA0528" w:rsidP="004B307B">
            <w:pPr>
              <w:pStyle w:val="TableParagraph"/>
              <w:spacing w:before="120" w:after="120"/>
              <w:ind w:left="182"/>
              <w:rPr>
                <w:sz w:val="20"/>
                <w:szCs w:val="20"/>
              </w:rPr>
            </w:pPr>
            <w:r w:rsidRPr="000C6918">
              <w:rPr>
                <w:sz w:val="20"/>
                <w:szCs w:val="20"/>
              </w:rPr>
              <w:t>4. Cumple con la cantidad de recetas solicitadas.</w:t>
            </w:r>
          </w:p>
        </w:tc>
        <w:tc>
          <w:tcPr>
            <w:tcW w:w="301" w:type="dxa"/>
          </w:tcPr>
          <w:p w14:paraId="3729D9B0" w14:textId="77777777" w:rsidR="00AA0528" w:rsidRPr="000C6918" w:rsidRDefault="00AA0528" w:rsidP="004B307B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5B9111EC" w14:textId="77777777" w:rsidR="00AA0528" w:rsidRPr="000C6918" w:rsidRDefault="00AA0528" w:rsidP="004B307B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02" w:type="dxa"/>
          </w:tcPr>
          <w:p w14:paraId="67697488" w14:textId="77777777" w:rsidR="00AA0528" w:rsidRPr="000C6918" w:rsidRDefault="00AA0528" w:rsidP="004B307B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53A87187" w14:textId="77777777" w:rsidR="00AA0528" w:rsidRPr="000C6918" w:rsidRDefault="00AA0528" w:rsidP="004B307B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02" w:type="dxa"/>
          </w:tcPr>
          <w:p w14:paraId="00182602" w14:textId="27295094" w:rsidR="00AA0528" w:rsidRPr="000C6918" w:rsidRDefault="00AA0528" w:rsidP="004B30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3976C5A9" w14:textId="77777777" w:rsidR="00AA0528" w:rsidRPr="000C6918" w:rsidRDefault="00AA0528" w:rsidP="004B307B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</w:tr>
      <w:tr w:rsidR="00AA0528" w:rsidRPr="000C6918" w14:paraId="440FC5E0" w14:textId="77777777" w:rsidTr="00195081">
        <w:trPr>
          <w:trHeight w:val="324"/>
        </w:trPr>
        <w:tc>
          <w:tcPr>
            <w:tcW w:w="7168" w:type="dxa"/>
          </w:tcPr>
          <w:p w14:paraId="6BC9BDCD" w14:textId="22F02469" w:rsidR="00AA0528" w:rsidRPr="000C6918" w:rsidRDefault="00AA0528" w:rsidP="004B307B">
            <w:pPr>
              <w:pStyle w:val="TableParagraph"/>
              <w:spacing w:before="120" w:after="120"/>
              <w:ind w:left="182" w:right="330"/>
              <w:jc w:val="both"/>
              <w:rPr>
                <w:sz w:val="20"/>
                <w:szCs w:val="20"/>
              </w:rPr>
            </w:pPr>
            <w:r w:rsidRPr="000C6918">
              <w:rPr>
                <w:sz w:val="20"/>
                <w:szCs w:val="20"/>
              </w:rPr>
              <w:t xml:space="preserve">5. Contiene ilustraciones que facilitan la interpretación y comprensión de </w:t>
            </w:r>
            <w:r w:rsidR="00195081" w:rsidRPr="000C6918">
              <w:rPr>
                <w:sz w:val="20"/>
                <w:szCs w:val="20"/>
              </w:rPr>
              <w:t>la receta</w:t>
            </w:r>
            <w:r w:rsidRPr="000C6918">
              <w:rPr>
                <w:sz w:val="20"/>
                <w:szCs w:val="20"/>
              </w:rPr>
              <w:t>.</w:t>
            </w:r>
          </w:p>
        </w:tc>
        <w:tc>
          <w:tcPr>
            <w:tcW w:w="301" w:type="dxa"/>
          </w:tcPr>
          <w:p w14:paraId="358353F7" w14:textId="77777777" w:rsidR="00AA0528" w:rsidRPr="000C6918" w:rsidRDefault="00AA0528" w:rsidP="004B307B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0A38F331" w14:textId="77777777" w:rsidR="00AA0528" w:rsidRPr="000C6918" w:rsidRDefault="00AA0528" w:rsidP="004B307B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02" w:type="dxa"/>
          </w:tcPr>
          <w:p w14:paraId="45D644B7" w14:textId="77777777" w:rsidR="00AA0528" w:rsidRPr="000C6918" w:rsidRDefault="00AA0528" w:rsidP="004B307B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4816F6DF" w14:textId="77777777" w:rsidR="00AA0528" w:rsidRPr="000C6918" w:rsidRDefault="00AA0528" w:rsidP="004B307B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02" w:type="dxa"/>
          </w:tcPr>
          <w:p w14:paraId="3409B369" w14:textId="77051069" w:rsidR="00AA0528" w:rsidRPr="000C6918" w:rsidRDefault="00AA0528" w:rsidP="004B30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73349A49" w14:textId="77777777" w:rsidR="00AA0528" w:rsidRPr="000C6918" w:rsidRDefault="00AA0528" w:rsidP="004B307B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</w:tr>
      <w:tr w:rsidR="00AA0528" w:rsidRPr="000C6918" w14:paraId="55B00BD2" w14:textId="77777777" w:rsidTr="00195081">
        <w:trPr>
          <w:trHeight w:val="399"/>
        </w:trPr>
        <w:tc>
          <w:tcPr>
            <w:tcW w:w="7168" w:type="dxa"/>
          </w:tcPr>
          <w:p w14:paraId="2C26F6D2" w14:textId="77777777" w:rsidR="00AA0528" w:rsidRPr="000C6918" w:rsidRDefault="00AA0528" w:rsidP="004B307B">
            <w:pPr>
              <w:pStyle w:val="TableParagraph"/>
              <w:spacing w:before="120" w:after="120"/>
              <w:ind w:left="182" w:right="331"/>
              <w:jc w:val="both"/>
              <w:rPr>
                <w:sz w:val="20"/>
                <w:szCs w:val="20"/>
              </w:rPr>
            </w:pPr>
            <w:r w:rsidRPr="000C6918">
              <w:rPr>
                <w:sz w:val="20"/>
                <w:szCs w:val="20"/>
              </w:rPr>
              <w:t xml:space="preserve">6. La estructura del recetario es prolija. </w:t>
            </w:r>
          </w:p>
        </w:tc>
        <w:tc>
          <w:tcPr>
            <w:tcW w:w="301" w:type="dxa"/>
          </w:tcPr>
          <w:p w14:paraId="6DD7A4F6" w14:textId="77777777" w:rsidR="00AA0528" w:rsidRPr="000C6918" w:rsidRDefault="00AA0528" w:rsidP="004B307B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04E066EF" w14:textId="77777777" w:rsidR="00AA0528" w:rsidRPr="000C6918" w:rsidRDefault="00AA0528" w:rsidP="004B307B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02" w:type="dxa"/>
          </w:tcPr>
          <w:p w14:paraId="2FD99227" w14:textId="77777777" w:rsidR="00AA0528" w:rsidRPr="000C6918" w:rsidRDefault="00AA0528" w:rsidP="004B307B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48C8A5E7" w14:textId="77777777" w:rsidR="00AA0528" w:rsidRPr="000C6918" w:rsidRDefault="00AA0528" w:rsidP="004B307B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02" w:type="dxa"/>
          </w:tcPr>
          <w:p w14:paraId="5491708C" w14:textId="18537366" w:rsidR="00AA0528" w:rsidRPr="000C6918" w:rsidRDefault="00AA0528" w:rsidP="004B30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6A979EB2" w14:textId="77777777" w:rsidR="00AA0528" w:rsidRPr="000C6918" w:rsidRDefault="00AA0528" w:rsidP="004B307B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</w:tr>
      <w:tr w:rsidR="00AA0528" w:rsidRPr="000C6918" w14:paraId="5C607770" w14:textId="77777777" w:rsidTr="00BF7704">
        <w:trPr>
          <w:trHeight w:val="475"/>
        </w:trPr>
        <w:tc>
          <w:tcPr>
            <w:tcW w:w="7168" w:type="dxa"/>
          </w:tcPr>
          <w:p w14:paraId="49A04663" w14:textId="75A19879" w:rsidR="00AA0528" w:rsidRPr="000C6918" w:rsidRDefault="00195081" w:rsidP="004B307B">
            <w:pPr>
              <w:pStyle w:val="TableParagraph"/>
              <w:spacing w:before="120" w:after="120"/>
              <w:ind w:left="182" w:right="333"/>
              <w:rPr>
                <w:sz w:val="20"/>
                <w:szCs w:val="20"/>
              </w:rPr>
            </w:pPr>
            <w:r w:rsidRPr="000C6918">
              <w:rPr>
                <w:sz w:val="20"/>
                <w:szCs w:val="20"/>
              </w:rPr>
              <w:t>7. El</w:t>
            </w:r>
            <w:r w:rsidR="00AA0528" w:rsidRPr="000C6918">
              <w:rPr>
                <w:sz w:val="20"/>
                <w:szCs w:val="20"/>
              </w:rPr>
              <w:t xml:space="preserve"> vocabulario utilizado en el recetario es preciso y correcto de    </w:t>
            </w:r>
          </w:p>
          <w:p w14:paraId="24B91351" w14:textId="77777777" w:rsidR="00AA0528" w:rsidRPr="000C6918" w:rsidRDefault="00AA0528" w:rsidP="004B307B">
            <w:pPr>
              <w:pStyle w:val="TableParagraph"/>
              <w:spacing w:before="120" w:after="120"/>
              <w:ind w:left="182" w:right="333"/>
              <w:rPr>
                <w:sz w:val="20"/>
                <w:szCs w:val="20"/>
              </w:rPr>
            </w:pPr>
            <w:r w:rsidRPr="000C6918">
              <w:rPr>
                <w:sz w:val="20"/>
                <w:szCs w:val="20"/>
              </w:rPr>
              <w:t xml:space="preserve">    Acuerdo a su especialidad.</w:t>
            </w:r>
          </w:p>
        </w:tc>
        <w:tc>
          <w:tcPr>
            <w:tcW w:w="301" w:type="dxa"/>
          </w:tcPr>
          <w:p w14:paraId="6B26CB9C" w14:textId="77777777" w:rsidR="00AA0528" w:rsidRPr="000C6918" w:rsidRDefault="00AA0528" w:rsidP="004B307B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4A5E20EC" w14:textId="77777777" w:rsidR="00AA0528" w:rsidRPr="000C6918" w:rsidRDefault="00AA0528" w:rsidP="004B307B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02" w:type="dxa"/>
          </w:tcPr>
          <w:p w14:paraId="1821E450" w14:textId="77777777" w:rsidR="00AA0528" w:rsidRPr="000C6918" w:rsidRDefault="00AA0528" w:rsidP="004B307B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67409E16" w14:textId="77777777" w:rsidR="00AA0528" w:rsidRPr="000C6918" w:rsidRDefault="00AA0528" w:rsidP="004B307B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02" w:type="dxa"/>
          </w:tcPr>
          <w:p w14:paraId="34FDA7B5" w14:textId="1FE075E8" w:rsidR="00AA0528" w:rsidRPr="000C6918" w:rsidRDefault="00AA0528" w:rsidP="004B30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02178BF2" w14:textId="77777777" w:rsidR="00AA0528" w:rsidRPr="000C6918" w:rsidRDefault="00AA0528" w:rsidP="004B307B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</w:tr>
      <w:tr w:rsidR="00C14D90" w:rsidRPr="000C6918" w14:paraId="5C3BAA74" w14:textId="77777777">
        <w:trPr>
          <w:trHeight w:val="423"/>
        </w:trPr>
        <w:tc>
          <w:tcPr>
            <w:tcW w:w="8673" w:type="dxa"/>
            <w:gridSpan w:val="6"/>
            <w:tcBorders>
              <w:right w:val="single" w:sz="12" w:space="0" w:color="000000"/>
            </w:tcBorders>
            <w:shd w:val="clear" w:color="auto" w:fill="E6E6E6"/>
          </w:tcPr>
          <w:p w14:paraId="7BD2EA30" w14:textId="40E3E78A" w:rsidR="00C14D90" w:rsidRPr="000C6918" w:rsidRDefault="00195081" w:rsidP="00195081">
            <w:pPr>
              <w:pStyle w:val="TableParagraph"/>
              <w:spacing w:before="95"/>
              <w:ind w:right="139"/>
              <w:rPr>
                <w:sz w:val="20"/>
                <w:szCs w:val="20"/>
              </w:rPr>
            </w:pPr>
            <w:r w:rsidRPr="000C6918">
              <w:rPr>
                <w:sz w:val="20"/>
                <w:szCs w:val="20"/>
              </w:rPr>
              <w:t>Observaciones:</w:t>
            </w:r>
          </w:p>
        </w:tc>
        <w:tc>
          <w:tcPr>
            <w:tcW w:w="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14:paraId="656F36DC" w14:textId="7510371A" w:rsidR="006A37D9" w:rsidRPr="000C6918" w:rsidRDefault="00BF7704">
            <w:pPr>
              <w:pStyle w:val="TableParagraph"/>
              <w:rPr>
                <w:sz w:val="20"/>
                <w:szCs w:val="20"/>
              </w:rPr>
            </w:pPr>
            <w:r w:rsidRPr="000C6918">
              <w:rPr>
                <w:sz w:val="20"/>
                <w:szCs w:val="20"/>
              </w:rPr>
              <w:t xml:space="preserve"> </w:t>
            </w:r>
          </w:p>
          <w:p w14:paraId="769886D6" w14:textId="77777777" w:rsidR="006A37D9" w:rsidRPr="000C6918" w:rsidRDefault="006A37D9">
            <w:pPr>
              <w:pStyle w:val="TableParagraph"/>
              <w:rPr>
                <w:sz w:val="20"/>
                <w:szCs w:val="20"/>
              </w:rPr>
            </w:pPr>
          </w:p>
          <w:p w14:paraId="5479B5AE" w14:textId="77777777" w:rsidR="00C14D90" w:rsidRPr="000C6918" w:rsidRDefault="006A37D9">
            <w:pPr>
              <w:pStyle w:val="TableParagraph"/>
              <w:rPr>
                <w:sz w:val="20"/>
                <w:szCs w:val="20"/>
              </w:rPr>
            </w:pPr>
            <w:r w:rsidRPr="000C6918">
              <w:rPr>
                <w:sz w:val="20"/>
                <w:szCs w:val="20"/>
              </w:rPr>
              <w:t xml:space="preserve">   </w:t>
            </w:r>
          </w:p>
        </w:tc>
      </w:tr>
    </w:tbl>
    <w:p w14:paraId="47046AD3" w14:textId="231A2368" w:rsidR="00195081" w:rsidRPr="000C6918" w:rsidRDefault="00195081" w:rsidP="00CA0AB5">
      <w:pPr>
        <w:pStyle w:val="Textoindependiente"/>
        <w:spacing w:before="4"/>
        <w:rPr>
          <w:sz w:val="20"/>
          <w:szCs w:val="20"/>
        </w:rPr>
      </w:pPr>
    </w:p>
    <w:p w14:paraId="5B101C8B" w14:textId="77777777" w:rsidR="004B307B" w:rsidRDefault="004B307B" w:rsidP="00043941">
      <w:pPr>
        <w:pStyle w:val="Textoindependiente"/>
        <w:spacing w:before="4"/>
        <w:rPr>
          <w:sz w:val="18"/>
          <w:szCs w:val="18"/>
        </w:rPr>
      </w:pPr>
    </w:p>
    <w:p w14:paraId="3E36EA05" w14:textId="77777777" w:rsidR="004B307B" w:rsidRDefault="004B307B" w:rsidP="00043941">
      <w:pPr>
        <w:pStyle w:val="Textoindependiente"/>
        <w:spacing w:before="4"/>
        <w:rPr>
          <w:sz w:val="18"/>
          <w:szCs w:val="18"/>
        </w:rPr>
      </w:pPr>
    </w:p>
    <w:p w14:paraId="6B2E2A69" w14:textId="77777777" w:rsidR="004B307B" w:rsidRDefault="004B307B" w:rsidP="00043941">
      <w:pPr>
        <w:pStyle w:val="Textoindependiente"/>
        <w:spacing w:before="4"/>
        <w:rPr>
          <w:sz w:val="18"/>
          <w:szCs w:val="18"/>
        </w:rPr>
      </w:pPr>
    </w:p>
    <w:p w14:paraId="49C1F8F1" w14:textId="77777777" w:rsidR="004B307B" w:rsidRDefault="004B307B" w:rsidP="00043941">
      <w:pPr>
        <w:pStyle w:val="Textoindependiente"/>
        <w:spacing w:before="4"/>
        <w:rPr>
          <w:sz w:val="18"/>
          <w:szCs w:val="18"/>
        </w:rPr>
      </w:pPr>
    </w:p>
    <w:p w14:paraId="670FD432" w14:textId="77777777" w:rsidR="004B307B" w:rsidRDefault="004B307B" w:rsidP="00043941">
      <w:pPr>
        <w:pStyle w:val="Textoindependiente"/>
        <w:spacing w:before="4"/>
        <w:rPr>
          <w:sz w:val="18"/>
          <w:szCs w:val="18"/>
        </w:rPr>
      </w:pPr>
    </w:p>
    <w:p w14:paraId="3F7AACA1" w14:textId="77777777" w:rsidR="004B307B" w:rsidRDefault="004B307B" w:rsidP="00043941">
      <w:pPr>
        <w:pStyle w:val="Textoindependiente"/>
        <w:spacing w:before="4"/>
        <w:rPr>
          <w:sz w:val="18"/>
          <w:szCs w:val="18"/>
        </w:rPr>
      </w:pPr>
    </w:p>
    <w:p w14:paraId="2E538452" w14:textId="77777777" w:rsidR="004B307B" w:rsidRDefault="004B307B" w:rsidP="00043941">
      <w:pPr>
        <w:pStyle w:val="Textoindependiente"/>
        <w:spacing w:before="4"/>
        <w:rPr>
          <w:sz w:val="18"/>
          <w:szCs w:val="18"/>
        </w:rPr>
      </w:pPr>
    </w:p>
    <w:p w14:paraId="65E24D8F" w14:textId="603D64DE" w:rsidR="000C6918" w:rsidRDefault="00043941" w:rsidP="00043941">
      <w:pPr>
        <w:pStyle w:val="Textoindependiente"/>
        <w:spacing w:before="4"/>
        <w:rPr>
          <w:sz w:val="18"/>
          <w:szCs w:val="18"/>
        </w:rPr>
      </w:pPr>
      <w:r w:rsidRPr="00043941">
        <w:rPr>
          <w:sz w:val="18"/>
          <w:szCs w:val="18"/>
        </w:rPr>
        <w:lastRenderedPageBreak/>
        <w:t>Escala de notas:</w:t>
      </w:r>
    </w:p>
    <w:p w14:paraId="54AC49B8" w14:textId="20AD8954" w:rsidR="00043941" w:rsidRPr="00043941" w:rsidRDefault="000C6918" w:rsidP="00043941">
      <w:pPr>
        <w:pStyle w:val="Textoindependiente"/>
        <w:spacing w:before="4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017079">
        <w:rPr>
          <w:sz w:val="18"/>
          <w:szCs w:val="18"/>
        </w:rPr>
        <w:t>Puntos</w:t>
      </w:r>
      <w:r>
        <w:rPr>
          <w:sz w:val="18"/>
          <w:szCs w:val="18"/>
        </w:rPr>
        <w:t xml:space="preserve">     </w:t>
      </w:r>
      <w:r w:rsidR="00017079">
        <w:rPr>
          <w:sz w:val="18"/>
          <w:szCs w:val="18"/>
        </w:rPr>
        <w:t>Nota</w:t>
      </w:r>
      <w:r>
        <w:rPr>
          <w:sz w:val="18"/>
          <w:szCs w:val="18"/>
        </w:rPr>
        <w:t xml:space="preserve">    </w:t>
      </w:r>
      <w:r w:rsidR="00017079">
        <w:rPr>
          <w:sz w:val="18"/>
          <w:szCs w:val="18"/>
        </w:rPr>
        <w:t xml:space="preserve"> Puntos    Nota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5"/>
      </w:tblGrid>
      <w:tr w:rsidR="002A78F0" w14:paraId="026A2830" w14:textId="77777777" w:rsidTr="00C73538">
        <w:trPr>
          <w:trHeight w:val="3845"/>
        </w:trPr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14:paraId="3D9459FA" w14:textId="30BD0B56" w:rsidR="002A78F0" w:rsidRPr="00043941" w:rsidRDefault="00017079" w:rsidP="00C73538">
            <w:pPr>
              <w:pStyle w:val="Textoindependiente"/>
              <w:spacing w:before="4"/>
              <w:ind w:left="1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2A78F0" w:rsidRPr="00043941">
              <w:rPr>
                <w:sz w:val="18"/>
                <w:szCs w:val="18"/>
              </w:rPr>
              <w:t>.0</w:t>
            </w:r>
            <w:r w:rsidR="002A78F0" w:rsidRPr="00043941">
              <w:rPr>
                <w:sz w:val="18"/>
                <w:szCs w:val="18"/>
              </w:rPr>
              <w:tab/>
              <w:t>1.0</w:t>
            </w:r>
            <w:r w:rsidR="002A78F0">
              <w:rPr>
                <w:sz w:val="18"/>
                <w:szCs w:val="18"/>
              </w:rPr>
              <w:t xml:space="preserve">          18.0        4.3</w:t>
            </w:r>
          </w:p>
          <w:p w14:paraId="7F4C975E" w14:textId="77777777" w:rsidR="002A78F0" w:rsidRPr="00043941" w:rsidRDefault="002A78F0" w:rsidP="00C73538">
            <w:pPr>
              <w:pStyle w:val="Textoindependiente"/>
              <w:spacing w:before="4"/>
              <w:ind w:left="125"/>
              <w:rPr>
                <w:sz w:val="18"/>
                <w:szCs w:val="18"/>
              </w:rPr>
            </w:pPr>
            <w:r w:rsidRPr="00043941">
              <w:rPr>
                <w:sz w:val="18"/>
                <w:szCs w:val="18"/>
              </w:rPr>
              <w:t>1.0</w:t>
            </w:r>
            <w:r w:rsidRPr="00043941">
              <w:rPr>
                <w:sz w:val="18"/>
                <w:szCs w:val="18"/>
              </w:rPr>
              <w:tab/>
              <w:t>1.2</w:t>
            </w:r>
            <w:r>
              <w:rPr>
                <w:sz w:val="18"/>
                <w:szCs w:val="18"/>
              </w:rPr>
              <w:t xml:space="preserve">          19.0        4.6</w:t>
            </w:r>
          </w:p>
          <w:p w14:paraId="3857DDB8" w14:textId="77777777" w:rsidR="002A78F0" w:rsidRPr="00043941" w:rsidRDefault="002A78F0" w:rsidP="00C73538">
            <w:pPr>
              <w:pStyle w:val="Textoindependiente"/>
              <w:spacing w:before="4"/>
              <w:ind w:left="125"/>
              <w:rPr>
                <w:sz w:val="18"/>
                <w:szCs w:val="18"/>
              </w:rPr>
            </w:pPr>
            <w:r w:rsidRPr="00043941">
              <w:rPr>
                <w:sz w:val="18"/>
                <w:szCs w:val="18"/>
              </w:rPr>
              <w:t>2.0</w:t>
            </w:r>
            <w:r w:rsidRPr="00043941">
              <w:rPr>
                <w:sz w:val="18"/>
                <w:szCs w:val="18"/>
              </w:rPr>
              <w:tab/>
              <w:t>1.4</w:t>
            </w:r>
            <w:r>
              <w:rPr>
                <w:sz w:val="18"/>
                <w:szCs w:val="18"/>
              </w:rPr>
              <w:t xml:space="preserve">          20.0        4.9</w:t>
            </w:r>
          </w:p>
          <w:p w14:paraId="1DE1BD54" w14:textId="77777777" w:rsidR="002A78F0" w:rsidRPr="00043941" w:rsidRDefault="002A78F0" w:rsidP="00C73538">
            <w:pPr>
              <w:pStyle w:val="Textoindependiente"/>
              <w:spacing w:before="4"/>
              <w:ind w:left="125"/>
              <w:rPr>
                <w:sz w:val="18"/>
                <w:szCs w:val="18"/>
              </w:rPr>
            </w:pPr>
            <w:r w:rsidRPr="00043941">
              <w:rPr>
                <w:sz w:val="18"/>
                <w:szCs w:val="18"/>
              </w:rPr>
              <w:t>3.0</w:t>
            </w:r>
            <w:r w:rsidRPr="00043941">
              <w:rPr>
                <w:sz w:val="18"/>
                <w:szCs w:val="18"/>
              </w:rPr>
              <w:tab/>
              <w:t>1.5</w:t>
            </w:r>
            <w:r>
              <w:rPr>
                <w:sz w:val="18"/>
                <w:szCs w:val="18"/>
              </w:rPr>
              <w:t xml:space="preserve">          21.0        5.1</w:t>
            </w:r>
          </w:p>
          <w:p w14:paraId="7828FF0D" w14:textId="77777777" w:rsidR="002A78F0" w:rsidRPr="00043941" w:rsidRDefault="002A78F0" w:rsidP="00C73538">
            <w:pPr>
              <w:pStyle w:val="Textoindependiente"/>
              <w:spacing w:before="4"/>
              <w:ind w:left="125"/>
              <w:rPr>
                <w:sz w:val="18"/>
                <w:szCs w:val="18"/>
              </w:rPr>
            </w:pPr>
            <w:r w:rsidRPr="00043941">
              <w:rPr>
                <w:sz w:val="18"/>
                <w:szCs w:val="18"/>
              </w:rPr>
              <w:t>4.0</w:t>
            </w:r>
            <w:r w:rsidRPr="00043941">
              <w:rPr>
                <w:sz w:val="18"/>
                <w:szCs w:val="18"/>
              </w:rPr>
              <w:tab/>
              <w:t>1.7</w:t>
            </w:r>
            <w:r>
              <w:rPr>
                <w:sz w:val="18"/>
                <w:szCs w:val="18"/>
              </w:rPr>
              <w:t xml:space="preserve">          22.0        5.4</w:t>
            </w:r>
          </w:p>
          <w:p w14:paraId="57CD971F" w14:textId="77777777" w:rsidR="002A78F0" w:rsidRPr="00043941" w:rsidRDefault="002A78F0" w:rsidP="00C73538">
            <w:pPr>
              <w:pStyle w:val="Textoindependiente"/>
              <w:spacing w:before="4"/>
              <w:ind w:left="125"/>
              <w:rPr>
                <w:sz w:val="18"/>
                <w:szCs w:val="18"/>
              </w:rPr>
            </w:pPr>
            <w:r w:rsidRPr="00043941">
              <w:rPr>
                <w:sz w:val="18"/>
                <w:szCs w:val="18"/>
              </w:rPr>
              <w:t>5.0</w:t>
            </w:r>
            <w:r w:rsidRPr="00043941">
              <w:rPr>
                <w:sz w:val="18"/>
                <w:szCs w:val="18"/>
              </w:rPr>
              <w:tab/>
              <w:t>1.9</w:t>
            </w:r>
            <w:r>
              <w:rPr>
                <w:sz w:val="18"/>
                <w:szCs w:val="18"/>
              </w:rPr>
              <w:t xml:space="preserve">          23.0        5.7</w:t>
            </w:r>
          </w:p>
          <w:p w14:paraId="052B74C7" w14:textId="77777777" w:rsidR="002A78F0" w:rsidRPr="00043941" w:rsidRDefault="002A78F0" w:rsidP="00C73538">
            <w:pPr>
              <w:pStyle w:val="Textoindependiente"/>
              <w:spacing w:before="4"/>
              <w:ind w:left="125"/>
              <w:rPr>
                <w:sz w:val="18"/>
                <w:szCs w:val="18"/>
              </w:rPr>
            </w:pPr>
            <w:r w:rsidRPr="00043941">
              <w:rPr>
                <w:sz w:val="18"/>
                <w:szCs w:val="18"/>
              </w:rPr>
              <w:t>6.0</w:t>
            </w:r>
            <w:r w:rsidRPr="00043941">
              <w:rPr>
                <w:sz w:val="18"/>
                <w:szCs w:val="18"/>
              </w:rPr>
              <w:tab/>
              <w:t>2.1</w:t>
            </w:r>
            <w:r>
              <w:rPr>
                <w:sz w:val="18"/>
                <w:szCs w:val="18"/>
              </w:rPr>
              <w:t xml:space="preserve">          24.0        5.9</w:t>
            </w:r>
          </w:p>
          <w:p w14:paraId="6F2BBB13" w14:textId="77777777" w:rsidR="002A78F0" w:rsidRPr="00043941" w:rsidRDefault="002A78F0" w:rsidP="00C73538">
            <w:pPr>
              <w:pStyle w:val="Textoindependiente"/>
              <w:spacing w:before="4"/>
              <w:ind w:left="125"/>
              <w:rPr>
                <w:sz w:val="18"/>
                <w:szCs w:val="18"/>
              </w:rPr>
            </w:pPr>
            <w:r w:rsidRPr="00043941">
              <w:rPr>
                <w:sz w:val="18"/>
                <w:szCs w:val="18"/>
              </w:rPr>
              <w:t>7.0</w:t>
            </w:r>
            <w:r w:rsidRPr="00043941">
              <w:rPr>
                <w:sz w:val="18"/>
                <w:szCs w:val="18"/>
              </w:rPr>
              <w:tab/>
              <w:t>2.3</w:t>
            </w:r>
            <w:r>
              <w:rPr>
                <w:sz w:val="18"/>
                <w:szCs w:val="18"/>
              </w:rPr>
              <w:t xml:space="preserve">          25.0        6.2</w:t>
            </w:r>
          </w:p>
          <w:p w14:paraId="7BB4BE5C" w14:textId="77777777" w:rsidR="002A78F0" w:rsidRPr="00043941" w:rsidRDefault="002A78F0" w:rsidP="00C73538">
            <w:pPr>
              <w:pStyle w:val="Textoindependiente"/>
              <w:spacing w:before="4"/>
              <w:ind w:left="125"/>
              <w:rPr>
                <w:sz w:val="18"/>
                <w:szCs w:val="18"/>
              </w:rPr>
            </w:pPr>
            <w:r w:rsidRPr="00043941">
              <w:rPr>
                <w:sz w:val="18"/>
                <w:szCs w:val="18"/>
              </w:rPr>
              <w:t>8.0</w:t>
            </w:r>
            <w:r w:rsidRPr="00043941">
              <w:rPr>
                <w:sz w:val="18"/>
                <w:szCs w:val="18"/>
              </w:rPr>
              <w:tab/>
              <w:t>2.4</w:t>
            </w:r>
            <w:r>
              <w:rPr>
                <w:sz w:val="18"/>
                <w:szCs w:val="18"/>
              </w:rPr>
              <w:t xml:space="preserve">          26.0        6.5 </w:t>
            </w:r>
          </w:p>
          <w:p w14:paraId="5FF7D65E" w14:textId="77777777" w:rsidR="002A78F0" w:rsidRPr="00043941" w:rsidRDefault="002A78F0" w:rsidP="00C73538">
            <w:pPr>
              <w:pStyle w:val="Textoindependiente"/>
              <w:spacing w:before="4"/>
              <w:ind w:left="125"/>
              <w:rPr>
                <w:sz w:val="18"/>
                <w:szCs w:val="18"/>
              </w:rPr>
            </w:pPr>
            <w:r w:rsidRPr="00043941">
              <w:rPr>
                <w:sz w:val="18"/>
                <w:szCs w:val="18"/>
              </w:rPr>
              <w:t>9.0</w:t>
            </w:r>
            <w:r w:rsidRPr="00043941">
              <w:rPr>
                <w:sz w:val="18"/>
                <w:szCs w:val="18"/>
              </w:rPr>
              <w:tab/>
              <w:t>2.6</w:t>
            </w:r>
            <w:r>
              <w:rPr>
                <w:sz w:val="18"/>
                <w:szCs w:val="18"/>
              </w:rPr>
              <w:t xml:space="preserve">          27.0        6.7</w:t>
            </w:r>
          </w:p>
          <w:p w14:paraId="41E7B33C" w14:textId="77777777" w:rsidR="002A78F0" w:rsidRPr="00043941" w:rsidRDefault="002A78F0" w:rsidP="00C73538">
            <w:pPr>
              <w:pStyle w:val="Textoindependiente"/>
              <w:spacing w:before="4"/>
              <w:ind w:left="125"/>
              <w:rPr>
                <w:sz w:val="18"/>
                <w:szCs w:val="18"/>
              </w:rPr>
            </w:pPr>
            <w:r w:rsidRPr="00043941">
              <w:rPr>
                <w:sz w:val="18"/>
                <w:szCs w:val="18"/>
              </w:rPr>
              <w:t>10.0</w:t>
            </w:r>
            <w:r w:rsidRPr="00043941">
              <w:rPr>
                <w:sz w:val="18"/>
                <w:szCs w:val="18"/>
              </w:rPr>
              <w:tab/>
              <w:t>2.8</w:t>
            </w:r>
            <w:r>
              <w:rPr>
                <w:sz w:val="18"/>
                <w:szCs w:val="18"/>
              </w:rPr>
              <w:t xml:space="preserve">          28.0        7.0    </w:t>
            </w:r>
          </w:p>
          <w:p w14:paraId="70D3CB87" w14:textId="77777777" w:rsidR="002A78F0" w:rsidRPr="00043941" w:rsidRDefault="002A78F0" w:rsidP="00C73538">
            <w:pPr>
              <w:pStyle w:val="Textoindependiente"/>
              <w:spacing w:before="4"/>
              <w:ind w:left="125"/>
              <w:rPr>
                <w:sz w:val="18"/>
                <w:szCs w:val="18"/>
              </w:rPr>
            </w:pPr>
            <w:r w:rsidRPr="00043941">
              <w:rPr>
                <w:sz w:val="18"/>
                <w:szCs w:val="18"/>
              </w:rPr>
              <w:t>11.0</w:t>
            </w:r>
            <w:r w:rsidRPr="00043941">
              <w:rPr>
                <w:sz w:val="18"/>
                <w:szCs w:val="18"/>
              </w:rPr>
              <w:tab/>
              <w:t>3.0</w:t>
            </w:r>
          </w:p>
          <w:p w14:paraId="0833E5DE" w14:textId="77777777" w:rsidR="002A78F0" w:rsidRPr="00043941" w:rsidRDefault="002A78F0" w:rsidP="00C73538">
            <w:pPr>
              <w:pStyle w:val="Textoindependiente"/>
              <w:spacing w:before="4"/>
              <w:ind w:left="125"/>
              <w:rPr>
                <w:sz w:val="18"/>
                <w:szCs w:val="18"/>
              </w:rPr>
            </w:pPr>
            <w:r w:rsidRPr="00043941">
              <w:rPr>
                <w:sz w:val="18"/>
                <w:szCs w:val="18"/>
              </w:rPr>
              <w:t>12.0</w:t>
            </w:r>
            <w:r w:rsidRPr="00043941">
              <w:rPr>
                <w:sz w:val="18"/>
                <w:szCs w:val="18"/>
              </w:rPr>
              <w:tab/>
              <w:t>3.1</w:t>
            </w:r>
          </w:p>
          <w:p w14:paraId="4A0637CF" w14:textId="77777777" w:rsidR="002A78F0" w:rsidRPr="00043941" w:rsidRDefault="002A78F0" w:rsidP="00C73538">
            <w:pPr>
              <w:pStyle w:val="Textoindependiente"/>
              <w:spacing w:before="4"/>
              <w:ind w:left="125"/>
              <w:rPr>
                <w:sz w:val="18"/>
                <w:szCs w:val="18"/>
              </w:rPr>
            </w:pPr>
            <w:r w:rsidRPr="00043941">
              <w:rPr>
                <w:sz w:val="18"/>
                <w:szCs w:val="18"/>
              </w:rPr>
              <w:t>13.0</w:t>
            </w:r>
            <w:r w:rsidRPr="00043941">
              <w:rPr>
                <w:sz w:val="18"/>
                <w:szCs w:val="18"/>
              </w:rPr>
              <w:tab/>
              <w:t>3.3</w:t>
            </w:r>
          </w:p>
          <w:p w14:paraId="6B97E8F2" w14:textId="77777777" w:rsidR="002A78F0" w:rsidRPr="00043941" w:rsidRDefault="002A78F0" w:rsidP="00C73538">
            <w:pPr>
              <w:pStyle w:val="Textoindependiente"/>
              <w:spacing w:before="4"/>
              <w:ind w:left="125"/>
              <w:rPr>
                <w:sz w:val="18"/>
                <w:szCs w:val="18"/>
              </w:rPr>
            </w:pPr>
            <w:r w:rsidRPr="00043941">
              <w:rPr>
                <w:sz w:val="18"/>
                <w:szCs w:val="18"/>
              </w:rPr>
              <w:t>14.0</w:t>
            </w:r>
            <w:r w:rsidRPr="00043941">
              <w:rPr>
                <w:sz w:val="18"/>
                <w:szCs w:val="18"/>
              </w:rPr>
              <w:tab/>
              <w:t>3.5</w:t>
            </w:r>
          </w:p>
          <w:p w14:paraId="3DD08992" w14:textId="77777777" w:rsidR="002A78F0" w:rsidRPr="00043941" w:rsidRDefault="002A78F0" w:rsidP="00C73538">
            <w:pPr>
              <w:pStyle w:val="Textoindependiente"/>
              <w:spacing w:before="4"/>
              <w:ind w:left="125"/>
              <w:rPr>
                <w:sz w:val="18"/>
                <w:szCs w:val="18"/>
              </w:rPr>
            </w:pPr>
            <w:r w:rsidRPr="00043941">
              <w:rPr>
                <w:sz w:val="18"/>
                <w:szCs w:val="18"/>
              </w:rPr>
              <w:t>15.0</w:t>
            </w:r>
            <w:r w:rsidRPr="00043941">
              <w:rPr>
                <w:sz w:val="18"/>
                <w:szCs w:val="18"/>
              </w:rPr>
              <w:tab/>
              <w:t>3.7</w:t>
            </w:r>
          </w:p>
          <w:p w14:paraId="043A710C" w14:textId="77777777" w:rsidR="002A78F0" w:rsidRPr="00043941" w:rsidRDefault="002A78F0" w:rsidP="00C73538">
            <w:pPr>
              <w:pStyle w:val="Textoindependiente"/>
              <w:spacing w:before="4"/>
              <w:ind w:left="125"/>
              <w:rPr>
                <w:sz w:val="18"/>
                <w:szCs w:val="18"/>
              </w:rPr>
            </w:pPr>
            <w:r w:rsidRPr="00043941">
              <w:rPr>
                <w:sz w:val="18"/>
                <w:szCs w:val="18"/>
              </w:rPr>
              <w:t>16.0</w:t>
            </w:r>
            <w:r w:rsidRPr="00043941">
              <w:rPr>
                <w:sz w:val="18"/>
                <w:szCs w:val="18"/>
              </w:rPr>
              <w:tab/>
              <w:t>3.9</w:t>
            </w:r>
          </w:p>
          <w:p w14:paraId="14DD21E6" w14:textId="4A43D4D4" w:rsidR="002A78F0" w:rsidRDefault="002A78F0" w:rsidP="00C73538">
            <w:pPr>
              <w:pStyle w:val="Textoindependiente"/>
              <w:spacing w:before="4"/>
              <w:ind w:left="125"/>
              <w:rPr>
                <w:sz w:val="18"/>
                <w:szCs w:val="18"/>
              </w:rPr>
            </w:pPr>
            <w:r w:rsidRPr="00043941">
              <w:rPr>
                <w:sz w:val="18"/>
                <w:szCs w:val="18"/>
              </w:rPr>
              <w:t>17.0</w:t>
            </w:r>
            <w:r w:rsidRPr="00043941">
              <w:rPr>
                <w:sz w:val="18"/>
                <w:szCs w:val="18"/>
              </w:rPr>
              <w:tab/>
              <w:t>4.1</w:t>
            </w:r>
          </w:p>
        </w:tc>
      </w:tr>
    </w:tbl>
    <w:p w14:paraId="435017E2" w14:textId="5281A355" w:rsidR="00043941" w:rsidRPr="00043941" w:rsidRDefault="00C73538" w:rsidP="002A78F0">
      <w:pPr>
        <w:rPr>
          <w:sz w:val="18"/>
          <w:szCs w:val="18"/>
        </w:rPr>
      </w:pPr>
      <w:r>
        <w:rPr>
          <w:sz w:val="18"/>
          <w:szCs w:val="18"/>
        </w:rPr>
        <w:br w:type="textWrapping" w:clear="all"/>
      </w:r>
    </w:p>
    <w:sectPr w:rsidR="00043941" w:rsidRPr="00043941" w:rsidSect="004B307B">
      <w:headerReference w:type="default" r:id="rId7"/>
      <w:type w:val="continuous"/>
      <w:pgSz w:w="12240" w:h="20160" w:code="5"/>
      <w:pgMar w:top="1320" w:right="1060" w:bottom="280" w:left="10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C19018" w14:textId="77777777" w:rsidR="00E401BB" w:rsidRDefault="00E401BB" w:rsidP="004B307B">
      <w:r>
        <w:separator/>
      </w:r>
    </w:p>
  </w:endnote>
  <w:endnote w:type="continuationSeparator" w:id="0">
    <w:p w14:paraId="23049FA5" w14:textId="77777777" w:rsidR="00E401BB" w:rsidRDefault="00E401BB" w:rsidP="004B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655F6" w14:textId="77777777" w:rsidR="00E401BB" w:rsidRDefault="00E401BB" w:rsidP="004B307B">
      <w:r>
        <w:separator/>
      </w:r>
    </w:p>
  </w:footnote>
  <w:footnote w:type="continuationSeparator" w:id="0">
    <w:p w14:paraId="5CA05645" w14:textId="77777777" w:rsidR="00E401BB" w:rsidRDefault="00E401BB" w:rsidP="004B3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309BD" w14:textId="19259B25" w:rsidR="004B307B" w:rsidRDefault="004B307B">
    <w:pPr>
      <w:pStyle w:val="Encabezado"/>
    </w:pPr>
    <w:r>
      <w:rPr>
        <w:noProof/>
        <w:lang w:val="es-CL" w:eastAsia="es-CL" w:bidi="ar-SA"/>
      </w:rPr>
      <w:drawing>
        <wp:inline distT="0" distB="0" distL="0" distR="0" wp14:anchorId="52BDA4FF" wp14:editId="14B8661D">
          <wp:extent cx="419100" cy="523875"/>
          <wp:effectExtent l="0" t="0" r="0" b="9525"/>
          <wp:docPr id="2" name="Imagen 2" descr="C:\Users\Marcela\Desktop\logo ISET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arcela\Desktop\logo ISET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515" cy="520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8870FA"/>
    <w:multiLevelType w:val="multilevel"/>
    <w:tmpl w:val="CA26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E61493"/>
    <w:multiLevelType w:val="hybridMultilevel"/>
    <w:tmpl w:val="627A6D1E"/>
    <w:lvl w:ilvl="0" w:tplc="3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76BD7BE2"/>
    <w:multiLevelType w:val="multilevel"/>
    <w:tmpl w:val="CA26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D90"/>
    <w:rsid w:val="00017079"/>
    <w:rsid w:val="00043941"/>
    <w:rsid w:val="000C6918"/>
    <w:rsid w:val="00120CE1"/>
    <w:rsid w:val="00195081"/>
    <w:rsid w:val="0029647F"/>
    <w:rsid w:val="002A78F0"/>
    <w:rsid w:val="002E39DB"/>
    <w:rsid w:val="002F3F58"/>
    <w:rsid w:val="004B307B"/>
    <w:rsid w:val="004F57A5"/>
    <w:rsid w:val="005B081B"/>
    <w:rsid w:val="006A37D9"/>
    <w:rsid w:val="007A2354"/>
    <w:rsid w:val="007F2717"/>
    <w:rsid w:val="009F7368"/>
    <w:rsid w:val="00A51CED"/>
    <w:rsid w:val="00AA0528"/>
    <w:rsid w:val="00AD0929"/>
    <w:rsid w:val="00B842DB"/>
    <w:rsid w:val="00B86BB4"/>
    <w:rsid w:val="00BB7361"/>
    <w:rsid w:val="00BF7704"/>
    <w:rsid w:val="00C14D90"/>
    <w:rsid w:val="00C307C2"/>
    <w:rsid w:val="00C367DB"/>
    <w:rsid w:val="00C66713"/>
    <w:rsid w:val="00C73538"/>
    <w:rsid w:val="00CA0AB5"/>
    <w:rsid w:val="00CB6B21"/>
    <w:rsid w:val="00DC09CC"/>
    <w:rsid w:val="00DC2F81"/>
    <w:rsid w:val="00E0485C"/>
    <w:rsid w:val="00E401BB"/>
    <w:rsid w:val="00F33865"/>
    <w:rsid w:val="00F5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D816D"/>
  <w15:docId w15:val="{5FAEB6C0-B3EF-477E-AEA5-70E28949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C667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713"/>
    <w:rPr>
      <w:rFonts w:ascii="Tahoma" w:eastAsia="Arial" w:hAnsi="Tahoma" w:cs="Tahoma"/>
      <w:sz w:val="16"/>
      <w:szCs w:val="16"/>
      <w:lang w:val="es-ES" w:eastAsia="es-ES" w:bidi="es-ES"/>
    </w:rPr>
  </w:style>
  <w:style w:type="table" w:styleId="Tablaconcuadrcula">
    <w:name w:val="Table Grid"/>
    <w:basedOn w:val="Tablanormal"/>
    <w:rsid w:val="00BF770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B30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307B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4B30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307B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35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482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García</dc:creator>
  <cp:lastModifiedBy>UTP-Evelyn</cp:lastModifiedBy>
  <cp:revision>35</cp:revision>
  <cp:lastPrinted>2021-08-18T13:43:00Z</cp:lastPrinted>
  <dcterms:created xsi:type="dcterms:W3CDTF">2018-05-02T19:42:00Z</dcterms:created>
  <dcterms:modified xsi:type="dcterms:W3CDTF">2021-08-18T13:45:00Z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2018-05-02T00:00:00Z</vt:filetime>
  </property>
</Properties>
</file>