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8F1CB" w14:textId="0D653AAB" w:rsidR="00533131" w:rsidRDefault="00832B83" w:rsidP="005331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D5F46">
        <w:rPr>
          <w:rFonts w:ascii="Times New Roman" w:hAnsi="Times New Roman" w:cs="Times New Roman"/>
          <w:b/>
          <w:bCs/>
          <w:sz w:val="24"/>
          <w:szCs w:val="24"/>
          <w:lang w:val="es-ES"/>
        </w:rPr>
        <w:t>Actividad de Aprendizaje N°</w:t>
      </w:r>
      <w:r w:rsidR="00137AE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4. 1° Medio “</w:t>
      </w:r>
      <w:bookmarkStart w:id="0" w:name="_GoBack"/>
      <w:bookmarkEnd w:id="0"/>
      <w:r w:rsidR="00AC626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Potencias de </w:t>
      </w:r>
      <w:r w:rsidR="0062651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base </w:t>
      </w:r>
      <w:r w:rsidR="00AC626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y </w:t>
      </w:r>
      <w:r w:rsidR="0062651F"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="00AC626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xponente </w:t>
      </w:r>
      <w:r w:rsidR="0062651F"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="00AC6267">
        <w:rPr>
          <w:rFonts w:ascii="Times New Roman" w:hAnsi="Times New Roman" w:cs="Times New Roman"/>
          <w:b/>
          <w:bCs/>
          <w:sz w:val="24"/>
          <w:szCs w:val="24"/>
          <w:lang w:val="es-ES"/>
        </w:rPr>
        <w:t>ntero</w:t>
      </w:r>
      <w:r w:rsidR="00533131"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</w:p>
    <w:p w14:paraId="41B628B1" w14:textId="27B2DB85" w:rsidR="00533131" w:rsidRDefault="00832B83" w:rsidP="005331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Profesores: </w:t>
      </w:r>
    </w:p>
    <w:p w14:paraId="6ED26542" w14:textId="77777777" w:rsidR="00533131" w:rsidRDefault="00832B83" w:rsidP="00533131">
      <w:pPr>
        <w:spacing w:after="0" w:line="240" w:lineRule="auto"/>
        <w:rPr>
          <w:rStyle w:val="Hipervnculo"/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8306D4">
        <w:rPr>
          <w:rFonts w:ascii="Times New Roman" w:hAnsi="Times New Roman" w:cs="Times New Roman"/>
          <w:sz w:val="24"/>
          <w:szCs w:val="24"/>
          <w:lang w:val="es-ES"/>
        </w:rPr>
        <w:t>Makarena</w:t>
      </w:r>
      <w:proofErr w:type="spellEnd"/>
      <w:r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 Quintana </w:t>
      </w:r>
      <w:hyperlink r:id="rId8" w:history="1">
        <w:r w:rsidRPr="008306D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mquintana@isett.cl</w:t>
        </w:r>
      </w:hyperlink>
    </w:p>
    <w:p w14:paraId="6880D71E" w14:textId="77777777" w:rsidR="00533131" w:rsidRDefault="00533131" w:rsidP="00533131">
      <w:pPr>
        <w:spacing w:after="0" w:line="240" w:lineRule="auto"/>
        <w:rPr>
          <w:rStyle w:val="Hipervnculo"/>
          <w:rFonts w:ascii="Times New Roman" w:hAnsi="Times New Roman" w:cs="Times New Roman"/>
          <w:sz w:val="24"/>
          <w:szCs w:val="24"/>
          <w:lang w:val="es-ES"/>
        </w:rPr>
      </w:pPr>
      <w:r w:rsidRPr="008306D4">
        <w:rPr>
          <w:rFonts w:ascii="Times New Roman" w:hAnsi="Times New Roman" w:cs="Times New Roman"/>
          <w:sz w:val="24"/>
          <w:szCs w:val="24"/>
          <w:lang w:val="es-ES"/>
        </w:rPr>
        <w:t>Verónica</w:t>
      </w:r>
      <w:r w:rsidR="00832B83"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 Silva </w:t>
      </w:r>
      <w:hyperlink r:id="rId9" w:history="1">
        <w:r w:rsidR="00832B83" w:rsidRPr="008306D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msilva@isett.cl</w:t>
        </w:r>
      </w:hyperlink>
    </w:p>
    <w:p w14:paraId="49E9C18B" w14:textId="77777777" w:rsidR="00533131" w:rsidRDefault="00832B83" w:rsidP="00533131">
      <w:pPr>
        <w:spacing w:after="0" w:line="240" w:lineRule="auto"/>
        <w:rPr>
          <w:rStyle w:val="Hipervnculo"/>
        </w:rPr>
      </w:pPr>
      <w:r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Katherine Castro </w:t>
      </w:r>
      <w:hyperlink r:id="rId10" w:history="1">
        <w:r w:rsidRPr="008306D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kcastro@isett.cl</w:t>
        </w:r>
      </w:hyperlink>
    </w:p>
    <w:p w14:paraId="29C62B91" w14:textId="6A5519D7" w:rsidR="00832B83" w:rsidRDefault="00832B83" w:rsidP="00533131">
      <w:pPr>
        <w:spacing w:after="0" w:line="240" w:lineRule="auto"/>
        <w:rPr>
          <w:rStyle w:val="Hipervnculo"/>
          <w:rFonts w:ascii="Times New Roman" w:hAnsi="Times New Roman" w:cs="Times New Roman"/>
          <w:sz w:val="24"/>
          <w:szCs w:val="24"/>
          <w:lang w:val="es-ES"/>
        </w:rPr>
      </w:pPr>
      <w:r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Ramiro Peredas </w:t>
      </w:r>
      <w:hyperlink r:id="rId11" w:history="1">
        <w:r w:rsidRPr="008306D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rperedas@isett.cl</w:t>
        </w:r>
      </w:hyperlink>
    </w:p>
    <w:p w14:paraId="5DCD345B" w14:textId="245E6C70" w:rsidR="00533131" w:rsidRDefault="00533131" w:rsidP="00533131">
      <w:pPr>
        <w:spacing w:after="0" w:line="240" w:lineRule="auto"/>
        <w:rPr>
          <w:rStyle w:val="Hipervnculo"/>
        </w:rPr>
      </w:pPr>
    </w:p>
    <w:p w14:paraId="5572D54F" w14:textId="77777777" w:rsidR="00533131" w:rsidRPr="008306D4" w:rsidRDefault="00533131" w:rsidP="005331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086"/>
        <w:gridCol w:w="1613"/>
        <w:gridCol w:w="2794"/>
      </w:tblGrid>
      <w:tr w:rsidR="00AC6267" w:rsidRPr="008306D4" w14:paraId="204C1EF8" w14:textId="77777777" w:rsidTr="00F65A03">
        <w:tc>
          <w:tcPr>
            <w:tcW w:w="5086" w:type="dxa"/>
          </w:tcPr>
          <w:p w14:paraId="38BCF8D7" w14:textId="5D066452" w:rsidR="00AC6267" w:rsidRPr="008306D4" w:rsidRDefault="000075C8" w:rsidP="00F65A0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Nombre:</w:t>
            </w:r>
            <w:r w:rsidR="00AC6267"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13" w:type="dxa"/>
          </w:tcPr>
          <w:p w14:paraId="44A31603" w14:textId="77777777" w:rsidR="00AC6267" w:rsidRPr="008306D4" w:rsidRDefault="00AC6267" w:rsidP="00F65A0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Curso </w:t>
            </w:r>
          </w:p>
        </w:tc>
        <w:tc>
          <w:tcPr>
            <w:tcW w:w="2794" w:type="dxa"/>
          </w:tcPr>
          <w:p w14:paraId="3F905CFD" w14:textId="77777777" w:rsidR="00AC6267" w:rsidRPr="008306D4" w:rsidRDefault="00AC6267" w:rsidP="00F65A0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Fecha:</w:t>
            </w:r>
          </w:p>
        </w:tc>
      </w:tr>
      <w:tr w:rsidR="00AC6267" w:rsidRPr="008306D4" w14:paraId="7571FCED" w14:textId="77777777" w:rsidTr="00F65A03">
        <w:tc>
          <w:tcPr>
            <w:tcW w:w="9493" w:type="dxa"/>
            <w:gridSpan w:val="3"/>
          </w:tcPr>
          <w:p w14:paraId="538A231D" w14:textId="667716EB" w:rsidR="00AC6267" w:rsidRPr="008306D4" w:rsidRDefault="00AC6267" w:rsidP="00F65A03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Objetivo de Aprendizaje:</w:t>
            </w: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6265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Resolver ejercicios aplicando propiedades </w:t>
            </w:r>
            <w:r w:rsidR="008F3EE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potencias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r w:rsidR="008F3EE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base y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exponente entero.</w:t>
            </w:r>
          </w:p>
        </w:tc>
      </w:tr>
      <w:tr w:rsidR="00AC6267" w:rsidRPr="00A14478" w14:paraId="7339924D" w14:textId="77777777" w:rsidTr="00F65A03">
        <w:tc>
          <w:tcPr>
            <w:tcW w:w="9493" w:type="dxa"/>
            <w:gridSpan w:val="3"/>
          </w:tcPr>
          <w:p w14:paraId="310117CB" w14:textId="77777777" w:rsidR="00AC6267" w:rsidRDefault="00AC6267" w:rsidP="00F65A03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1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Indicadores de evaluación </w:t>
            </w:r>
          </w:p>
          <w:p w14:paraId="11FA9ECA" w14:textId="7F9D236F" w:rsidR="00AC6267" w:rsidRDefault="00AC6267" w:rsidP="00F65A03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Calculan potencias de </w:t>
            </w:r>
            <w:r w:rsidR="006265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base y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exponente entero.</w:t>
            </w:r>
          </w:p>
          <w:p w14:paraId="7772D9F5" w14:textId="77777777" w:rsidR="00AC6267" w:rsidRDefault="0062651F" w:rsidP="0062651F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Aplican propiedades para resolver operaciones con potencias de base y exponente entero.</w:t>
            </w:r>
          </w:p>
          <w:p w14:paraId="120209AB" w14:textId="6C5B5083" w:rsidR="0062651F" w:rsidRPr="0062651F" w:rsidRDefault="0062651F" w:rsidP="0062651F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Resuelven</w:t>
            </w:r>
            <w:r w:rsidR="00137AE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problemas aplicando el cá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lculo de potencias de base y exponente entero.</w:t>
            </w:r>
          </w:p>
        </w:tc>
      </w:tr>
    </w:tbl>
    <w:p w14:paraId="69330F51" w14:textId="77777777" w:rsidR="00533131" w:rsidRDefault="00533131" w:rsidP="007C2983">
      <w:pPr>
        <w:pStyle w:val="Sinespaciado"/>
        <w:rPr>
          <w:rFonts w:ascii="Times New Roman" w:hAnsi="Times New Roman" w:cs="Times New Roman"/>
        </w:rPr>
      </w:pPr>
    </w:p>
    <w:p w14:paraId="27BCD187" w14:textId="77777777" w:rsidR="00533131" w:rsidRDefault="00533131" w:rsidP="007C2983">
      <w:pPr>
        <w:pStyle w:val="Sinespaciado"/>
        <w:rPr>
          <w:rFonts w:ascii="Times New Roman" w:hAnsi="Times New Roman" w:cs="Times New Roman"/>
        </w:rPr>
      </w:pPr>
    </w:p>
    <w:p w14:paraId="6603206E" w14:textId="70540D3B" w:rsidR="00533131" w:rsidRPr="00533131" w:rsidRDefault="00533131" w:rsidP="007C2983">
      <w:pPr>
        <w:pStyle w:val="Sinespaciado"/>
        <w:rPr>
          <w:rFonts w:ascii="Times New Roman" w:hAnsi="Times New Roman" w:cs="Times New Roman"/>
          <w:b/>
          <w:bCs/>
        </w:rPr>
      </w:pPr>
      <w:r w:rsidRPr="00533131">
        <w:rPr>
          <w:rFonts w:ascii="Times New Roman" w:hAnsi="Times New Roman" w:cs="Times New Roman"/>
          <w:b/>
          <w:bCs/>
        </w:rPr>
        <w:t>Actividades:</w:t>
      </w:r>
    </w:p>
    <w:p w14:paraId="18573632" w14:textId="77777777" w:rsidR="00533131" w:rsidRDefault="00533131" w:rsidP="007C2983">
      <w:pPr>
        <w:pStyle w:val="Sinespaciado"/>
        <w:rPr>
          <w:rFonts w:ascii="Times New Roman" w:hAnsi="Times New Roman" w:cs="Times New Roman"/>
        </w:rPr>
      </w:pPr>
    </w:p>
    <w:p w14:paraId="6C670499" w14:textId="77777777" w:rsidR="00533131" w:rsidRDefault="0062651F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Del </w:t>
      </w:r>
      <w:r w:rsidR="007C2983" w:rsidRPr="000075C8">
        <w:rPr>
          <w:rFonts w:ascii="Times New Roman" w:hAnsi="Times New Roman" w:cs="Times New Roman"/>
        </w:rPr>
        <w:t>texto del Estudiante resuelva en su cuaderno en forma ordenada los ejercicios</w:t>
      </w:r>
    </w:p>
    <w:p w14:paraId="6E343100" w14:textId="5B062C10" w:rsidR="007C2983" w:rsidRPr="000075C8" w:rsidRDefault="007C2983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Página </w:t>
      </w:r>
      <w:r w:rsidR="000075C8" w:rsidRPr="000075C8">
        <w:rPr>
          <w:rFonts w:ascii="Times New Roman" w:hAnsi="Times New Roman" w:cs="Times New Roman"/>
        </w:rPr>
        <w:t xml:space="preserve">27 </w:t>
      </w:r>
      <w:r w:rsidR="00533131">
        <w:rPr>
          <w:rFonts w:ascii="Times New Roman" w:hAnsi="Times New Roman" w:cs="Times New Roman"/>
        </w:rPr>
        <w:t xml:space="preserve">   A</w:t>
      </w:r>
      <w:r w:rsidR="000075C8">
        <w:rPr>
          <w:rFonts w:ascii="Times New Roman" w:hAnsi="Times New Roman" w:cs="Times New Roman"/>
        </w:rPr>
        <w:t>ctividad</w:t>
      </w:r>
      <w:r w:rsidRPr="000075C8">
        <w:rPr>
          <w:rFonts w:ascii="Times New Roman" w:hAnsi="Times New Roman" w:cs="Times New Roman"/>
        </w:rPr>
        <w:t xml:space="preserve"> </w:t>
      </w:r>
      <w:r w:rsidR="000075C8" w:rsidRPr="000075C8">
        <w:rPr>
          <w:rFonts w:ascii="Times New Roman" w:hAnsi="Times New Roman" w:cs="Times New Roman"/>
        </w:rPr>
        <w:t>4 a</w:t>
      </w:r>
      <w:r w:rsidRPr="000075C8">
        <w:rPr>
          <w:rFonts w:ascii="Times New Roman" w:hAnsi="Times New Roman" w:cs="Times New Roman"/>
        </w:rPr>
        <w:t xml:space="preserve">, </w:t>
      </w:r>
      <w:r w:rsidR="000075C8" w:rsidRPr="000075C8">
        <w:rPr>
          <w:rFonts w:ascii="Times New Roman" w:hAnsi="Times New Roman" w:cs="Times New Roman"/>
        </w:rPr>
        <w:t>b, c, d,</w:t>
      </w:r>
      <w:r w:rsidRPr="000075C8">
        <w:rPr>
          <w:rFonts w:ascii="Times New Roman" w:hAnsi="Times New Roman" w:cs="Times New Roman"/>
        </w:rPr>
        <w:t xml:space="preserve"> </w:t>
      </w:r>
      <w:r w:rsidR="000075C8" w:rsidRPr="000075C8">
        <w:rPr>
          <w:rFonts w:ascii="Times New Roman" w:hAnsi="Times New Roman" w:cs="Times New Roman"/>
        </w:rPr>
        <w:t>e,</w:t>
      </w:r>
      <w:r w:rsidRPr="000075C8">
        <w:rPr>
          <w:rFonts w:ascii="Times New Roman" w:hAnsi="Times New Roman" w:cs="Times New Roman"/>
        </w:rPr>
        <w:t xml:space="preserve"> f</w:t>
      </w:r>
    </w:p>
    <w:p w14:paraId="675A5F2B" w14:textId="2469D15D" w:rsidR="007C2983" w:rsidRPr="000075C8" w:rsidRDefault="007C2983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                    Actividad </w:t>
      </w:r>
      <w:r w:rsidR="000075C8" w:rsidRPr="000075C8">
        <w:rPr>
          <w:rFonts w:ascii="Times New Roman" w:hAnsi="Times New Roman" w:cs="Times New Roman"/>
        </w:rPr>
        <w:t>5 a</w:t>
      </w:r>
      <w:r w:rsidRPr="000075C8">
        <w:rPr>
          <w:rFonts w:ascii="Times New Roman" w:hAnsi="Times New Roman" w:cs="Times New Roman"/>
        </w:rPr>
        <w:t xml:space="preserve">, </w:t>
      </w:r>
      <w:proofErr w:type="gramStart"/>
      <w:r w:rsidRPr="000075C8">
        <w:rPr>
          <w:rFonts w:ascii="Times New Roman" w:hAnsi="Times New Roman" w:cs="Times New Roman"/>
        </w:rPr>
        <w:t>b ,</w:t>
      </w:r>
      <w:proofErr w:type="gramEnd"/>
      <w:r w:rsidRPr="000075C8">
        <w:rPr>
          <w:rFonts w:ascii="Times New Roman" w:hAnsi="Times New Roman" w:cs="Times New Roman"/>
        </w:rPr>
        <w:t xml:space="preserve"> c ,d , e , f </w:t>
      </w:r>
    </w:p>
    <w:p w14:paraId="286BF553" w14:textId="75706076" w:rsidR="007C2983" w:rsidRPr="000075C8" w:rsidRDefault="007C2983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                    Actividad 6 a, </w:t>
      </w:r>
      <w:proofErr w:type="gramStart"/>
      <w:r w:rsidRPr="000075C8">
        <w:rPr>
          <w:rFonts w:ascii="Times New Roman" w:hAnsi="Times New Roman" w:cs="Times New Roman"/>
        </w:rPr>
        <w:t>b ,</w:t>
      </w:r>
      <w:proofErr w:type="gramEnd"/>
      <w:r w:rsidRPr="000075C8">
        <w:rPr>
          <w:rFonts w:ascii="Times New Roman" w:hAnsi="Times New Roman" w:cs="Times New Roman"/>
        </w:rPr>
        <w:t xml:space="preserve"> c</w:t>
      </w:r>
    </w:p>
    <w:p w14:paraId="733189E6" w14:textId="3D3ABC44" w:rsidR="007C2983" w:rsidRPr="000075C8" w:rsidRDefault="007C2983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                   </w:t>
      </w:r>
      <w:r w:rsidR="000075C8">
        <w:rPr>
          <w:rFonts w:ascii="Times New Roman" w:hAnsi="Times New Roman" w:cs="Times New Roman"/>
        </w:rPr>
        <w:t xml:space="preserve"> </w:t>
      </w:r>
      <w:r w:rsidRPr="000075C8">
        <w:rPr>
          <w:rFonts w:ascii="Times New Roman" w:hAnsi="Times New Roman" w:cs="Times New Roman"/>
        </w:rPr>
        <w:t xml:space="preserve">Actividad 8 </w:t>
      </w:r>
      <w:proofErr w:type="gramStart"/>
      <w:r w:rsidRPr="000075C8">
        <w:rPr>
          <w:rFonts w:ascii="Times New Roman" w:hAnsi="Times New Roman" w:cs="Times New Roman"/>
        </w:rPr>
        <w:t>a ,</w:t>
      </w:r>
      <w:proofErr w:type="gramEnd"/>
      <w:r w:rsidRPr="000075C8">
        <w:rPr>
          <w:rFonts w:ascii="Times New Roman" w:hAnsi="Times New Roman" w:cs="Times New Roman"/>
        </w:rPr>
        <w:t xml:space="preserve"> b,  d, e </w:t>
      </w:r>
    </w:p>
    <w:p w14:paraId="512C555E" w14:textId="16D54CE3" w:rsidR="007C2983" w:rsidRDefault="007C2983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                  </w:t>
      </w:r>
      <w:r w:rsidR="000075C8">
        <w:rPr>
          <w:rFonts w:ascii="Times New Roman" w:hAnsi="Times New Roman" w:cs="Times New Roman"/>
        </w:rPr>
        <w:t xml:space="preserve"> </w:t>
      </w:r>
      <w:r w:rsidR="00533131">
        <w:rPr>
          <w:rFonts w:ascii="Times New Roman" w:hAnsi="Times New Roman" w:cs="Times New Roman"/>
        </w:rPr>
        <w:t xml:space="preserve"> </w:t>
      </w:r>
      <w:r w:rsidRPr="000075C8">
        <w:rPr>
          <w:rFonts w:ascii="Times New Roman" w:hAnsi="Times New Roman" w:cs="Times New Roman"/>
        </w:rPr>
        <w:t xml:space="preserve">Actividad 9 a </w:t>
      </w:r>
    </w:p>
    <w:p w14:paraId="0FF36999" w14:textId="77777777" w:rsidR="00533131" w:rsidRPr="000075C8" w:rsidRDefault="00533131" w:rsidP="00533131">
      <w:pPr>
        <w:pStyle w:val="Sinespaciado"/>
        <w:jc w:val="both"/>
        <w:rPr>
          <w:rFonts w:ascii="Times New Roman" w:hAnsi="Times New Roman" w:cs="Times New Roman"/>
        </w:rPr>
      </w:pPr>
    </w:p>
    <w:p w14:paraId="5989908B" w14:textId="16F4EF18" w:rsidR="007C2983" w:rsidRDefault="007C2983" w:rsidP="00533131">
      <w:pPr>
        <w:pStyle w:val="Sinespaciado"/>
        <w:jc w:val="both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>Luego desarrolle la actividad evaluada y envíela su profesor. Solo la actividad evaluada N°4</w:t>
      </w:r>
      <w:r w:rsidR="00533131">
        <w:rPr>
          <w:rFonts w:ascii="Times New Roman" w:hAnsi="Times New Roman" w:cs="Times New Roman"/>
        </w:rPr>
        <w:t>.</w:t>
      </w:r>
    </w:p>
    <w:p w14:paraId="12A49DED" w14:textId="31B77AA6" w:rsidR="000075C8" w:rsidRPr="000075C8" w:rsidRDefault="000075C8" w:rsidP="00533131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Dispone de 15 días para  enviar la evaluación.</w:t>
      </w:r>
    </w:p>
    <w:p w14:paraId="65C47688" w14:textId="09E70B19" w:rsidR="007C2983" w:rsidRPr="000075C8" w:rsidRDefault="007C2983" w:rsidP="007C2983">
      <w:pPr>
        <w:pStyle w:val="Sinespaciado"/>
        <w:rPr>
          <w:rFonts w:ascii="Times New Roman" w:hAnsi="Times New Roman" w:cs="Times New Roman"/>
        </w:rPr>
      </w:pPr>
      <w:r w:rsidRPr="000075C8">
        <w:rPr>
          <w:rFonts w:ascii="Times New Roman" w:hAnsi="Times New Roman" w:cs="Times New Roman"/>
        </w:rPr>
        <w:t xml:space="preserve">    </w:t>
      </w:r>
    </w:p>
    <w:p w14:paraId="7FA1754D" w14:textId="701E0627" w:rsidR="007C2983" w:rsidRDefault="007C2983" w:rsidP="007C2983">
      <w:pPr>
        <w:pStyle w:val="Sinespaciado"/>
      </w:pPr>
    </w:p>
    <w:p w14:paraId="4ADEF7AF" w14:textId="66D0D59B" w:rsidR="007C2983" w:rsidRDefault="007C2983" w:rsidP="007C2983">
      <w:pPr>
        <w:pStyle w:val="Sinespaciado"/>
      </w:pPr>
    </w:p>
    <w:p w14:paraId="749F7DC3" w14:textId="25A8959B" w:rsidR="007C2983" w:rsidRDefault="007C2983" w:rsidP="007C2983">
      <w:pPr>
        <w:pStyle w:val="Sinespaciado"/>
      </w:pPr>
    </w:p>
    <w:p w14:paraId="4F802736" w14:textId="026D1C89" w:rsidR="007C2983" w:rsidRDefault="007C2983" w:rsidP="007C2983">
      <w:pPr>
        <w:pStyle w:val="Sinespaciado"/>
      </w:pPr>
    </w:p>
    <w:p w14:paraId="2EEC660C" w14:textId="3E13AFA1" w:rsidR="007C2983" w:rsidRDefault="007C2983" w:rsidP="007C2983">
      <w:pPr>
        <w:pStyle w:val="Sinespaciado"/>
      </w:pPr>
    </w:p>
    <w:p w14:paraId="14459918" w14:textId="4D0EECE2" w:rsidR="007C2983" w:rsidRDefault="007C2983" w:rsidP="007C2983">
      <w:pPr>
        <w:pStyle w:val="Sinespaciado"/>
      </w:pPr>
    </w:p>
    <w:p w14:paraId="50A278A9" w14:textId="03FBCE14" w:rsidR="007C2983" w:rsidRDefault="007C2983" w:rsidP="007C2983">
      <w:pPr>
        <w:pStyle w:val="Sinespaciado"/>
      </w:pPr>
    </w:p>
    <w:p w14:paraId="6E1D9135" w14:textId="7F588414" w:rsidR="007C2983" w:rsidRDefault="007C2983" w:rsidP="007C2983">
      <w:pPr>
        <w:pStyle w:val="Sinespaciado"/>
      </w:pPr>
    </w:p>
    <w:p w14:paraId="01CFEDC7" w14:textId="20E19E2C" w:rsidR="007C2983" w:rsidRDefault="007C2983" w:rsidP="007C2983">
      <w:pPr>
        <w:pStyle w:val="Sinespaciado"/>
      </w:pPr>
    </w:p>
    <w:p w14:paraId="0A7DBE47" w14:textId="14F96E6E" w:rsidR="007C2983" w:rsidRDefault="007C2983" w:rsidP="007C2983">
      <w:pPr>
        <w:pStyle w:val="Sinespaciado"/>
      </w:pPr>
    </w:p>
    <w:p w14:paraId="400E341F" w14:textId="7BF27202" w:rsidR="007C2983" w:rsidRDefault="007C2983" w:rsidP="007C2983">
      <w:pPr>
        <w:pStyle w:val="Sinespaciado"/>
      </w:pPr>
    </w:p>
    <w:p w14:paraId="1F0CB462" w14:textId="4570DE9B" w:rsidR="007C2983" w:rsidRDefault="007C2983" w:rsidP="007C2983">
      <w:pPr>
        <w:pStyle w:val="Sinespaciado"/>
      </w:pPr>
    </w:p>
    <w:p w14:paraId="1618B355" w14:textId="4CA4813F" w:rsidR="007C2983" w:rsidRDefault="007C2983" w:rsidP="007C2983">
      <w:pPr>
        <w:pStyle w:val="Sinespaciado"/>
      </w:pPr>
    </w:p>
    <w:p w14:paraId="5DFF1EA8" w14:textId="1F480BE5" w:rsidR="007C2983" w:rsidRDefault="007C2983" w:rsidP="007C2983">
      <w:pPr>
        <w:pStyle w:val="Sinespaciado"/>
      </w:pPr>
    </w:p>
    <w:p w14:paraId="29FD0325" w14:textId="6A6E69B2" w:rsidR="007C2983" w:rsidRDefault="007C2983" w:rsidP="007C2983">
      <w:pPr>
        <w:pStyle w:val="Sinespaciado"/>
      </w:pPr>
    </w:p>
    <w:p w14:paraId="28D9C7E7" w14:textId="45D6B485" w:rsidR="007C2983" w:rsidRDefault="007C2983" w:rsidP="007C2983">
      <w:pPr>
        <w:pStyle w:val="Sinespaciado"/>
      </w:pPr>
    </w:p>
    <w:p w14:paraId="58D836B8" w14:textId="79B819F7" w:rsidR="007C2983" w:rsidRDefault="007C2983" w:rsidP="007C2983">
      <w:pPr>
        <w:pStyle w:val="Sinespaciado"/>
      </w:pPr>
    </w:p>
    <w:p w14:paraId="0BAE7F23" w14:textId="3C0F2C1A" w:rsidR="007C2983" w:rsidRPr="00533131" w:rsidRDefault="00137AEE" w:rsidP="00533131">
      <w:pPr>
        <w:pStyle w:val="Sinespaciad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Actividad Evaluada N° 4. 1° Medios. </w:t>
      </w:r>
      <w:r w:rsidR="007C2983" w:rsidRPr="007C2983">
        <w:rPr>
          <w:rFonts w:ascii="Times New Roman" w:hAnsi="Times New Roman" w:cs="Times New Roman"/>
          <w:b/>
          <w:bCs/>
          <w:sz w:val="24"/>
          <w:szCs w:val="24"/>
        </w:rPr>
        <w:t>“Potencias de base y exponente entero”</w:t>
      </w:r>
    </w:p>
    <w:p w14:paraId="4561EF59" w14:textId="2BC29A25" w:rsidR="00533131" w:rsidRDefault="00533131" w:rsidP="00533131">
      <w:pPr>
        <w:pStyle w:val="Sinespaciado"/>
        <w:jc w:val="both"/>
        <w:rPr>
          <w:rFonts w:ascii="Times New Roman" w:hAnsi="Times New Roman" w:cs="Times New Roman"/>
        </w:rPr>
      </w:pPr>
      <w:r w:rsidRPr="007C2983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C2983">
        <w:rPr>
          <w:rFonts w:ascii="Times New Roman" w:hAnsi="Times New Roman" w:cs="Times New Roman"/>
          <w:sz w:val="24"/>
          <w:szCs w:val="24"/>
        </w:rPr>
        <w:t>:</w:t>
      </w:r>
      <w:r w:rsidR="007C2983" w:rsidRPr="007C2983">
        <w:rPr>
          <w:rFonts w:ascii="Times New Roman" w:hAnsi="Times New Roman" w:cs="Times New Roman"/>
        </w:rPr>
        <w:t xml:space="preserve"> </w:t>
      </w:r>
    </w:p>
    <w:p w14:paraId="6F496934" w14:textId="28AE64E8" w:rsidR="007C2983" w:rsidRPr="007C2983" w:rsidRDefault="007C2983" w:rsidP="00533131">
      <w:pPr>
        <w:pStyle w:val="Sinespaciado"/>
        <w:jc w:val="both"/>
        <w:rPr>
          <w:rFonts w:ascii="Times New Roman" w:hAnsi="Times New Roman" w:cs="Times New Roman"/>
        </w:rPr>
      </w:pPr>
      <w:r w:rsidRPr="007C2983">
        <w:rPr>
          <w:rFonts w:ascii="Times New Roman" w:hAnsi="Times New Roman" w:cs="Times New Roman"/>
        </w:rPr>
        <w:t>Calcular potencias de base y exponente entero.</w:t>
      </w:r>
    </w:p>
    <w:p w14:paraId="0A34156A" w14:textId="203FBED0" w:rsidR="007C2983" w:rsidRDefault="007C2983" w:rsidP="00533131">
      <w:pPr>
        <w:pStyle w:val="Sinespaciado"/>
        <w:jc w:val="both"/>
        <w:rPr>
          <w:rFonts w:ascii="Times New Roman" w:hAnsi="Times New Roman" w:cs="Times New Roman"/>
        </w:rPr>
      </w:pPr>
      <w:r w:rsidRPr="007C2983">
        <w:rPr>
          <w:rFonts w:ascii="Times New Roman" w:hAnsi="Times New Roman" w:cs="Times New Roman"/>
        </w:rPr>
        <w:t>Resolver expresiones aplicando las propiedades de potencias de base y exponente entero.</w:t>
      </w:r>
    </w:p>
    <w:p w14:paraId="4887EEA1" w14:textId="77777777" w:rsidR="00533131" w:rsidRPr="007C2983" w:rsidRDefault="00533131" w:rsidP="00533131">
      <w:pPr>
        <w:pStyle w:val="Sinespaciado"/>
        <w:jc w:val="both"/>
        <w:rPr>
          <w:rFonts w:ascii="Times New Roman" w:hAnsi="Times New Roman" w:cs="Times New Roman"/>
        </w:rPr>
      </w:pPr>
    </w:p>
    <w:p w14:paraId="3127F31E" w14:textId="21DA71C1" w:rsidR="008F3EE4" w:rsidRDefault="007C2983" w:rsidP="00533131">
      <w:pPr>
        <w:pStyle w:val="Sinespaciado"/>
        <w:jc w:val="both"/>
        <w:rPr>
          <w:rFonts w:ascii="Times New Roman" w:hAnsi="Times New Roman" w:cs="Times New Roman"/>
        </w:rPr>
      </w:pPr>
      <w:r w:rsidRPr="007C2983">
        <w:rPr>
          <w:rFonts w:ascii="Times New Roman" w:hAnsi="Times New Roman" w:cs="Times New Roman"/>
          <w:b/>
          <w:bCs/>
        </w:rPr>
        <w:t>Instrucciones</w:t>
      </w:r>
      <w:r>
        <w:rPr>
          <w:rFonts w:ascii="Times New Roman" w:hAnsi="Times New Roman" w:cs="Times New Roman"/>
        </w:rPr>
        <w:t xml:space="preserve">: Resuelva los siguientes ejercicios en su cuaderno en forma limpia y ordenada. Una vez resuelto los ejercicios envié la foto al correo o </w:t>
      </w:r>
      <w:proofErr w:type="spellStart"/>
      <w:r>
        <w:rPr>
          <w:rFonts w:ascii="Times New Roman" w:hAnsi="Times New Roman" w:cs="Times New Roman"/>
        </w:rPr>
        <w:t>wsp</w:t>
      </w:r>
      <w:proofErr w:type="spellEnd"/>
      <w:r>
        <w:rPr>
          <w:rFonts w:ascii="Times New Roman" w:hAnsi="Times New Roman" w:cs="Times New Roman"/>
        </w:rPr>
        <w:t xml:space="preserve"> de su profesor. Solo los ejercicios de la evaluación.</w:t>
      </w:r>
      <w:r w:rsidR="002036CC">
        <w:rPr>
          <w:rFonts w:ascii="Times New Roman" w:hAnsi="Times New Roman" w:cs="Times New Roman"/>
        </w:rPr>
        <w:t xml:space="preserve"> Ejercicio sin procedimiento no tiene puntaje.  Cada ejercicio tiene 3 puntos. </w:t>
      </w:r>
      <w:r w:rsidR="00B143A1">
        <w:rPr>
          <w:rFonts w:ascii="Times New Roman" w:hAnsi="Times New Roman" w:cs="Times New Roman"/>
        </w:rPr>
        <w:t xml:space="preserve">Total 36 puntos </w:t>
      </w:r>
    </w:p>
    <w:p w14:paraId="544AB5BB" w14:textId="77777777" w:rsidR="00533131" w:rsidRDefault="00533131" w:rsidP="008F3EE4">
      <w:pPr>
        <w:pStyle w:val="Sinespaciado"/>
        <w:rPr>
          <w:rFonts w:ascii="Times New Roman" w:hAnsi="Times New Roman" w:cs="Times New Roman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588"/>
      </w:tblGrid>
      <w:tr w:rsidR="002036CC" w14:paraId="58693F4A" w14:textId="77777777" w:rsidTr="002036CC">
        <w:tc>
          <w:tcPr>
            <w:tcW w:w="2207" w:type="dxa"/>
          </w:tcPr>
          <w:p w14:paraId="214F74A9" w14:textId="1313F52E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Calcular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6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= </m:t>
              </m:r>
            </m:oMath>
          </w:p>
        </w:tc>
        <w:tc>
          <w:tcPr>
            <w:tcW w:w="2207" w:type="dxa"/>
          </w:tcPr>
          <w:p w14:paraId="003B3F2E" w14:textId="106A91EC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Calcular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</w:p>
        </w:tc>
        <w:tc>
          <w:tcPr>
            <w:tcW w:w="2207" w:type="dxa"/>
          </w:tcPr>
          <w:p w14:paraId="7BF37BA2" w14:textId="5631F3B1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Calcular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(-10)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</w:p>
        </w:tc>
        <w:tc>
          <w:tcPr>
            <w:tcW w:w="2588" w:type="dxa"/>
          </w:tcPr>
          <w:p w14:paraId="3C9CEB99" w14:textId="77777777" w:rsidR="002036CC" w:rsidRDefault="002036CC" w:rsidP="008F3EE4">
            <w:pPr>
              <w:pStyle w:val="Sinespaciad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Calcular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-10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=</m:t>
              </m:r>
            </m:oMath>
          </w:p>
          <w:p w14:paraId="090F94CD" w14:textId="77777777" w:rsidR="002036CC" w:rsidRDefault="002036CC" w:rsidP="008F3EE4">
            <w:pPr>
              <w:pStyle w:val="Sinespaciado"/>
              <w:rPr>
                <w:rFonts w:ascii="Times New Roman" w:eastAsiaTheme="minorEastAsia" w:hAnsi="Times New Roman" w:cs="Times New Roman"/>
              </w:rPr>
            </w:pPr>
          </w:p>
          <w:p w14:paraId="7804702B" w14:textId="77777777" w:rsidR="002036CC" w:rsidRDefault="002036CC" w:rsidP="008F3EE4">
            <w:pPr>
              <w:pStyle w:val="Sinespaciado"/>
              <w:rPr>
                <w:rFonts w:ascii="Times New Roman" w:eastAsiaTheme="minorEastAsia" w:hAnsi="Times New Roman" w:cs="Times New Roman"/>
              </w:rPr>
            </w:pPr>
          </w:p>
          <w:p w14:paraId="46DAF156" w14:textId="35CC41C8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</w:tbl>
    <w:p w14:paraId="2ECB9332" w14:textId="48924974" w:rsidR="002036CC" w:rsidRDefault="002036CC" w:rsidP="008F3EE4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la siguiente tabla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62"/>
        <w:gridCol w:w="709"/>
        <w:gridCol w:w="2410"/>
        <w:gridCol w:w="1843"/>
        <w:gridCol w:w="1832"/>
        <w:gridCol w:w="1853"/>
      </w:tblGrid>
      <w:tr w:rsidR="002036CC" w14:paraId="5B15B60E" w14:textId="77777777" w:rsidTr="002036CC">
        <w:tc>
          <w:tcPr>
            <w:tcW w:w="562" w:type="dxa"/>
          </w:tcPr>
          <w:p w14:paraId="0B378716" w14:textId="6B1E73C0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9" w:type="dxa"/>
          </w:tcPr>
          <w:p w14:paraId="6C461388" w14:textId="0EF5BB07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410" w:type="dxa"/>
          </w:tcPr>
          <w:p w14:paraId="57683F9E" w14:textId="28D6658C" w:rsidR="002036CC" w:rsidRDefault="004A1902" w:rsidP="008F3EE4">
            <w:pPr>
              <w:pStyle w:val="Sinespaciado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(a+b)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14:paraId="555D69F0" w14:textId="202A8489" w:rsidR="002036CC" w:rsidRDefault="004A1902" w:rsidP="008F3EE4">
            <w:pPr>
              <w:pStyle w:val="Sinespaciado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32" w:type="dxa"/>
          </w:tcPr>
          <w:p w14:paraId="7BB5F859" w14:textId="2BAFF599" w:rsidR="002036CC" w:rsidRDefault="004A1902" w:rsidP="008F3EE4">
            <w:pPr>
              <w:pStyle w:val="Sinespaciado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3" w:type="dxa"/>
          </w:tcPr>
          <w:p w14:paraId="0F055836" w14:textId="138D27BF" w:rsidR="002036CC" w:rsidRDefault="004A1902" w:rsidP="008F3EE4">
            <w:pPr>
              <w:pStyle w:val="Sinespaciado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2036CC" w14:paraId="7338F511" w14:textId="77777777" w:rsidTr="002036CC">
        <w:tc>
          <w:tcPr>
            <w:tcW w:w="562" w:type="dxa"/>
          </w:tcPr>
          <w:p w14:paraId="6AF617E4" w14:textId="1F9D30F0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DFF79BD" w14:textId="6C6B1D22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4CEE47DD" w14:textId="77777777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47BB08" w14:textId="77777777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14:paraId="16DF0244" w14:textId="77777777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675B1987" w14:textId="77777777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  <w:p w14:paraId="72178761" w14:textId="3F02487C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  <w:p w14:paraId="55A3A319" w14:textId="77777777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  <w:p w14:paraId="0466B4F6" w14:textId="2CEF442F" w:rsidR="002036CC" w:rsidRDefault="002036CC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F61806" w14:paraId="2C6E56D1" w14:textId="77777777" w:rsidTr="000075C8">
        <w:tc>
          <w:tcPr>
            <w:tcW w:w="9209" w:type="dxa"/>
            <w:gridSpan w:val="6"/>
            <w:tcBorders>
              <w:left w:val="single" w:sz="4" w:space="0" w:color="auto"/>
            </w:tcBorders>
          </w:tcPr>
          <w:p w14:paraId="5755E279" w14:textId="5A8EC158" w:rsidR="00F61806" w:rsidRDefault="00F61806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  <w:p w14:paraId="7A13F537" w14:textId="77777777" w:rsidR="000075C8" w:rsidRDefault="000075C8" w:rsidP="000075C8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Resuelva la siguiente expresión.</w:t>
            </w:r>
          </w:p>
          <w:p w14:paraId="6AB33C09" w14:textId="77777777" w:rsidR="000075C8" w:rsidRPr="00F61806" w:rsidRDefault="000075C8" w:rsidP="000075C8">
            <w:pPr>
              <w:pStyle w:val="Sinespaciad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6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</w:p>
          <w:p w14:paraId="275020C6" w14:textId="319C2888" w:rsidR="00F61806" w:rsidRDefault="00F61806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  <w:p w14:paraId="64FC52D3" w14:textId="77777777" w:rsidR="00F61806" w:rsidRDefault="00F61806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  <w:p w14:paraId="7B7E040D" w14:textId="7D13359A" w:rsidR="00F61806" w:rsidRDefault="00F61806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0075C8" w14:paraId="52424F68" w14:textId="77777777" w:rsidTr="000075C8">
        <w:tc>
          <w:tcPr>
            <w:tcW w:w="9209" w:type="dxa"/>
            <w:gridSpan w:val="6"/>
            <w:tcBorders>
              <w:left w:val="single" w:sz="4" w:space="0" w:color="auto"/>
            </w:tcBorders>
          </w:tcPr>
          <w:p w14:paraId="2B1EDF5D" w14:textId="6D115F2A" w:rsidR="000075C8" w:rsidRDefault="000075C8" w:rsidP="008F3EE4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Resuelva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</w:rPr>
              <w:t xml:space="preserve"> = </w:t>
            </w:r>
          </w:p>
          <w:p w14:paraId="5D95AE08" w14:textId="54ED3534" w:rsidR="000075C8" w:rsidRDefault="000075C8" w:rsidP="008F3EE4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</w:tbl>
    <w:p w14:paraId="5BA7A77A" w14:textId="2D1BC5ED" w:rsidR="000075C8" w:rsidRDefault="002036CC" w:rsidP="00137AEE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aconcuadrcula1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2609"/>
        <w:gridCol w:w="455"/>
        <w:gridCol w:w="5764"/>
      </w:tblGrid>
      <w:tr w:rsidR="000075C8" w:rsidRPr="00DB5579" w14:paraId="0FFB7FBA" w14:textId="77777777" w:rsidTr="00F65A03">
        <w:trPr>
          <w:trHeight w:val="237"/>
        </w:trPr>
        <w:tc>
          <w:tcPr>
            <w:tcW w:w="2609" w:type="dxa"/>
          </w:tcPr>
          <w:p w14:paraId="49D0CB10" w14:textId="77777777" w:rsidR="000075C8" w:rsidRPr="00DB5579" w:rsidRDefault="000075C8" w:rsidP="00F65A03">
            <w:pPr>
              <w:jc w:val="both"/>
              <w:rPr>
                <w:b/>
                <w:lang w:val="es-ES_tradnl"/>
              </w:rPr>
            </w:pPr>
            <w:r w:rsidRPr="00DB5579">
              <w:rPr>
                <w:b/>
                <w:lang w:val="es-ES_tradnl"/>
              </w:rPr>
              <w:t>Destacado</w:t>
            </w:r>
          </w:p>
        </w:tc>
        <w:tc>
          <w:tcPr>
            <w:tcW w:w="455" w:type="dxa"/>
          </w:tcPr>
          <w:p w14:paraId="6A0AF32F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3</w:t>
            </w:r>
          </w:p>
        </w:tc>
        <w:tc>
          <w:tcPr>
            <w:tcW w:w="5764" w:type="dxa"/>
          </w:tcPr>
          <w:p w14:paraId="41205220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Cumple de manera íntegra con los requerimientos del descriptor</w:t>
            </w:r>
          </w:p>
        </w:tc>
      </w:tr>
      <w:tr w:rsidR="000075C8" w:rsidRPr="00DB5579" w14:paraId="4729BEFF" w14:textId="77777777" w:rsidTr="00F65A03">
        <w:trPr>
          <w:trHeight w:val="252"/>
        </w:trPr>
        <w:tc>
          <w:tcPr>
            <w:tcW w:w="2609" w:type="dxa"/>
          </w:tcPr>
          <w:p w14:paraId="3E5FBDD7" w14:textId="77777777" w:rsidR="000075C8" w:rsidRPr="00DB5579" w:rsidRDefault="000075C8" w:rsidP="00F65A03">
            <w:pPr>
              <w:jc w:val="both"/>
              <w:rPr>
                <w:b/>
                <w:lang w:val="es-ES_tradnl"/>
              </w:rPr>
            </w:pPr>
            <w:r w:rsidRPr="00DB5579">
              <w:rPr>
                <w:b/>
                <w:lang w:val="es-ES_tradnl"/>
              </w:rPr>
              <w:t xml:space="preserve">Adecuado </w:t>
            </w:r>
          </w:p>
        </w:tc>
        <w:tc>
          <w:tcPr>
            <w:tcW w:w="455" w:type="dxa"/>
          </w:tcPr>
          <w:p w14:paraId="7A02AE94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2</w:t>
            </w:r>
          </w:p>
        </w:tc>
        <w:tc>
          <w:tcPr>
            <w:tcW w:w="5764" w:type="dxa"/>
          </w:tcPr>
          <w:p w14:paraId="53F05CEC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Cumple de forma parcial con los requerimientos del descriptor</w:t>
            </w:r>
          </w:p>
        </w:tc>
      </w:tr>
      <w:tr w:rsidR="000075C8" w:rsidRPr="00DB5579" w14:paraId="77F6E7C2" w14:textId="77777777" w:rsidTr="00F65A03">
        <w:trPr>
          <w:trHeight w:val="237"/>
        </w:trPr>
        <w:tc>
          <w:tcPr>
            <w:tcW w:w="2609" w:type="dxa"/>
          </w:tcPr>
          <w:p w14:paraId="279120BE" w14:textId="77777777" w:rsidR="000075C8" w:rsidRPr="00DB5579" w:rsidRDefault="000075C8" w:rsidP="00F65A03">
            <w:pPr>
              <w:jc w:val="both"/>
              <w:rPr>
                <w:b/>
                <w:lang w:val="es-ES_tradnl"/>
              </w:rPr>
            </w:pPr>
            <w:r w:rsidRPr="00DB5579">
              <w:rPr>
                <w:b/>
                <w:lang w:val="es-ES_tradnl"/>
              </w:rPr>
              <w:t>Regular</w:t>
            </w:r>
          </w:p>
        </w:tc>
        <w:tc>
          <w:tcPr>
            <w:tcW w:w="455" w:type="dxa"/>
          </w:tcPr>
          <w:p w14:paraId="05A1E647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1</w:t>
            </w:r>
          </w:p>
        </w:tc>
        <w:tc>
          <w:tcPr>
            <w:tcW w:w="5764" w:type="dxa"/>
          </w:tcPr>
          <w:p w14:paraId="2F0BEFAF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Se observan falencias evidentes en el trabajo presentado.</w:t>
            </w:r>
          </w:p>
        </w:tc>
      </w:tr>
      <w:tr w:rsidR="000075C8" w:rsidRPr="00DB5579" w14:paraId="512A35E1" w14:textId="77777777" w:rsidTr="00F65A03">
        <w:trPr>
          <w:trHeight w:val="265"/>
        </w:trPr>
        <w:tc>
          <w:tcPr>
            <w:tcW w:w="2609" w:type="dxa"/>
          </w:tcPr>
          <w:p w14:paraId="5625FFDA" w14:textId="77777777" w:rsidR="000075C8" w:rsidRPr="00DB5579" w:rsidRDefault="000075C8" w:rsidP="00F65A03">
            <w:pPr>
              <w:jc w:val="both"/>
              <w:rPr>
                <w:b/>
                <w:lang w:val="es-ES_tradnl"/>
              </w:rPr>
            </w:pPr>
            <w:r w:rsidRPr="00DB5579">
              <w:rPr>
                <w:b/>
                <w:lang w:val="es-ES_tradnl"/>
              </w:rPr>
              <w:t>No logrado</w:t>
            </w:r>
          </w:p>
        </w:tc>
        <w:tc>
          <w:tcPr>
            <w:tcW w:w="455" w:type="dxa"/>
          </w:tcPr>
          <w:p w14:paraId="0AD52A23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0</w:t>
            </w:r>
          </w:p>
        </w:tc>
        <w:tc>
          <w:tcPr>
            <w:tcW w:w="5764" w:type="dxa"/>
          </w:tcPr>
          <w:p w14:paraId="2EBE2F52" w14:textId="77777777" w:rsidR="000075C8" w:rsidRPr="00DB5579" w:rsidRDefault="000075C8" w:rsidP="00F65A03">
            <w:pPr>
              <w:jc w:val="both"/>
              <w:rPr>
                <w:lang w:val="es-ES_tradnl"/>
              </w:rPr>
            </w:pPr>
            <w:r w:rsidRPr="00DB5579">
              <w:rPr>
                <w:lang w:val="es-ES_tradnl"/>
              </w:rPr>
              <w:t>No cumple con lo solicitado para el trabajo</w:t>
            </w:r>
          </w:p>
        </w:tc>
      </w:tr>
    </w:tbl>
    <w:p w14:paraId="5B61D174" w14:textId="1F5D8BB8" w:rsidR="000075C8" w:rsidRDefault="000075C8" w:rsidP="0053313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Escala de Apreciación Guía N°4 Potencias de base y exponente entero.</w:t>
      </w:r>
    </w:p>
    <w:p w14:paraId="52AD2B60" w14:textId="77777777" w:rsidR="000075C8" w:rsidRDefault="000075C8" w:rsidP="000075C8">
      <w:pPr>
        <w:tabs>
          <w:tab w:val="left" w:pos="2505"/>
        </w:tabs>
        <w:spacing w:after="0" w:line="240" w:lineRule="auto"/>
      </w:pPr>
    </w:p>
    <w:tbl>
      <w:tblPr>
        <w:tblStyle w:val="Tablaconcuadrcula2"/>
        <w:tblpPr w:leftFromText="141" w:rightFromText="141" w:vertAnchor="text" w:horzAnchor="margin" w:tblpX="-10" w:tblpY="2"/>
        <w:tblW w:w="8781" w:type="dxa"/>
        <w:tblLayout w:type="fixed"/>
        <w:tblLook w:val="04A0" w:firstRow="1" w:lastRow="0" w:firstColumn="1" w:lastColumn="0" w:noHBand="0" w:noVBand="1"/>
      </w:tblPr>
      <w:tblGrid>
        <w:gridCol w:w="988"/>
        <w:gridCol w:w="5398"/>
        <w:gridCol w:w="893"/>
        <w:gridCol w:w="1502"/>
      </w:tblGrid>
      <w:tr w:rsidR="000075C8" w:rsidRPr="00DB5579" w14:paraId="34259662" w14:textId="77777777" w:rsidTr="00533131">
        <w:trPr>
          <w:trHeight w:val="387"/>
        </w:trPr>
        <w:tc>
          <w:tcPr>
            <w:tcW w:w="988" w:type="dxa"/>
          </w:tcPr>
          <w:p w14:paraId="5865F2B7" w14:textId="77777777" w:rsidR="000075C8" w:rsidRPr="00DB5579" w:rsidRDefault="000075C8" w:rsidP="00F65A03">
            <w:pPr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Criterios</w:t>
            </w:r>
          </w:p>
        </w:tc>
        <w:tc>
          <w:tcPr>
            <w:tcW w:w="5398" w:type="dxa"/>
          </w:tcPr>
          <w:p w14:paraId="5A1D4573" w14:textId="77777777" w:rsidR="000075C8" w:rsidRPr="00DB5579" w:rsidRDefault="000075C8" w:rsidP="00F65A03">
            <w:pPr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Descriptor</w:t>
            </w:r>
          </w:p>
        </w:tc>
        <w:tc>
          <w:tcPr>
            <w:tcW w:w="893" w:type="dxa"/>
          </w:tcPr>
          <w:p w14:paraId="2FFE26FE" w14:textId="77777777" w:rsidR="000075C8" w:rsidRPr="00DB5579" w:rsidRDefault="000075C8" w:rsidP="00F65A03">
            <w:pPr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Puntaje</w:t>
            </w:r>
          </w:p>
        </w:tc>
        <w:tc>
          <w:tcPr>
            <w:tcW w:w="1502" w:type="dxa"/>
          </w:tcPr>
          <w:p w14:paraId="442AAC6C" w14:textId="77777777" w:rsidR="000075C8" w:rsidRPr="00DB5579" w:rsidRDefault="000075C8" w:rsidP="00F65A03">
            <w:pPr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Observaciones</w:t>
            </w:r>
          </w:p>
        </w:tc>
      </w:tr>
      <w:tr w:rsidR="000075C8" w:rsidRPr="00DB5579" w14:paraId="4C027AFB" w14:textId="77777777" w:rsidTr="00533131">
        <w:trPr>
          <w:trHeight w:val="362"/>
        </w:trPr>
        <w:tc>
          <w:tcPr>
            <w:tcW w:w="988" w:type="dxa"/>
            <w:vMerge w:val="restart"/>
            <w:textDirection w:val="btLr"/>
          </w:tcPr>
          <w:p w14:paraId="2106FDB4" w14:textId="77777777" w:rsidR="000075C8" w:rsidRPr="00DB5579" w:rsidRDefault="000075C8" w:rsidP="00F65A03">
            <w:pPr>
              <w:ind w:left="113" w:right="113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Contenido</w:t>
            </w:r>
          </w:p>
        </w:tc>
        <w:tc>
          <w:tcPr>
            <w:tcW w:w="5398" w:type="dxa"/>
          </w:tcPr>
          <w:p w14:paraId="243F9C89" w14:textId="459968E4" w:rsidR="000075C8" w:rsidRPr="00DB5579" w:rsidRDefault="000075C8" w:rsidP="00F65A0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Calcula potencias de base entera.</w:t>
            </w:r>
          </w:p>
        </w:tc>
        <w:tc>
          <w:tcPr>
            <w:tcW w:w="893" w:type="dxa"/>
          </w:tcPr>
          <w:p w14:paraId="37650BD0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  <w:tc>
          <w:tcPr>
            <w:tcW w:w="1502" w:type="dxa"/>
          </w:tcPr>
          <w:p w14:paraId="3A82EE73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</w:tr>
      <w:tr w:rsidR="000075C8" w:rsidRPr="00DB5579" w14:paraId="54F5391F" w14:textId="77777777" w:rsidTr="00533131">
        <w:trPr>
          <w:trHeight w:val="362"/>
        </w:trPr>
        <w:tc>
          <w:tcPr>
            <w:tcW w:w="988" w:type="dxa"/>
            <w:vMerge/>
            <w:textDirection w:val="btLr"/>
          </w:tcPr>
          <w:p w14:paraId="1634DAC9" w14:textId="77777777" w:rsidR="000075C8" w:rsidRPr="00DB5579" w:rsidRDefault="000075C8" w:rsidP="00F65A03">
            <w:pPr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04B9FE35" w14:textId="187FBADE" w:rsidR="000075C8" w:rsidRPr="00DB5579" w:rsidRDefault="000075C8" w:rsidP="00F65A0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Calcula potencias de base negativa con y sin paréntesis.</w:t>
            </w:r>
          </w:p>
        </w:tc>
        <w:tc>
          <w:tcPr>
            <w:tcW w:w="893" w:type="dxa"/>
          </w:tcPr>
          <w:p w14:paraId="6E59D8AB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  <w:tc>
          <w:tcPr>
            <w:tcW w:w="1502" w:type="dxa"/>
          </w:tcPr>
          <w:p w14:paraId="07DA18C7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</w:tr>
      <w:tr w:rsidR="000075C8" w:rsidRPr="00DB5579" w14:paraId="15E49C43" w14:textId="77777777" w:rsidTr="00533131">
        <w:trPr>
          <w:trHeight w:val="263"/>
        </w:trPr>
        <w:tc>
          <w:tcPr>
            <w:tcW w:w="988" w:type="dxa"/>
            <w:vMerge/>
          </w:tcPr>
          <w:p w14:paraId="5E9D4841" w14:textId="77777777" w:rsidR="000075C8" w:rsidRPr="00DB5579" w:rsidRDefault="000075C8" w:rsidP="00F65A03">
            <w:pPr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52E9D854" w14:textId="6820EC39" w:rsidR="000075C8" w:rsidRPr="00DB5579" w:rsidRDefault="000075C8" w:rsidP="00F65A0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Aplica propiedades para resolver ejercicios. </w:t>
            </w:r>
          </w:p>
        </w:tc>
        <w:tc>
          <w:tcPr>
            <w:tcW w:w="893" w:type="dxa"/>
          </w:tcPr>
          <w:p w14:paraId="701CEBE0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  <w:tc>
          <w:tcPr>
            <w:tcW w:w="1502" w:type="dxa"/>
          </w:tcPr>
          <w:p w14:paraId="2091D6A8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</w:tr>
      <w:tr w:rsidR="000075C8" w:rsidRPr="00DB5579" w14:paraId="6E048CE7" w14:textId="77777777" w:rsidTr="00533131">
        <w:trPr>
          <w:trHeight w:val="463"/>
        </w:trPr>
        <w:tc>
          <w:tcPr>
            <w:tcW w:w="988" w:type="dxa"/>
            <w:vMerge w:val="restart"/>
            <w:textDirection w:val="btLr"/>
          </w:tcPr>
          <w:p w14:paraId="5AB94A7E" w14:textId="77777777" w:rsidR="000075C8" w:rsidRPr="00DB5579" w:rsidRDefault="000075C8" w:rsidP="00F65A03">
            <w:pPr>
              <w:ind w:left="113" w:right="113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Responsabilidad</w:t>
            </w:r>
          </w:p>
        </w:tc>
        <w:tc>
          <w:tcPr>
            <w:tcW w:w="5398" w:type="dxa"/>
          </w:tcPr>
          <w:p w14:paraId="116BBD16" w14:textId="77777777" w:rsidR="000075C8" w:rsidRPr="00DB5579" w:rsidRDefault="000075C8" w:rsidP="00F65A03">
            <w:pPr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El o la estudiante cumple con cada una de las instrucciones establecidas para la actividad.</w:t>
            </w:r>
          </w:p>
        </w:tc>
        <w:tc>
          <w:tcPr>
            <w:tcW w:w="893" w:type="dxa"/>
          </w:tcPr>
          <w:p w14:paraId="6D41AB63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  <w:tc>
          <w:tcPr>
            <w:tcW w:w="1502" w:type="dxa"/>
          </w:tcPr>
          <w:p w14:paraId="0B58F03A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</w:tr>
      <w:tr w:rsidR="000075C8" w:rsidRPr="00DB5579" w14:paraId="3F19A228" w14:textId="77777777" w:rsidTr="00533131">
        <w:trPr>
          <w:trHeight w:val="545"/>
        </w:trPr>
        <w:tc>
          <w:tcPr>
            <w:tcW w:w="988" w:type="dxa"/>
            <w:vMerge/>
            <w:textDirection w:val="btLr"/>
          </w:tcPr>
          <w:p w14:paraId="3F9E5DB9" w14:textId="77777777" w:rsidR="000075C8" w:rsidRPr="00DB5579" w:rsidRDefault="000075C8" w:rsidP="00F65A03">
            <w:pPr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397E59F3" w14:textId="77777777" w:rsidR="000075C8" w:rsidRPr="00DB5579" w:rsidRDefault="000075C8" w:rsidP="00F65A03">
            <w:pPr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El o la estudiante cumple en realizar la entrega de la actividad en la fecha correspondiente.</w:t>
            </w:r>
          </w:p>
        </w:tc>
        <w:tc>
          <w:tcPr>
            <w:tcW w:w="893" w:type="dxa"/>
          </w:tcPr>
          <w:p w14:paraId="3F4D8DA7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  <w:tc>
          <w:tcPr>
            <w:tcW w:w="1502" w:type="dxa"/>
          </w:tcPr>
          <w:p w14:paraId="1D40195C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</w:tr>
      <w:tr w:rsidR="000075C8" w:rsidRPr="00DB5579" w14:paraId="4BFE848B" w14:textId="77777777" w:rsidTr="00533131">
        <w:trPr>
          <w:trHeight w:val="246"/>
        </w:trPr>
        <w:tc>
          <w:tcPr>
            <w:tcW w:w="6386" w:type="dxa"/>
            <w:gridSpan w:val="2"/>
          </w:tcPr>
          <w:p w14:paraId="556EBA29" w14:textId="77777777" w:rsidR="000075C8" w:rsidRPr="00DB5579" w:rsidRDefault="000075C8" w:rsidP="00F65A03">
            <w:pPr>
              <w:jc w:val="right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Total</w:t>
            </w:r>
          </w:p>
        </w:tc>
        <w:tc>
          <w:tcPr>
            <w:tcW w:w="893" w:type="dxa"/>
          </w:tcPr>
          <w:p w14:paraId="13E8AABD" w14:textId="77777777" w:rsidR="000075C8" w:rsidRPr="00DB5579" w:rsidRDefault="000075C8" w:rsidP="00F65A0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02" w:type="dxa"/>
          </w:tcPr>
          <w:p w14:paraId="5FEAC117" w14:textId="77777777" w:rsidR="000075C8" w:rsidRPr="00DB5579" w:rsidRDefault="000075C8" w:rsidP="00F65A03">
            <w:pPr>
              <w:rPr>
                <w:rFonts w:eastAsia="Calibri"/>
              </w:rPr>
            </w:pPr>
          </w:p>
        </w:tc>
      </w:tr>
    </w:tbl>
    <w:p w14:paraId="1F93B831" w14:textId="16D4C22C" w:rsidR="002036CC" w:rsidRPr="00F61806" w:rsidRDefault="002036CC" w:rsidP="008F3EE4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sectPr w:rsidR="002036CC" w:rsidRPr="00F61806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BA31F" w14:textId="77777777" w:rsidR="004A1902" w:rsidRDefault="004A1902" w:rsidP="007C2983">
      <w:pPr>
        <w:spacing w:after="0" w:line="240" w:lineRule="auto"/>
      </w:pPr>
      <w:r>
        <w:separator/>
      </w:r>
    </w:p>
  </w:endnote>
  <w:endnote w:type="continuationSeparator" w:id="0">
    <w:p w14:paraId="2CDD71A0" w14:textId="77777777" w:rsidR="004A1902" w:rsidRDefault="004A1902" w:rsidP="007C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E9368" w14:textId="77777777" w:rsidR="004A1902" w:rsidRDefault="004A1902" w:rsidP="007C2983">
      <w:pPr>
        <w:spacing w:after="0" w:line="240" w:lineRule="auto"/>
      </w:pPr>
      <w:r>
        <w:separator/>
      </w:r>
    </w:p>
  </w:footnote>
  <w:footnote w:type="continuationSeparator" w:id="0">
    <w:p w14:paraId="785E38E6" w14:textId="77777777" w:rsidR="004A1902" w:rsidRDefault="004A1902" w:rsidP="007C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F8494" w14:textId="201BEEAC" w:rsidR="007C2983" w:rsidRDefault="00533131">
    <w:pPr>
      <w:pStyle w:val="Encabezado"/>
    </w:pPr>
    <w:r w:rsidRPr="002562D0">
      <w:rPr>
        <w:rFonts w:ascii="Calisto MT" w:hAnsi="Calisto MT"/>
        <w:noProof/>
        <w:sz w:val="72"/>
        <w:szCs w:val="72"/>
        <w:lang w:eastAsia="es-CL"/>
      </w:rPr>
      <w:drawing>
        <wp:anchor distT="0" distB="0" distL="114300" distR="114300" simplePos="0" relativeHeight="251659264" behindDoc="1" locked="0" layoutInCell="1" allowOverlap="1" wp14:anchorId="06421963" wp14:editId="20992FA1">
          <wp:simplePos x="0" y="0"/>
          <wp:positionH relativeFrom="margin">
            <wp:align>left</wp:align>
          </wp:positionH>
          <wp:positionV relativeFrom="paragraph">
            <wp:posOffset>-139065</wp:posOffset>
          </wp:positionV>
          <wp:extent cx="552450" cy="586740"/>
          <wp:effectExtent l="0" t="0" r="0" b="3810"/>
          <wp:wrapTight wrapText="bothSides">
            <wp:wrapPolygon edited="0">
              <wp:start x="0" y="0"/>
              <wp:lineTo x="0" y="21039"/>
              <wp:lineTo x="20855" y="21039"/>
              <wp:lineTo x="20855" y="0"/>
              <wp:lineTo x="0" y="0"/>
            </wp:wrapPolygon>
          </wp:wrapTight>
          <wp:docPr id="2" name="Imagen 2" descr="C:\Users\LiceoMunicipal\Desktop\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ceoMunicipal\Desktop\unnamed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42CBD6" wp14:editId="1919D5AA">
              <wp:simplePos x="0" y="0"/>
              <wp:positionH relativeFrom="column">
                <wp:posOffset>619125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2AC6AE" w14:textId="77777777" w:rsidR="00533131" w:rsidRPr="00F53D78" w:rsidRDefault="0053313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0075C8">
                            <w:rPr>
                              <w:rFonts w:ascii="Times New Roman" w:hAnsi="Times New Roman" w:cs="Times New Roman"/>
                            </w:rPr>
                            <w:t>Departamento de Matemáticas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42CBD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8.75pt;margin-top:2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" filled="f" stroked="f" strokeweight=".5pt">
              <v:fill o:detectmouseclick="t"/>
              <v:textbox style="mso-fit-shape-to-text:t">
                <w:txbxContent>
                  <w:p w14:paraId="672AC6AE" w14:textId="77777777" w:rsidR="00533131" w:rsidRPr="00F53D78" w:rsidRDefault="00533131">
                    <w:pPr>
                      <w:rPr>
                        <w:rFonts w:ascii="Times New Roman" w:hAnsi="Times New Roman" w:cs="Times New Roman"/>
                      </w:rPr>
                    </w:pPr>
                    <w:r w:rsidRPr="000075C8">
                      <w:rPr>
                        <w:rFonts w:ascii="Times New Roman" w:hAnsi="Times New Roman" w:cs="Times New Roman"/>
                      </w:rPr>
                      <w:t>Departamento de Matemáticas</w:t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AAF414B" w14:textId="1DCEE231" w:rsidR="007C2983" w:rsidRDefault="007C29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13B3"/>
    <w:multiLevelType w:val="hybridMultilevel"/>
    <w:tmpl w:val="485455E6"/>
    <w:lvl w:ilvl="0" w:tplc="3A448A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83"/>
    <w:rsid w:val="000075C8"/>
    <w:rsid w:val="00137AEE"/>
    <w:rsid w:val="002036CC"/>
    <w:rsid w:val="00406755"/>
    <w:rsid w:val="004A1902"/>
    <w:rsid w:val="00533131"/>
    <w:rsid w:val="00550A3F"/>
    <w:rsid w:val="0062651F"/>
    <w:rsid w:val="006C703A"/>
    <w:rsid w:val="007C2983"/>
    <w:rsid w:val="00832B83"/>
    <w:rsid w:val="008F3EE4"/>
    <w:rsid w:val="00902BC0"/>
    <w:rsid w:val="00AC6267"/>
    <w:rsid w:val="00B143A1"/>
    <w:rsid w:val="00F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C1C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2B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32B83"/>
    <w:rPr>
      <w:color w:val="0066FF" w:themeColor="hyperlink"/>
      <w:u w:val="single"/>
    </w:rPr>
  </w:style>
  <w:style w:type="table" w:styleId="Tablaconcuadrcula">
    <w:name w:val="Table Grid"/>
    <w:basedOn w:val="Tablanormal"/>
    <w:uiPriority w:val="39"/>
    <w:rsid w:val="00AC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2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983"/>
  </w:style>
  <w:style w:type="paragraph" w:styleId="Piedepgina">
    <w:name w:val="footer"/>
    <w:basedOn w:val="Normal"/>
    <w:link w:val="PiedepginaCar"/>
    <w:uiPriority w:val="99"/>
    <w:unhideWhenUsed/>
    <w:rsid w:val="007C2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983"/>
  </w:style>
  <w:style w:type="character" w:styleId="Textodelmarcadordeposicin">
    <w:name w:val="Placeholder Text"/>
    <w:basedOn w:val="Fuentedeprrafopredeter"/>
    <w:uiPriority w:val="99"/>
    <w:semiHidden/>
    <w:rsid w:val="002036CC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0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0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2B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32B83"/>
    <w:rPr>
      <w:color w:val="0066FF" w:themeColor="hyperlink"/>
      <w:u w:val="single"/>
    </w:rPr>
  </w:style>
  <w:style w:type="table" w:styleId="Tablaconcuadrcula">
    <w:name w:val="Table Grid"/>
    <w:basedOn w:val="Tablanormal"/>
    <w:uiPriority w:val="39"/>
    <w:rsid w:val="00AC6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2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983"/>
  </w:style>
  <w:style w:type="paragraph" w:styleId="Piedepgina">
    <w:name w:val="footer"/>
    <w:basedOn w:val="Normal"/>
    <w:link w:val="PiedepginaCar"/>
    <w:uiPriority w:val="99"/>
    <w:unhideWhenUsed/>
    <w:rsid w:val="007C2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983"/>
  </w:style>
  <w:style w:type="character" w:styleId="Textodelmarcadordeposicin">
    <w:name w:val="Placeholder Text"/>
    <w:basedOn w:val="Fuentedeprrafopredeter"/>
    <w:uiPriority w:val="99"/>
    <w:semiHidden/>
    <w:rsid w:val="002036CC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0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0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ana@isett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eredas@isett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castro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ilva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Liceo Tecnico</cp:lastModifiedBy>
  <cp:revision>2</cp:revision>
  <cp:lastPrinted>2021-05-25T20:17:00Z</cp:lastPrinted>
  <dcterms:created xsi:type="dcterms:W3CDTF">2021-05-25T20:18:00Z</dcterms:created>
  <dcterms:modified xsi:type="dcterms:W3CDTF">2021-05-25T20:18:00Z</dcterms:modified>
</cp:coreProperties>
</file>