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8E" w:rsidRPr="00747081" w:rsidRDefault="00747081" w:rsidP="00747081">
      <w:pPr>
        <w:spacing w:after="0" w:line="240" w:lineRule="auto"/>
        <w:jc w:val="center"/>
        <w:rPr>
          <w:rFonts w:cstheme="minorHAnsi"/>
          <w:b/>
        </w:rPr>
      </w:pPr>
      <w:r w:rsidRPr="00747081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56D542A" wp14:editId="0E429B17">
            <wp:simplePos x="0" y="0"/>
            <wp:positionH relativeFrom="column">
              <wp:posOffset>-127635</wp:posOffset>
            </wp:positionH>
            <wp:positionV relativeFrom="paragraph">
              <wp:posOffset>346</wp:posOffset>
            </wp:positionV>
            <wp:extent cx="594360" cy="666404"/>
            <wp:effectExtent l="0" t="0" r="0" b="635"/>
            <wp:wrapSquare wrapText="bothSides"/>
            <wp:docPr id="1" name="Imagen 1" descr="ISETT – Instituto Superior de Especialidades Téc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ETT – Instituto Superior de Especialidades Técnic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5" cy="67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081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B8DA31D" wp14:editId="43B75DC3">
            <wp:simplePos x="0" y="0"/>
            <wp:positionH relativeFrom="margin">
              <wp:posOffset>5541645</wp:posOffset>
            </wp:positionH>
            <wp:positionV relativeFrom="paragraph">
              <wp:posOffset>0</wp:posOffset>
            </wp:positionV>
            <wp:extent cx="969645" cy="1292860"/>
            <wp:effectExtent l="0" t="0" r="1905" b="2540"/>
            <wp:wrapSquare wrapText="bothSides"/>
            <wp:docPr id="3" name="Imagen 3" descr="C:\Users\lizan\OneDrive\Escritorio\17478189-ilustración-de-dibujos-animados-niño-enfe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zan\OneDrive\Escritorio\17478189-ilustración-de-dibujos-animados-niño-enferm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B8E" w:rsidRPr="00747081">
        <w:rPr>
          <w:rFonts w:cstheme="minorHAnsi"/>
          <w:b/>
        </w:rPr>
        <w:t xml:space="preserve">Guía </w:t>
      </w:r>
      <w:r w:rsidRPr="00747081">
        <w:rPr>
          <w:rFonts w:cstheme="minorHAnsi"/>
          <w:b/>
        </w:rPr>
        <w:t xml:space="preserve">de </w:t>
      </w:r>
      <w:r w:rsidR="001A4B8E" w:rsidRPr="00747081">
        <w:rPr>
          <w:rFonts w:cstheme="minorHAnsi"/>
          <w:b/>
        </w:rPr>
        <w:t>Aprendizaje</w:t>
      </w:r>
      <w:r w:rsidRPr="00747081">
        <w:rPr>
          <w:rFonts w:cstheme="minorHAnsi"/>
          <w:b/>
        </w:rPr>
        <w:t>. Salud en Párvulo. 3º Medio.</w:t>
      </w:r>
    </w:p>
    <w:p w:rsidR="001E2923" w:rsidRPr="00747081" w:rsidRDefault="001E2923" w:rsidP="00747081">
      <w:pPr>
        <w:jc w:val="center"/>
        <w:rPr>
          <w:rFonts w:cstheme="minorHAnsi"/>
          <w:b/>
        </w:rPr>
      </w:pPr>
      <w:r w:rsidRPr="00747081">
        <w:rPr>
          <w:rFonts w:cstheme="minorHAnsi"/>
          <w:b/>
        </w:rPr>
        <w:t>“Signos de alteración de la salud en niños y niñas”</w:t>
      </w:r>
    </w:p>
    <w:p w:rsidR="00747081" w:rsidRPr="00747081" w:rsidRDefault="00747081" w:rsidP="00747081">
      <w:pPr>
        <w:spacing w:after="0" w:line="240" w:lineRule="auto"/>
        <w:jc w:val="right"/>
        <w:rPr>
          <w:rFonts w:cstheme="minorHAnsi"/>
        </w:rPr>
      </w:pPr>
      <w:r w:rsidRPr="00747081">
        <w:rPr>
          <w:rFonts w:cstheme="minorHAnsi"/>
        </w:rPr>
        <w:t>Profesora: Lizette Andrade - Iris Cayul</w:t>
      </w:r>
    </w:p>
    <w:p w:rsidR="00747081" w:rsidRPr="00747081" w:rsidRDefault="00747081" w:rsidP="00747081">
      <w:pPr>
        <w:spacing w:after="0" w:line="240" w:lineRule="auto"/>
        <w:jc w:val="right"/>
        <w:rPr>
          <w:rFonts w:cstheme="minorHAnsi"/>
        </w:rPr>
      </w:pPr>
      <w:r w:rsidRPr="00747081">
        <w:rPr>
          <w:rFonts w:cstheme="minorHAnsi"/>
        </w:rPr>
        <w:t xml:space="preserve">Correo: </w:t>
      </w:r>
      <w:hyperlink r:id="rId9" w:history="1">
        <w:r w:rsidRPr="00747081">
          <w:rPr>
            <w:rStyle w:val="Hipervnculo"/>
            <w:rFonts w:cstheme="minorHAnsi"/>
          </w:rPr>
          <w:t>landrade@isett.cl</w:t>
        </w:r>
      </w:hyperlink>
      <w:r w:rsidRPr="00747081">
        <w:rPr>
          <w:rFonts w:cstheme="minorHAnsi"/>
        </w:rPr>
        <w:t xml:space="preserve"> ; </w:t>
      </w:r>
      <w:hyperlink r:id="rId10" w:history="1">
        <w:r w:rsidRPr="00747081">
          <w:rPr>
            <w:rStyle w:val="Hipervnculo"/>
            <w:rFonts w:cstheme="minorHAnsi"/>
          </w:rPr>
          <w:t>icayul@istt.cl</w:t>
        </w:r>
      </w:hyperlink>
      <w:r w:rsidRPr="00747081">
        <w:rPr>
          <w:rFonts w:cstheme="minorHAnsi"/>
        </w:rPr>
        <w:t xml:space="preserve"> </w:t>
      </w:r>
    </w:p>
    <w:tbl>
      <w:tblPr>
        <w:tblStyle w:val="Tablaconcuadrcula"/>
        <w:tblpPr w:leftFromText="180" w:rightFromText="180" w:vertAnchor="page" w:horzAnchor="margin" w:tblpY="2809"/>
        <w:tblW w:w="0" w:type="auto"/>
        <w:tblLook w:val="04A0" w:firstRow="1" w:lastRow="0" w:firstColumn="1" w:lastColumn="0" w:noHBand="0" w:noVBand="1"/>
      </w:tblPr>
      <w:tblGrid>
        <w:gridCol w:w="4249"/>
        <w:gridCol w:w="4245"/>
      </w:tblGrid>
      <w:tr w:rsidR="00747081" w:rsidRPr="00747081" w:rsidTr="00747081">
        <w:trPr>
          <w:trHeight w:val="275"/>
        </w:trPr>
        <w:tc>
          <w:tcPr>
            <w:tcW w:w="4318" w:type="dxa"/>
          </w:tcPr>
          <w:p w:rsidR="00747081" w:rsidRPr="00747081" w:rsidRDefault="00747081" w:rsidP="00747081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 xml:space="preserve">Nombre: </w:t>
            </w:r>
          </w:p>
        </w:tc>
        <w:tc>
          <w:tcPr>
            <w:tcW w:w="4318" w:type="dxa"/>
          </w:tcPr>
          <w:p w:rsidR="00747081" w:rsidRPr="00747081" w:rsidRDefault="00747081" w:rsidP="00747081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 xml:space="preserve">Curso: </w:t>
            </w:r>
          </w:p>
        </w:tc>
      </w:tr>
    </w:tbl>
    <w:p w:rsidR="001E2923" w:rsidRPr="00747081" w:rsidRDefault="001E2923" w:rsidP="00747081">
      <w:pPr>
        <w:jc w:val="right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2923" w:rsidRPr="00747081" w:rsidTr="001E2923">
        <w:tc>
          <w:tcPr>
            <w:tcW w:w="8828" w:type="dxa"/>
          </w:tcPr>
          <w:p w:rsidR="001E2923" w:rsidRPr="00747081" w:rsidRDefault="001E2923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 xml:space="preserve">Objetivo: </w:t>
            </w:r>
            <w:r w:rsidR="00747081">
              <w:rPr>
                <w:rFonts w:cstheme="minorHAnsi"/>
              </w:rPr>
              <w:t>Rec</w:t>
            </w:r>
            <w:r w:rsidRPr="00747081">
              <w:rPr>
                <w:rFonts w:cstheme="minorHAnsi"/>
              </w:rPr>
              <w:t xml:space="preserve">onocer </w:t>
            </w:r>
            <w:r w:rsidR="00747081">
              <w:rPr>
                <w:rFonts w:cstheme="minorHAnsi"/>
              </w:rPr>
              <w:t xml:space="preserve">los signos de </w:t>
            </w:r>
            <w:r w:rsidRPr="00747081">
              <w:rPr>
                <w:rFonts w:cstheme="minorHAnsi"/>
              </w:rPr>
              <w:t>alteración de la salud en niños y niñas.</w:t>
            </w:r>
          </w:p>
        </w:tc>
      </w:tr>
    </w:tbl>
    <w:p w:rsidR="009C5368" w:rsidRPr="00747081" w:rsidRDefault="00747081" w:rsidP="00747081">
      <w:pPr>
        <w:jc w:val="center"/>
        <w:rPr>
          <w:rFonts w:cstheme="minorHAnsi"/>
          <w:b/>
        </w:rPr>
      </w:pPr>
      <w:r w:rsidRPr="00747081">
        <w:rPr>
          <w:rFonts w:cstheme="minorHAnsi"/>
          <w:b/>
        </w:rPr>
        <w:t>¿C</w:t>
      </w:r>
      <w:r w:rsidR="001E2923" w:rsidRPr="00747081">
        <w:rPr>
          <w:rFonts w:cstheme="minorHAnsi"/>
          <w:b/>
        </w:rPr>
        <w:t>ómo saber si mi hijo o hija está enfermo(a)?</w:t>
      </w:r>
    </w:p>
    <w:p w:rsidR="009C5368" w:rsidRPr="00747081" w:rsidRDefault="009C5368" w:rsidP="009C5368">
      <w:p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Es importante que las personas a cargo sepan reconocer signos de enfermedad en los niños y niñas pequeños(as). Cuando ellos y ellas se sienten mal, rara vez pueden describir lo que les pasa hasta, aproximadamente, los dos a tres años de edad.</w:t>
      </w:r>
    </w:p>
    <w:p w:rsidR="009C5368" w:rsidRPr="00747081" w:rsidRDefault="009C5368" w:rsidP="009C5368">
      <w:p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Cuando los niños y niñas están enfermos(as) tienen un aspecto diferente y su conducta cambia; dejan de comer, están más cansados, están más llorones o más irritables, etc.</w:t>
      </w:r>
    </w:p>
    <w:p w:rsidR="009C5368" w:rsidRPr="00747081" w:rsidRDefault="009C5368" w:rsidP="009C5368">
      <w:p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Algunas veces, cuando un niño y niña se siente enfermo, dice que le duele el estómago o que no se siente bien.</w:t>
      </w:r>
    </w:p>
    <w:p w:rsidR="009C5368" w:rsidRPr="00747081" w:rsidRDefault="00584C3F" w:rsidP="009C5368">
      <w:pPr>
        <w:rPr>
          <w:rFonts w:cstheme="minorHAnsi"/>
          <w:b/>
        </w:rPr>
      </w:pPr>
      <w:r w:rsidRPr="00747081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7345709" wp14:editId="5DFBD0CE">
            <wp:simplePos x="0" y="0"/>
            <wp:positionH relativeFrom="column">
              <wp:posOffset>4253865</wp:posOffset>
            </wp:positionH>
            <wp:positionV relativeFrom="paragraph">
              <wp:posOffset>13335</wp:posOffset>
            </wp:positionV>
            <wp:extent cx="1905000" cy="2741295"/>
            <wp:effectExtent l="38100" t="38100" r="38100" b="40005"/>
            <wp:wrapSquare wrapText="bothSides"/>
            <wp:docPr id="2" name="Imagen 2" descr="C:\Users\lizan\OneDrive\Escritorio\los-niños-consiguen-el-personaje-de-dibujos-animados-enfermo-70861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zan\OneDrive\Escritorio\los-niños-consiguen-el-personaje-de-dibujos-animados-enfermo-708617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26"/>
                    <a:stretch/>
                  </pic:blipFill>
                  <pic:spPr bwMode="auto">
                    <a:xfrm>
                      <a:off x="0" y="0"/>
                      <a:ext cx="1905000" cy="27412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368" w:rsidRPr="00747081">
        <w:rPr>
          <w:rFonts w:cstheme="minorHAnsi"/>
          <w:b/>
        </w:rPr>
        <w:t>¿Cuáles son los signos de enfermedad?</w:t>
      </w:r>
    </w:p>
    <w:p w:rsidR="009C5368" w:rsidRPr="00747081" w:rsidRDefault="009C5368" w:rsidP="009C5368">
      <w:pPr>
        <w:pStyle w:val="Prrafodelista"/>
        <w:numPr>
          <w:ilvl w:val="0"/>
          <w:numId w:val="1"/>
        </w:numPr>
        <w:rPr>
          <w:rFonts w:cstheme="minorHAnsi"/>
        </w:rPr>
      </w:pPr>
      <w:r w:rsidRPr="00747081">
        <w:rPr>
          <w:rFonts w:cstheme="minorHAnsi"/>
        </w:rPr>
        <w:t>Decaimiento y falta de apetito, especialmente en bebés pequeños(as).</w:t>
      </w:r>
    </w:p>
    <w:p w:rsidR="009C5368" w:rsidRPr="00747081" w:rsidRDefault="009C5368" w:rsidP="009C5368">
      <w:pPr>
        <w:pStyle w:val="Prrafodelista"/>
        <w:numPr>
          <w:ilvl w:val="0"/>
          <w:numId w:val="1"/>
        </w:numPr>
        <w:rPr>
          <w:rFonts w:cstheme="minorHAnsi"/>
        </w:rPr>
      </w:pPr>
      <w:r w:rsidRPr="00747081">
        <w:rPr>
          <w:rFonts w:cstheme="minorHAnsi"/>
        </w:rPr>
        <w:t>Mejillas rojas, la piel caliente y seca, escalofríos y transpirar mucho pueden corresponder a fiebre: Tómele la temperatura.</w:t>
      </w:r>
    </w:p>
    <w:p w:rsidR="009C5368" w:rsidRPr="00747081" w:rsidRDefault="009C5368" w:rsidP="00584C3F">
      <w:pPr>
        <w:pStyle w:val="Prrafodelista"/>
        <w:numPr>
          <w:ilvl w:val="0"/>
          <w:numId w:val="1"/>
        </w:numPr>
        <w:rPr>
          <w:rFonts w:cstheme="minorHAnsi"/>
        </w:rPr>
      </w:pPr>
      <w:r w:rsidRPr="00747081">
        <w:rPr>
          <w:rFonts w:cstheme="minorHAnsi"/>
        </w:rPr>
        <w:t>Apariencia triste.</w:t>
      </w:r>
      <w:r w:rsidR="00584C3F" w:rsidRPr="00747081">
        <w:rPr>
          <w:rFonts w:eastAsia="Times New Roman" w:cstheme="minorHAns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C5368" w:rsidRPr="00747081" w:rsidRDefault="009C5368" w:rsidP="009C5368">
      <w:pPr>
        <w:pStyle w:val="Prrafodelista"/>
        <w:numPr>
          <w:ilvl w:val="0"/>
          <w:numId w:val="1"/>
        </w:numPr>
        <w:rPr>
          <w:rFonts w:cstheme="minorHAnsi"/>
        </w:rPr>
      </w:pPr>
      <w:r w:rsidRPr="00747081">
        <w:rPr>
          <w:rFonts w:cstheme="minorHAnsi"/>
        </w:rPr>
        <w:t>Ojos brillantes.</w:t>
      </w:r>
    </w:p>
    <w:p w:rsidR="009C5368" w:rsidRPr="00747081" w:rsidRDefault="009C5368" w:rsidP="009C5368">
      <w:pPr>
        <w:pStyle w:val="Prrafodelista"/>
        <w:numPr>
          <w:ilvl w:val="0"/>
          <w:numId w:val="1"/>
        </w:numPr>
        <w:rPr>
          <w:rFonts w:cstheme="minorHAnsi"/>
        </w:rPr>
      </w:pPr>
      <w:r w:rsidRPr="00747081">
        <w:rPr>
          <w:rFonts w:cstheme="minorHAnsi"/>
        </w:rPr>
        <w:t>Vómitos.</w:t>
      </w:r>
    </w:p>
    <w:p w:rsidR="009C5368" w:rsidRPr="00747081" w:rsidRDefault="009C5368" w:rsidP="009C5368">
      <w:pPr>
        <w:pStyle w:val="Prrafodelista"/>
        <w:numPr>
          <w:ilvl w:val="0"/>
          <w:numId w:val="1"/>
        </w:numPr>
        <w:rPr>
          <w:rFonts w:cstheme="minorHAnsi"/>
        </w:rPr>
      </w:pPr>
      <w:r w:rsidRPr="00747081">
        <w:rPr>
          <w:rFonts w:cstheme="minorHAnsi"/>
        </w:rPr>
        <w:t>Diarrea.</w:t>
      </w:r>
    </w:p>
    <w:p w:rsidR="009C5368" w:rsidRPr="00747081" w:rsidRDefault="009C5368" w:rsidP="009C5368">
      <w:pPr>
        <w:pStyle w:val="Prrafodelista"/>
        <w:numPr>
          <w:ilvl w:val="0"/>
          <w:numId w:val="1"/>
        </w:numPr>
        <w:rPr>
          <w:rFonts w:cstheme="minorHAnsi"/>
        </w:rPr>
      </w:pPr>
      <w:r w:rsidRPr="00747081">
        <w:rPr>
          <w:rFonts w:cstheme="minorHAnsi"/>
        </w:rPr>
        <w:t>Puede estar pálido(a) o tener la frente fría.</w:t>
      </w:r>
    </w:p>
    <w:p w:rsidR="009C5368" w:rsidRPr="00747081" w:rsidRDefault="009C5368" w:rsidP="009C5368">
      <w:pPr>
        <w:pStyle w:val="Prrafodelista"/>
        <w:numPr>
          <w:ilvl w:val="0"/>
          <w:numId w:val="1"/>
        </w:numPr>
        <w:rPr>
          <w:rFonts w:cstheme="minorHAnsi"/>
        </w:rPr>
      </w:pPr>
      <w:r w:rsidRPr="00747081">
        <w:rPr>
          <w:rFonts w:cstheme="minorHAnsi"/>
        </w:rPr>
        <w:t>Puede estar irritable o llorón(a).</w:t>
      </w:r>
    </w:p>
    <w:p w:rsidR="009C5368" w:rsidRPr="00747081" w:rsidRDefault="009C5368" w:rsidP="009C5368">
      <w:pPr>
        <w:pStyle w:val="Prrafodelista"/>
        <w:numPr>
          <w:ilvl w:val="0"/>
          <w:numId w:val="1"/>
        </w:numPr>
        <w:rPr>
          <w:rFonts w:cstheme="minorHAnsi"/>
        </w:rPr>
      </w:pPr>
      <w:r w:rsidRPr="00747081">
        <w:rPr>
          <w:rFonts w:cstheme="minorHAnsi"/>
        </w:rPr>
        <w:t>Puede parecer cansado(a) y sin energías o dormir más de lo acostumbrado.</w:t>
      </w:r>
    </w:p>
    <w:p w:rsidR="00584C3F" w:rsidRPr="00747081" w:rsidRDefault="00584C3F" w:rsidP="00584C3F">
      <w:pPr>
        <w:rPr>
          <w:rFonts w:cstheme="minorHAnsi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584C3F" w:rsidRPr="00747081" w:rsidTr="00584C3F">
        <w:tc>
          <w:tcPr>
            <w:tcW w:w="8549" w:type="dxa"/>
          </w:tcPr>
          <w:p w:rsidR="00584C3F" w:rsidRPr="00747081" w:rsidRDefault="00584C3F" w:rsidP="00584C3F">
            <w:pPr>
              <w:pStyle w:val="Prrafodelista"/>
              <w:ind w:left="0"/>
              <w:rPr>
                <w:rFonts w:cstheme="minorHAnsi"/>
              </w:rPr>
            </w:pPr>
            <w:r w:rsidRPr="00747081">
              <w:rPr>
                <w:rFonts w:cstheme="minorHAnsi"/>
              </w:rPr>
              <w:t>Los padres, madres y cuidadoras(es) son los que conocen mejor al niño y la niña y son capaces de percibir algún indicio de que no se sienten bien.</w:t>
            </w:r>
          </w:p>
        </w:tc>
      </w:tr>
    </w:tbl>
    <w:p w:rsidR="00584C3F" w:rsidRPr="00747081" w:rsidRDefault="00584C3F" w:rsidP="00584C3F">
      <w:pPr>
        <w:pStyle w:val="Prrafodelista"/>
        <w:rPr>
          <w:rFonts w:cstheme="minorHAnsi"/>
        </w:rPr>
      </w:pPr>
    </w:p>
    <w:p w:rsidR="0012752A" w:rsidRPr="00747081" w:rsidRDefault="0012752A" w:rsidP="0012752A">
      <w:pPr>
        <w:spacing w:after="0" w:line="240" w:lineRule="auto"/>
        <w:rPr>
          <w:rFonts w:cstheme="minorHAnsi"/>
          <w:b/>
        </w:rPr>
      </w:pPr>
      <w:r w:rsidRPr="00747081">
        <w:rPr>
          <w:rFonts w:cstheme="minorHAnsi"/>
          <w:b/>
        </w:rPr>
        <w:t>¿Qué debo hacer si me parece que mi hijo o hija está enfermo(a)?</w:t>
      </w:r>
    </w:p>
    <w:p w:rsidR="0012752A" w:rsidRPr="00747081" w:rsidRDefault="0012752A" w:rsidP="0012752A">
      <w:p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Si piensa que su hijo o hija está enfermo(a):</w:t>
      </w:r>
    </w:p>
    <w:p w:rsidR="0012752A" w:rsidRPr="00747081" w:rsidRDefault="0012752A" w:rsidP="0012752A">
      <w:pPr>
        <w:spacing w:after="0" w:line="240" w:lineRule="auto"/>
        <w:rPr>
          <w:rFonts w:cstheme="minorHAnsi"/>
        </w:rPr>
      </w:pPr>
    </w:p>
    <w:p w:rsidR="0012752A" w:rsidRPr="00747081" w:rsidRDefault="000B00BD" w:rsidP="0012752A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371D640" wp14:editId="313517B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78025" cy="1428750"/>
            <wp:effectExtent l="0" t="0" r="3175" b="0"/>
            <wp:wrapSquare wrapText="bothSides"/>
            <wp:docPr id="4" name="Imagen 4" descr="C:\Users\lizan\OneDrive\Escritorio\770366d90453c4e228298bd01779d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zan\OneDrive\Escritorio\770366d90453c4e228298bd01779d8a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52A" w:rsidRPr="00747081">
        <w:rPr>
          <w:rFonts w:cstheme="minorHAnsi"/>
        </w:rPr>
        <w:t>Haga que descanse.</w:t>
      </w:r>
    </w:p>
    <w:p w:rsidR="0012752A" w:rsidRPr="00747081" w:rsidRDefault="0012752A" w:rsidP="000B00BD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Si tiene fiebre, la piel caliente, no lo abrigue más ni le ponga frazadas.</w:t>
      </w:r>
    </w:p>
    <w:p w:rsidR="0012752A" w:rsidRPr="00747081" w:rsidRDefault="0012752A" w:rsidP="0012752A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Si se queja de dolor de estómago no lo obligue a comer.</w:t>
      </w:r>
    </w:p>
    <w:p w:rsidR="0012752A" w:rsidRPr="00747081" w:rsidRDefault="0012752A" w:rsidP="0012752A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Consulte a su equipo de salud si el niño y niña persiste así o si ve que empeora.</w:t>
      </w:r>
    </w:p>
    <w:p w:rsidR="0012752A" w:rsidRPr="00747081" w:rsidRDefault="0012752A" w:rsidP="0012752A">
      <w:pPr>
        <w:spacing w:after="0" w:line="240" w:lineRule="auto"/>
        <w:rPr>
          <w:rFonts w:cstheme="minorHAnsi"/>
        </w:rPr>
      </w:pPr>
    </w:p>
    <w:p w:rsidR="0012752A" w:rsidRPr="00747081" w:rsidRDefault="0012752A" w:rsidP="0012752A">
      <w:pPr>
        <w:spacing w:after="0" w:line="240" w:lineRule="auto"/>
        <w:rPr>
          <w:rFonts w:cstheme="minorHAnsi"/>
        </w:rPr>
      </w:pPr>
    </w:p>
    <w:p w:rsidR="000B00BD" w:rsidRPr="00747081" w:rsidRDefault="000B00BD" w:rsidP="0012752A">
      <w:pPr>
        <w:spacing w:after="0" w:line="240" w:lineRule="auto"/>
        <w:rPr>
          <w:rFonts w:cstheme="minorHAnsi"/>
        </w:rPr>
      </w:pPr>
    </w:p>
    <w:p w:rsidR="00584C3F" w:rsidRPr="00747081" w:rsidRDefault="00747081" w:rsidP="00584C3F">
      <w:pPr>
        <w:spacing w:after="0" w:line="240" w:lineRule="auto"/>
        <w:rPr>
          <w:rFonts w:cstheme="minorHAnsi"/>
        </w:rPr>
      </w:pPr>
      <w:r w:rsidRPr="00747081">
        <w:rPr>
          <w:rFonts w:cstheme="minorHAnsi"/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0F19497D" wp14:editId="5824F575">
            <wp:simplePos x="0" y="0"/>
            <wp:positionH relativeFrom="margin">
              <wp:posOffset>4998720</wp:posOffset>
            </wp:positionH>
            <wp:positionV relativeFrom="paragraph">
              <wp:posOffset>3175</wp:posOffset>
            </wp:positionV>
            <wp:extent cx="1109980" cy="1533525"/>
            <wp:effectExtent l="0" t="0" r="0" b="9525"/>
            <wp:wrapSquare wrapText="bothSides"/>
            <wp:docPr id="5" name="Imagen 5" descr="C:\Users\lizan\OneDrive\Escritorio\62ba0e7a954c4259f818415cfa5fad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zan\OneDrive\Escritorio\62ba0e7a954c4259f818415cfa5fadb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49"/>
                    <a:stretch/>
                  </pic:blipFill>
                  <pic:spPr bwMode="auto">
                    <a:xfrm>
                      <a:off x="0" y="0"/>
                      <a:ext cx="110998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C3F" w:rsidRPr="00747081">
        <w:rPr>
          <w:rFonts w:cstheme="minorHAnsi"/>
        </w:rPr>
        <w:t>Cuando los niños y niñas están enfermos(as) tienen un aspecto diferente y su conducta cambia:</w:t>
      </w:r>
    </w:p>
    <w:p w:rsidR="00584C3F" w:rsidRPr="00747081" w:rsidRDefault="00584C3F" w:rsidP="00584C3F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Dejan de comer</w:t>
      </w:r>
    </w:p>
    <w:p w:rsidR="00584C3F" w:rsidRPr="00747081" w:rsidRDefault="00584C3F" w:rsidP="000B00BD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Están más cansados</w:t>
      </w:r>
      <w:r w:rsidR="000B00BD" w:rsidRPr="00747081">
        <w:rPr>
          <w:rFonts w:eastAsia="Times New Roman" w:cstheme="minorHAns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4C3F" w:rsidRPr="00747081" w:rsidRDefault="00584C3F" w:rsidP="00584C3F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Están más llorones o más irritables, etc.</w:t>
      </w:r>
    </w:p>
    <w:p w:rsidR="0012752A" w:rsidRPr="00747081" w:rsidRDefault="00584C3F" w:rsidP="00584C3F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Algunas veces, cuando un niño y niña se siente enfermo, dice que le duele el estómago o que no se siente bien.</w:t>
      </w:r>
    </w:p>
    <w:p w:rsidR="00584C3F" w:rsidRPr="00747081" w:rsidRDefault="00584C3F" w:rsidP="00584C3F">
      <w:pPr>
        <w:pStyle w:val="Prrafodelista"/>
        <w:spacing w:after="0" w:line="240" w:lineRule="auto"/>
        <w:rPr>
          <w:rFonts w:cstheme="minorHAnsi"/>
        </w:rPr>
      </w:pPr>
    </w:p>
    <w:p w:rsidR="000B00BD" w:rsidRPr="00747081" w:rsidRDefault="000B00BD" w:rsidP="000B00BD">
      <w:pPr>
        <w:spacing w:after="0" w:line="240" w:lineRule="auto"/>
        <w:rPr>
          <w:rFonts w:cstheme="minorHAnsi"/>
          <w:b/>
        </w:rPr>
      </w:pPr>
      <w:r w:rsidRPr="00747081">
        <w:rPr>
          <w:rFonts w:cstheme="minorHAnsi"/>
          <w:b/>
        </w:rPr>
        <w:t>¿Cuándo debo darle medicamentos al niño o a la niña?</w:t>
      </w:r>
    </w:p>
    <w:p w:rsidR="000B00BD" w:rsidRPr="00747081" w:rsidRDefault="000B00BD" w:rsidP="000B00BD">
      <w:p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No le dé medicamentos a un bebé, niño o niña, sin consultar con un médico. Darle un medicamento inapropiado o en cantidades incorrectas puede hacerle más mal que bien. Si el médico le recetó un medicamento a su hijo o hija, asegúrese de saber:</w:t>
      </w:r>
    </w:p>
    <w:p w:rsidR="000B00BD" w:rsidRPr="00747081" w:rsidRDefault="000B00BD" w:rsidP="00CA1F86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El nombre del medicamento y para qué sirve.</w:t>
      </w:r>
    </w:p>
    <w:p w:rsidR="000B00BD" w:rsidRPr="00747081" w:rsidRDefault="000B00BD" w:rsidP="00CA1F86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Qué cantidad tiene que darle.</w:t>
      </w:r>
    </w:p>
    <w:p w:rsidR="000B00BD" w:rsidRPr="00747081" w:rsidRDefault="000B00BD" w:rsidP="00CA1F86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Cuándo se lo tiene que dar.</w:t>
      </w:r>
    </w:p>
    <w:p w:rsidR="000B00BD" w:rsidRPr="00747081" w:rsidRDefault="000B00BD" w:rsidP="009D31DA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Por cuántos días se lo tiene que dar y si se lo tiene que seguir dando hasta que el medicamento se termine.</w:t>
      </w:r>
    </w:p>
    <w:p w:rsidR="000B00BD" w:rsidRPr="00747081" w:rsidRDefault="0003519E" w:rsidP="00CA1F86">
      <w:pPr>
        <w:spacing w:after="0" w:line="240" w:lineRule="auto"/>
        <w:rPr>
          <w:rFonts w:cstheme="minorHAnsi"/>
        </w:rPr>
      </w:pPr>
      <w:r w:rsidRPr="00747081">
        <w:rPr>
          <w:rFonts w:cstheme="minorHAnsi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86F59DB" wp14:editId="12D708B8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1458595" cy="1386840"/>
            <wp:effectExtent l="0" t="0" r="8255" b="3810"/>
            <wp:wrapSquare wrapText="bothSides"/>
            <wp:docPr id="6" name="Imagen 6" descr="C:\Users\lizan\OneDrive\Escritorio\29976082-ilustración-de-una-madre-que-da-a-su-hija-un-cucharada-de-vitam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zan\OneDrive\Escritorio\29976082-ilustración-de-una-madre-que-da-a-su-hija-un-cucharada-de-vitamina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0BD" w:rsidRPr="00747081" w:rsidRDefault="000B00BD" w:rsidP="000B00BD">
      <w:p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Si su hijo o hija parece ser alérgico(a) al medicamento, deje de dárselo y diríjase a su centro de salud inmediatamente. Una reacción al medicamento puede presentarse como una erupción en la piel o un malestar de estómago.</w:t>
      </w:r>
    </w:p>
    <w:p w:rsidR="000B00BD" w:rsidRPr="00747081" w:rsidRDefault="000B00BD" w:rsidP="000B00BD">
      <w:pPr>
        <w:spacing w:after="0" w:line="240" w:lineRule="auto"/>
        <w:rPr>
          <w:rFonts w:cstheme="minorHAnsi"/>
        </w:rPr>
      </w:pPr>
    </w:p>
    <w:p w:rsidR="000B00BD" w:rsidRPr="00747081" w:rsidRDefault="000B00BD" w:rsidP="000B00BD">
      <w:p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Pregunte si debe despertar al niño o niña durante la noche para que tome el medicamento. Anote la hora en que le dio el medicamento y la dosis.</w:t>
      </w:r>
    </w:p>
    <w:p w:rsidR="000B00BD" w:rsidRPr="00747081" w:rsidRDefault="000B00BD" w:rsidP="000B00BD">
      <w:pPr>
        <w:spacing w:after="0" w:line="240" w:lineRule="auto"/>
        <w:rPr>
          <w:rFonts w:cstheme="minorHAnsi"/>
        </w:rPr>
      </w:pPr>
    </w:p>
    <w:p w:rsidR="000B00BD" w:rsidRPr="00747081" w:rsidRDefault="000B00BD" w:rsidP="000B00BD">
      <w:pPr>
        <w:spacing w:after="0" w:line="240" w:lineRule="auto"/>
        <w:rPr>
          <w:rFonts w:cstheme="minorHAnsi"/>
          <w:b/>
        </w:rPr>
      </w:pPr>
      <w:r w:rsidRPr="00747081">
        <w:rPr>
          <w:rFonts w:cstheme="minorHAnsi"/>
          <w:b/>
        </w:rPr>
        <w:t>Recuerde:</w:t>
      </w:r>
    </w:p>
    <w:p w:rsidR="000B00BD" w:rsidRPr="00747081" w:rsidRDefault="000B00BD" w:rsidP="000B00BD">
      <w:p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El medicamento se le ha recetado a su niño y niña para una enfermedad en particular:</w:t>
      </w:r>
    </w:p>
    <w:p w:rsidR="000B00BD" w:rsidRPr="00747081" w:rsidRDefault="000B00BD" w:rsidP="00CA1F86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NO le convide a nadie de este medicamento.</w:t>
      </w:r>
    </w:p>
    <w:p w:rsidR="000B00BD" w:rsidRPr="00747081" w:rsidRDefault="000B00BD" w:rsidP="00CA1F86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NO le dé a su hijo o hija el medicamento de otra persona.</w:t>
      </w:r>
    </w:p>
    <w:p w:rsidR="000B00BD" w:rsidRPr="00747081" w:rsidRDefault="00E87C6F" w:rsidP="000B00BD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B816C7B" wp14:editId="2F2BACC3">
            <wp:simplePos x="0" y="0"/>
            <wp:positionH relativeFrom="column">
              <wp:posOffset>4320540</wp:posOffset>
            </wp:positionH>
            <wp:positionV relativeFrom="paragraph">
              <wp:posOffset>50800</wp:posOffset>
            </wp:positionV>
            <wp:extent cx="1447800" cy="1356995"/>
            <wp:effectExtent l="38100" t="38100" r="38100" b="33655"/>
            <wp:wrapSquare wrapText="bothSides"/>
            <wp:docPr id="7" name="Imagen 7" descr="C:\Users\lizan\OneDrive\Escritorio\f504ab753f4dadeb9b4e458203c1f7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zan\OneDrive\Escritorio\f504ab753f4dadeb9b4e458203c1f7c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1" t="21725" r="14630" b="14630"/>
                    <a:stretch/>
                  </pic:blipFill>
                  <pic:spPr bwMode="auto">
                    <a:xfrm>
                      <a:off x="0" y="0"/>
                      <a:ext cx="1447800" cy="13569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BD" w:rsidRPr="00747081">
        <w:rPr>
          <w:rFonts w:cstheme="minorHAnsi"/>
        </w:rPr>
        <w:t>Cuando pase la enfermedad, guarde en un lugar fresco y seguro todos los medicamentos que no se estén utilizando, fuera del alcance de los niños y niñas.</w:t>
      </w:r>
    </w:p>
    <w:p w:rsidR="000B00BD" w:rsidRPr="00747081" w:rsidRDefault="000B00BD" w:rsidP="009D31DA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Siempre debe fijarse en la fecha de vencimiento de éstos y en particular, de las condiciones de uso, ya que algunos no se pueden almacenar.</w:t>
      </w:r>
    </w:p>
    <w:p w:rsidR="0012752A" w:rsidRPr="00747081" w:rsidRDefault="000B00BD" w:rsidP="00CA1F86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Mantenga todos los medicamentos fuera de la vista y alcance de los niños o niñas.</w:t>
      </w:r>
    </w:p>
    <w:p w:rsidR="00172C75" w:rsidRPr="00747081" w:rsidRDefault="00172C75" w:rsidP="00172C75">
      <w:pPr>
        <w:pStyle w:val="Prrafodelista"/>
        <w:spacing w:after="0" w:line="240" w:lineRule="auto"/>
        <w:rPr>
          <w:rFonts w:cstheme="minorHAnsi"/>
        </w:rPr>
      </w:pPr>
    </w:p>
    <w:p w:rsidR="00172C75" w:rsidRPr="0003519E" w:rsidRDefault="00172C75" w:rsidP="0003519E">
      <w:pPr>
        <w:spacing w:after="0" w:line="240" w:lineRule="auto"/>
        <w:rPr>
          <w:rFonts w:cstheme="minorHAnsi"/>
          <w:b/>
        </w:rPr>
      </w:pPr>
      <w:r w:rsidRPr="0003519E">
        <w:rPr>
          <w:rFonts w:cstheme="minorHAnsi"/>
          <w:b/>
        </w:rPr>
        <w:t>Principales enfermedades de los niños o niñas</w:t>
      </w:r>
    </w:p>
    <w:p w:rsidR="00172C75" w:rsidRPr="00747081" w:rsidRDefault="00DD4552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FECCC66" wp14:editId="5A6A1CA6">
            <wp:simplePos x="0" y="0"/>
            <wp:positionH relativeFrom="column">
              <wp:posOffset>2729865</wp:posOffset>
            </wp:positionH>
            <wp:positionV relativeFrom="paragraph">
              <wp:posOffset>92075</wp:posOffset>
            </wp:positionV>
            <wp:extent cx="3505835" cy="1160145"/>
            <wp:effectExtent l="38100" t="38100" r="37465" b="40005"/>
            <wp:wrapSquare wrapText="bothSides"/>
            <wp:docPr id="8" name="Imagen 8" descr="C:\Users\lizan\OneDrive\Escritorio\ilustracion-enfermedades-infantiles_29937-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izan\OneDrive\Escritorio\ilustracion-enfermedades-infantiles_29937-5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8" b="53326"/>
                    <a:stretch/>
                  </pic:blipFill>
                  <pic:spPr bwMode="auto">
                    <a:xfrm>
                      <a:off x="0" y="0"/>
                      <a:ext cx="3505835" cy="11601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C75" w:rsidRPr="00747081">
        <w:rPr>
          <w:rFonts w:cstheme="minorHAnsi"/>
        </w:rPr>
        <w:t>Alergias</w:t>
      </w:r>
    </w:p>
    <w:p w:rsidR="00172C75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Resfríos</w:t>
      </w:r>
    </w:p>
    <w:p w:rsidR="00172C75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Cólicos</w:t>
      </w:r>
    </w:p>
    <w:p w:rsidR="00172C75" w:rsidRPr="00747081" w:rsidRDefault="00172C75" w:rsidP="00251316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 xml:space="preserve">Asma </w:t>
      </w:r>
    </w:p>
    <w:p w:rsidR="00172C75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Estreñimiento</w:t>
      </w:r>
    </w:p>
    <w:p w:rsidR="00172C75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Tos</w:t>
      </w:r>
    </w:p>
    <w:p w:rsidR="00172C75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Laringitis</w:t>
      </w:r>
    </w:p>
    <w:p w:rsidR="00172C75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Irritación causada por los pañales</w:t>
      </w:r>
    </w:p>
    <w:p w:rsidR="00172C75" w:rsidRPr="00747081" w:rsidRDefault="00172C75" w:rsidP="00DD4552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Diarrea</w:t>
      </w:r>
      <w:r w:rsidR="00DD4552" w:rsidRPr="00747081">
        <w:rPr>
          <w:rFonts w:eastAsia="Times New Roman" w:cstheme="minorHAns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72C75" w:rsidRPr="00747081" w:rsidRDefault="00A011A6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  <w:noProof/>
          <w:lang w:val="en-US"/>
        </w:rPr>
        <w:lastRenderedPageBreak/>
        <w:drawing>
          <wp:anchor distT="0" distB="0" distL="114300" distR="114300" simplePos="0" relativeHeight="251666432" behindDoc="0" locked="0" layoutInCell="1" allowOverlap="1" wp14:anchorId="05FB02B5" wp14:editId="09A3988C">
            <wp:simplePos x="0" y="0"/>
            <wp:positionH relativeFrom="column">
              <wp:posOffset>2748280</wp:posOffset>
            </wp:positionH>
            <wp:positionV relativeFrom="paragraph">
              <wp:posOffset>9525</wp:posOffset>
            </wp:positionV>
            <wp:extent cx="3514725" cy="1233805"/>
            <wp:effectExtent l="38100" t="38100" r="47625" b="42545"/>
            <wp:wrapSquare wrapText="bothSides"/>
            <wp:docPr id="9" name="Imagen 9" descr="C:\Users\lizan\OneDrive\Escritorio\ilustracion-enfermedades-infantiles_29937-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izan\OneDrive\Escritorio\ilustracion-enfermedades-infantiles_29937-5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29" b="9538"/>
                    <a:stretch/>
                  </pic:blipFill>
                  <pic:spPr bwMode="auto">
                    <a:xfrm>
                      <a:off x="0" y="0"/>
                      <a:ext cx="3514725" cy="12338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C75" w:rsidRPr="00747081">
        <w:rPr>
          <w:rFonts w:cstheme="minorHAnsi"/>
        </w:rPr>
        <w:t>Vómitos</w:t>
      </w:r>
    </w:p>
    <w:p w:rsidR="00172C75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Fiebre y convulsiones</w:t>
      </w:r>
    </w:p>
    <w:p w:rsidR="00172C75" w:rsidRPr="00747081" w:rsidRDefault="00172C75" w:rsidP="00DD4552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Impétigo (infección de la piel)</w:t>
      </w:r>
      <w:r w:rsidR="00DD4552" w:rsidRPr="00747081">
        <w:rPr>
          <w:rFonts w:eastAsia="Times New Roman" w:cstheme="minorHAns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72C75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Dolor de oídos</w:t>
      </w:r>
    </w:p>
    <w:p w:rsidR="00251316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 xml:space="preserve">Piojos </w:t>
      </w:r>
    </w:p>
    <w:p w:rsidR="00172C75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sarna</w:t>
      </w:r>
    </w:p>
    <w:p w:rsidR="00172C75" w:rsidRPr="00747081" w:rsidRDefault="00172C75" w:rsidP="00172C75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Dolor de garganta (etc.)</w:t>
      </w:r>
    </w:p>
    <w:p w:rsidR="00172C75" w:rsidRPr="00747081" w:rsidRDefault="00172C75" w:rsidP="00172C75">
      <w:pPr>
        <w:pStyle w:val="Prrafodelista"/>
        <w:spacing w:after="0" w:line="240" w:lineRule="auto"/>
        <w:rPr>
          <w:rFonts w:cstheme="minorHAnsi"/>
          <w:b/>
        </w:rPr>
      </w:pPr>
    </w:p>
    <w:p w:rsidR="00DD4552" w:rsidRPr="00747081" w:rsidRDefault="00DD4552" w:rsidP="00172C75">
      <w:pPr>
        <w:pStyle w:val="Prrafodelista"/>
        <w:spacing w:after="0" w:line="240" w:lineRule="auto"/>
        <w:rPr>
          <w:rFonts w:cstheme="minorHAnsi"/>
          <w:b/>
        </w:rPr>
      </w:pPr>
      <w:r w:rsidRPr="00747081">
        <w:rPr>
          <w:rFonts w:cstheme="minorHAnsi"/>
          <w:b/>
        </w:rPr>
        <w:t>Actividades</w:t>
      </w:r>
    </w:p>
    <w:p w:rsidR="0003519E" w:rsidRDefault="0003519E" w:rsidP="00AC0DD7">
      <w:pPr>
        <w:spacing w:after="0" w:line="240" w:lineRule="auto"/>
        <w:rPr>
          <w:rFonts w:cstheme="minorHAnsi"/>
        </w:rPr>
      </w:pPr>
      <w:r w:rsidRPr="00747081">
        <w:rPr>
          <w:rFonts w:cstheme="minorHAnsi"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4DB81F76" wp14:editId="2B9BDA8B">
            <wp:simplePos x="0" y="0"/>
            <wp:positionH relativeFrom="column">
              <wp:posOffset>-752475</wp:posOffset>
            </wp:positionH>
            <wp:positionV relativeFrom="paragraph">
              <wp:posOffset>271780</wp:posOffset>
            </wp:positionV>
            <wp:extent cx="6880860" cy="2533650"/>
            <wp:effectExtent l="38100" t="38100" r="34290" b="38100"/>
            <wp:wrapSquare wrapText="bothSides"/>
            <wp:docPr id="12" name="Imagen 12" descr="C:\Users\lizan\OneDrive\Escritorio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izan\OneDrive\Escritorio\p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6" t="22558" r="7129" b="49766"/>
                    <a:stretch/>
                  </pic:blipFill>
                  <pic:spPr bwMode="auto">
                    <a:xfrm>
                      <a:off x="0" y="0"/>
                      <a:ext cx="6880860" cy="25336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>1.- Responde las preguntas del cuadro (2 puntos c/u).</w:t>
      </w:r>
    </w:p>
    <w:p w:rsidR="0003519E" w:rsidRDefault="0003519E" w:rsidP="00AC0DD7">
      <w:pPr>
        <w:spacing w:after="0" w:line="240" w:lineRule="auto"/>
        <w:rPr>
          <w:rFonts w:cstheme="minorHAnsi"/>
        </w:rPr>
      </w:pPr>
    </w:p>
    <w:p w:rsidR="004677FC" w:rsidRPr="00747081" w:rsidRDefault="0003519E" w:rsidP="00AC0DD7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3.</w:t>
      </w:r>
      <w:r w:rsidR="00251316" w:rsidRPr="00747081">
        <w:rPr>
          <w:rFonts w:cstheme="minorHAnsi"/>
          <w:b/>
        </w:rPr>
        <w:t>Descubre en la sopa de letras  a lo  menos 14 conceptos de la guía.</w:t>
      </w:r>
      <w:r w:rsidR="00E87C6F" w:rsidRPr="00747081">
        <w:rPr>
          <w:rFonts w:cstheme="minorHAnsi"/>
          <w:b/>
        </w:rPr>
        <w:t xml:space="preserve"> (7 puntos)</w:t>
      </w:r>
    </w:p>
    <w:p w:rsidR="00251316" w:rsidRPr="00747081" w:rsidRDefault="00AC43D7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eastAsia="Times New Roman" w:cstheme="minorHAnsi"/>
          <w:noProof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en-US"/>
        </w:rPr>
        <w:drawing>
          <wp:anchor distT="0" distB="0" distL="114300" distR="114300" simplePos="0" relativeHeight="251669504" behindDoc="0" locked="0" layoutInCell="1" allowOverlap="1" wp14:anchorId="6D9BEE2C" wp14:editId="120CF2EA">
            <wp:simplePos x="0" y="0"/>
            <wp:positionH relativeFrom="column">
              <wp:posOffset>1359930</wp:posOffset>
            </wp:positionH>
            <wp:positionV relativeFrom="paragraph">
              <wp:posOffset>111177</wp:posOffset>
            </wp:positionV>
            <wp:extent cx="2938145" cy="2683510"/>
            <wp:effectExtent l="38100" t="38100" r="33655" b="40640"/>
            <wp:wrapSquare wrapText="bothSides"/>
            <wp:docPr id="14" name="Imagen 14" descr="http://sopadeletras.kokolikoko.com/img/122.png?1619229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opadeletras.kokolikoko.com/img/122.png?161922989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93"/>
                    <a:stretch/>
                  </pic:blipFill>
                  <pic:spPr bwMode="auto">
                    <a:xfrm>
                      <a:off x="0" y="0"/>
                      <a:ext cx="2938145" cy="26835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ALERGIAS</w:t>
      </w:r>
    </w:p>
    <w:p w:rsidR="00251316" w:rsidRPr="00747081" w:rsidRDefault="00AC43D7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6C159F18" wp14:editId="14855BC6">
            <wp:simplePos x="0" y="0"/>
            <wp:positionH relativeFrom="column">
              <wp:posOffset>4796052</wp:posOffset>
            </wp:positionH>
            <wp:positionV relativeFrom="paragraph">
              <wp:posOffset>103968</wp:posOffset>
            </wp:positionV>
            <wp:extent cx="1190625" cy="1902460"/>
            <wp:effectExtent l="0" t="0" r="9525" b="2540"/>
            <wp:wrapSquare wrapText="bothSides"/>
            <wp:docPr id="22" name="Imagen 22" descr="C:\Users\lizan\OneDrive\Escritorio\69471092-chica-de-la-congestión-na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zan\OneDrive\Escritorio\69471092-chica-de-la-congestión-nasal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16" w:rsidRPr="00747081">
        <w:rPr>
          <w:rFonts w:cstheme="minorHAnsi"/>
        </w:rPr>
        <w:t>ASMA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CANSADO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DIARREA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DOLOR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FIEBRE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IRRITABLE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PALIDO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PIOJOS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RESFRIO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SARNA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TOS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TRISTE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>VOMITOS</w:t>
      </w:r>
    </w:p>
    <w:p w:rsidR="00251316" w:rsidRPr="00747081" w:rsidRDefault="00251316" w:rsidP="00251316">
      <w:pPr>
        <w:pStyle w:val="Prrafodelista"/>
        <w:spacing w:after="0" w:line="240" w:lineRule="auto"/>
        <w:rPr>
          <w:rFonts w:cstheme="minorHAnsi"/>
          <w:b/>
        </w:rPr>
      </w:pPr>
    </w:p>
    <w:p w:rsidR="00251316" w:rsidRPr="00747081" w:rsidRDefault="004677FC" w:rsidP="006E253A">
      <w:pPr>
        <w:pStyle w:val="Prrafodelista"/>
        <w:spacing w:after="0" w:line="240" w:lineRule="auto"/>
        <w:rPr>
          <w:rFonts w:eastAsia="Times New Roman" w:cstheme="minorHAns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47081">
        <w:rPr>
          <w:rFonts w:eastAsia="Times New Roman" w:cstheme="minorHAns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51316" w:rsidRPr="00747081" w:rsidRDefault="00251316" w:rsidP="00AC0DD7">
      <w:pPr>
        <w:spacing w:after="0" w:line="240" w:lineRule="auto"/>
        <w:rPr>
          <w:rFonts w:cstheme="minorHAnsi"/>
        </w:rPr>
      </w:pPr>
    </w:p>
    <w:p w:rsidR="00A011A6" w:rsidRPr="0003519E" w:rsidRDefault="00251316" w:rsidP="0003519E">
      <w:pPr>
        <w:spacing w:after="0" w:line="240" w:lineRule="auto"/>
        <w:rPr>
          <w:rFonts w:cstheme="minorHAnsi"/>
          <w:b/>
        </w:rPr>
      </w:pPr>
      <w:r w:rsidRPr="00747081">
        <w:rPr>
          <w:rFonts w:cstheme="minorHAnsi"/>
          <w:b/>
        </w:rPr>
        <w:t xml:space="preserve">4.- </w:t>
      </w:r>
      <w:r w:rsidR="00E87C6F" w:rsidRPr="00747081">
        <w:rPr>
          <w:rFonts w:cstheme="minorHAnsi"/>
          <w:b/>
        </w:rPr>
        <w:t xml:space="preserve">Nombra 4 </w:t>
      </w:r>
      <w:r w:rsidR="00B455D8" w:rsidRPr="00747081">
        <w:rPr>
          <w:rFonts w:cstheme="minorHAnsi"/>
          <w:b/>
        </w:rPr>
        <w:t xml:space="preserve">signos de </w:t>
      </w:r>
      <w:r w:rsidR="00A011A6" w:rsidRPr="00747081">
        <w:rPr>
          <w:rFonts w:cstheme="minorHAnsi"/>
          <w:b/>
        </w:rPr>
        <w:t>frente a una enfermedad en niños</w:t>
      </w:r>
      <w:r w:rsidR="00E87C6F" w:rsidRPr="00747081">
        <w:rPr>
          <w:rFonts w:cstheme="minorHAnsi"/>
          <w:b/>
        </w:rPr>
        <w:t xml:space="preserve"> (2 puntos)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A011A6" w:rsidRPr="00747081" w:rsidTr="0003519E">
        <w:tc>
          <w:tcPr>
            <w:tcW w:w="8931" w:type="dxa"/>
          </w:tcPr>
          <w:p w:rsidR="00A011A6" w:rsidRPr="00747081" w:rsidRDefault="00A011A6" w:rsidP="00172C7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A011A6" w:rsidRPr="00747081" w:rsidTr="0003519E">
        <w:tc>
          <w:tcPr>
            <w:tcW w:w="8931" w:type="dxa"/>
          </w:tcPr>
          <w:p w:rsidR="00A011A6" w:rsidRPr="00747081" w:rsidRDefault="00A011A6" w:rsidP="00172C7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A011A6" w:rsidRPr="00747081" w:rsidTr="0003519E">
        <w:tc>
          <w:tcPr>
            <w:tcW w:w="8931" w:type="dxa"/>
          </w:tcPr>
          <w:p w:rsidR="00A011A6" w:rsidRPr="00747081" w:rsidRDefault="00A011A6" w:rsidP="00172C7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A011A6" w:rsidRPr="00747081" w:rsidTr="0003519E">
        <w:tc>
          <w:tcPr>
            <w:tcW w:w="8931" w:type="dxa"/>
          </w:tcPr>
          <w:p w:rsidR="00A011A6" w:rsidRPr="00747081" w:rsidRDefault="00A011A6" w:rsidP="00172C75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A011A6" w:rsidRPr="00747081" w:rsidRDefault="00A011A6" w:rsidP="00172C75">
      <w:pPr>
        <w:pStyle w:val="Prrafodelista"/>
        <w:spacing w:after="0" w:line="240" w:lineRule="auto"/>
        <w:rPr>
          <w:rFonts w:cstheme="minorHAnsi"/>
        </w:rPr>
      </w:pPr>
    </w:p>
    <w:p w:rsidR="00A011A6" w:rsidRPr="00747081" w:rsidRDefault="00A011A6" w:rsidP="00AC0DD7">
      <w:pPr>
        <w:spacing w:after="0" w:line="240" w:lineRule="auto"/>
        <w:rPr>
          <w:rFonts w:cstheme="minorHAnsi"/>
          <w:b/>
        </w:rPr>
      </w:pPr>
      <w:r w:rsidRPr="00747081">
        <w:rPr>
          <w:rFonts w:cstheme="minorHAnsi"/>
          <w:b/>
        </w:rPr>
        <w:t>5.- ¿Por q</w:t>
      </w:r>
      <w:r w:rsidR="0003519E">
        <w:rPr>
          <w:rFonts w:cstheme="minorHAnsi"/>
          <w:b/>
        </w:rPr>
        <w:t>ué es importante saber sobre el uso de los</w:t>
      </w:r>
      <w:r w:rsidRPr="00747081">
        <w:rPr>
          <w:rFonts w:cstheme="minorHAnsi"/>
          <w:b/>
        </w:rPr>
        <w:t xml:space="preserve"> medicamentos? </w:t>
      </w:r>
      <w:r w:rsidR="00E87C6F" w:rsidRPr="00747081">
        <w:rPr>
          <w:rFonts w:cstheme="minorHAnsi"/>
          <w:b/>
        </w:rPr>
        <w:t xml:space="preserve"> (2 puntos)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519E" w:rsidTr="0003519E">
        <w:tc>
          <w:tcPr>
            <w:tcW w:w="8494" w:type="dxa"/>
          </w:tcPr>
          <w:p w:rsidR="0003519E" w:rsidRDefault="0003519E" w:rsidP="00AC0DD7">
            <w:pPr>
              <w:rPr>
                <w:rFonts w:cstheme="minorHAnsi"/>
                <w:b/>
              </w:rPr>
            </w:pPr>
          </w:p>
        </w:tc>
      </w:tr>
      <w:tr w:rsidR="0003519E" w:rsidTr="0003519E">
        <w:tc>
          <w:tcPr>
            <w:tcW w:w="8494" w:type="dxa"/>
          </w:tcPr>
          <w:p w:rsidR="0003519E" w:rsidRDefault="0003519E" w:rsidP="00AC0DD7">
            <w:pPr>
              <w:rPr>
                <w:rFonts w:cstheme="minorHAnsi"/>
                <w:b/>
              </w:rPr>
            </w:pPr>
          </w:p>
        </w:tc>
      </w:tr>
      <w:tr w:rsidR="0003519E" w:rsidTr="0003519E">
        <w:tc>
          <w:tcPr>
            <w:tcW w:w="8494" w:type="dxa"/>
          </w:tcPr>
          <w:p w:rsidR="0003519E" w:rsidRDefault="0003519E" w:rsidP="00AC0DD7">
            <w:pPr>
              <w:rPr>
                <w:rFonts w:cstheme="minorHAnsi"/>
                <w:b/>
              </w:rPr>
            </w:pPr>
          </w:p>
        </w:tc>
      </w:tr>
    </w:tbl>
    <w:p w:rsidR="00A011A6" w:rsidRPr="0003519E" w:rsidRDefault="00A011A6" w:rsidP="0003519E">
      <w:pPr>
        <w:spacing w:after="0" w:line="240" w:lineRule="auto"/>
        <w:rPr>
          <w:rFonts w:cstheme="minorHAnsi"/>
        </w:rPr>
      </w:pPr>
    </w:p>
    <w:p w:rsidR="00AC0DD7" w:rsidRPr="00747081" w:rsidRDefault="006E253A" w:rsidP="00AC0DD7">
      <w:pPr>
        <w:spacing w:after="0" w:line="240" w:lineRule="auto"/>
        <w:rPr>
          <w:rFonts w:cstheme="minorHAnsi"/>
          <w:b/>
        </w:rPr>
      </w:pPr>
      <w:r w:rsidRPr="00747081">
        <w:rPr>
          <w:rFonts w:cstheme="minorHAnsi"/>
          <w:b/>
        </w:rPr>
        <w:t>6.- ¿Cuál</w:t>
      </w:r>
      <w:r w:rsidR="0003519E">
        <w:rPr>
          <w:rFonts w:cstheme="minorHAnsi"/>
          <w:b/>
        </w:rPr>
        <w:t xml:space="preserve"> es el rol del Técnico en P</w:t>
      </w:r>
      <w:r w:rsidR="00AC0DD7" w:rsidRPr="00747081">
        <w:rPr>
          <w:rFonts w:cstheme="minorHAnsi"/>
          <w:b/>
        </w:rPr>
        <w:t>árvulos frente a los signos de enfermedades que presente un niño en el jardín</w:t>
      </w:r>
      <w:r w:rsidR="00983726" w:rsidRPr="00747081">
        <w:rPr>
          <w:rFonts w:cstheme="minorHAnsi"/>
          <w:b/>
        </w:rPr>
        <w:t>? (</w:t>
      </w:r>
      <w:r w:rsidR="006C67E4" w:rsidRPr="00747081">
        <w:rPr>
          <w:rFonts w:cstheme="minorHAnsi"/>
          <w:b/>
        </w:rPr>
        <w:t>3</w:t>
      </w:r>
      <w:r w:rsidRPr="00747081">
        <w:rPr>
          <w:rFonts w:cstheme="minorHAnsi"/>
          <w:b/>
        </w:rPr>
        <w:t xml:space="preserve"> puntos)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519E" w:rsidTr="009A7285">
        <w:tc>
          <w:tcPr>
            <w:tcW w:w="8494" w:type="dxa"/>
          </w:tcPr>
          <w:p w:rsidR="0003519E" w:rsidRDefault="0003519E" w:rsidP="009A7285">
            <w:pPr>
              <w:rPr>
                <w:rFonts w:cstheme="minorHAnsi"/>
                <w:b/>
              </w:rPr>
            </w:pPr>
          </w:p>
        </w:tc>
      </w:tr>
      <w:tr w:rsidR="0003519E" w:rsidTr="009A7285">
        <w:tc>
          <w:tcPr>
            <w:tcW w:w="8494" w:type="dxa"/>
          </w:tcPr>
          <w:p w:rsidR="0003519E" w:rsidRDefault="0003519E" w:rsidP="009A7285">
            <w:pPr>
              <w:rPr>
                <w:rFonts w:cstheme="minorHAnsi"/>
                <w:b/>
              </w:rPr>
            </w:pPr>
          </w:p>
        </w:tc>
      </w:tr>
      <w:tr w:rsidR="0003519E" w:rsidTr="009A7285">
        <w:tc>
          <w:tcPr>
            <w:tcW w:w="8494" w:type="dxa"/>
          </w:tcPr>
          <w:p w:rsidR="0003519E" w:rsidRDefault="0003519E" w:rsidP="009A7285">
            <w:pPr>
              <w:rPr>
                <w:rFonts w:cstheme="minorHAnsi"/>
                <w:b/>
              </w:rPr>
            </w:pPr>
          </w:p>
        </w:tc>
      </w:tr>
    </w:tbl>
    <w:p w:rsidR="006C67E4" w:rsidRPr="00747081" w:rsidRDefault="006C67E4" w:rsidP="00AC0DD7">
      <w:pPr>
        <w:spacing w:after="0" w:line="240" w:lineRule="auto"/>
        <w:rPr>
          <w:rFonts w:cstheme="minorHAnsi"/>
          <w:b/>
        </w:rPr>
      </w:pPr>
    </w:p>
    <w:p w:rsidR="00A011A6" w:rsidRPr="00747081" w:rsidRDefault="00FF1577" w:rsidP="00AC0DD7">
      <w:pPr>
        <w:spacing w:after="0" w:line="240" w:lineRule="auto"/>
        <w:rPr>
          <w:rFonts w:cstheme="minorHAnsi"/>
          <w:b/>
        </w:rPr>
      </w:pPr>
      <w:r w:rsidRPr="00747081">
        <w:rPr>
          <w:rFonts w:cstheme="minorHAnsi"/>
          <w:b/>
        </w:rPr>
        <w:t>7</w:t>
      </w:r>
      <w:r w:rsidR="0003519E">
        <w:rPr>
          <w:rFonts w:cstheme="minorHAnsi"/>
          <w:b/>
        </w:rPr>
        <w:t xml:space="preserve">.- Mencione los síntomas que se pueden observar en </w:t>
      </w:r>
      <w:r w:rsidR="00A011A6" w:rsidRPr="00747081">
        <w:rPr>
          <w:rFonts w:cstheme="minorHAnsi"/>
          <w:b/>
        </w:rPr>
        <w:t xml:space="preserve">las siguientes imágenes </w:t>
      </w:r>
      <w:r w:rsidR="00E87C6F" w:rsidRPr="00747081">
        <w:rPr>
          <w:rFonts w:cstheme="minorHAnsi"/>
          <w:b/>
        </w:rPr>
        <w:t>(4 puntos)</w:t>
      </w:r>
    </w:p>
    <w:p w:rsidR="00AC0DD7" w:rsidRPr="00747081" w:rsidRDefault="00AC0DD7" w:rsidP="00AC0DD7">
      <w:pPr>
        <w:spacing w:after="0" w:line="240" w:lineRule="auto"/>
        <w:rPr>
          <w:rFonts w:cstheme="minorHAnsi"/>
        </w:rPr>
      </w:pPr>
      <w:r w:rsidRPr="00747081">
        <w:rPr>
          <w:rFonts w:cstheme="minorHAnsi"/>
        </w:rPr>
        <w:t xml:space="preserve">                                              </w:t>
      </w:r>
    </w:p>
    <w:p w:rsidR="00983726" w:rsidRPr="00747081" w:rsidRDefault="00493F97" w:rsidP="00AC0DD7">
      <w:pPr>
        <w:spacing w:after="0" w:line="240" w:lineRule="auto"/>
        <w:rPr>
          <w:rFonts w:cstheme="minorHAnsi"/>
        </w:rPr>
      </w:pPr>
      <w:r w:rsidRPr="00747081">
        <w:rPr>
          <w:rFonts w:cstheme="minorHAnsi"/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20D56" wp14:editId="69E68058">
                <wp:simplePos x="0" y="0"/>
                <wp:positionH relativeFrom="margin">
                  <wp:posOffset>3156585</wp:posOffset>
                </wp:positionH>
                <wp:positionV relativeFrom="paragraph">
                  <wp:posOffset>106045</wp:posOffset>
                </wp:positionV>
                <wp:extent cx="2235835" cy="1188720"/>
                <wp:effectExtent l="19050" t="19050" r="12065" b="11430"/>
                <wp:wrapSquare wrapText="bothSides"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835" cy="11887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1B0C2" id="Rectángulo 17" o:spid="_x0000_s1026" style="position:absolute;margin-left:248.55pt;margin-top:8.35pt;width:176.05pt;height:9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/kowIAAJQFAAAOAAAAZHJzL2Uyb0RvYy54bWysVM1uGyEQvlfqOyDuze46ceNaWUeWo1SV&#10;oiRKUuWMWfAisQwF7LX7Nn2WvlgG9idWGvVQdQ8sMDPfMN/8XFzuG012wnkFpqTFSU6JMBwqZTYl&#10;/f50/WlGiQ/MVEyDESU9CE8vFx8/XLR2LiZQg66EIwhi/Ly1Ja1DsPMs87wWDfMnYIVBoQTXsIBH&#10;t8kqx1pEb3Q2yfPPWQuusg648B5vrzohXSR8KQUPd1J6EYguKb4tpNWldR3XbHHB5hvHbK14/wz2&#10;D69omDLodIS6YoGRrVN/QDWKO/AgwwmHJgMpFRcpBoymyN9E81gzK1IsSI63I03+/8Hy2929I6rC&#10;3J1TYliDOXpA1n7/MputBoK3SFFr/Rw1H+29608etzHevXRN/GMkZJ9oPYy0in0gHC8nk9Pp7HRK&#10;CUdZUcxm55NEfPZqbp0PXwU0JG5K6vAFiU62u/EBXaLqoBK9GbhWWqfcaUPakp7OijxPFh60qqI0&#10;6nm3Wa+0IzuG6V/l8YvhINqRGp60wcsYZBdW2oWDFhFDmwchkaEYSOch1qYYYRnnwoSiE9WsEp23&#10;6bGzwSK5ToARWeIrR+weYNDsQAbs7s29fjQVqbRH4z70vxmPFskzmDAaN8qAey8yjVH1njv9gaSO&#10;msjSGqoD1o+DrrG85dcKM3jDfLhnDjsJew6nQ7jDRWrATEG/o6QG9/O9+6iPBY5SSlrszJL6H1vm&#10;BCX6m8HS/1KcncVWToezaSwm4o4l62OJ2TYrwOwXOIcsT9uoH/SwlQ6aZxwiy+gVRcxw9F1SHtxw&#10;WIVuYuAY4mK5TGrYvpaFG/NoeQSPrMYKfdo/M2f7Mg7YAbcwdDGbv6nmTjdaGlhuA0iVSv2V155v&#10;bP1UOP2YirPl+Jy0Xofp4gUAAP//AwBQSwMEFAAGAAgAAAAhAGVQn+bgAAAACgEAAA8AAABkcnMv&#10;ZG93bnJldi54bWxMj9FKw0AQRd+F/sMygm9201jaJmZTQo1QEBTTfsA2OybB7GzIbtv4906f9HG4&#10;h3vPZNvJ9uKCo+8cKVjMIxBItTMdNQqOh9fHDQgfNBndO0IFP+hhm8/uMp0ad6VPvFShEVxCPtUK&#10;2hCGVEpft2i1n7sBibMvN1od+BwbaUZ95XLbyziKVtLqjnih1QPuWqy/q7NVcChDXRbH6SUu3+Q+&#10;YPEuPypU6uF+Kp5BBJzCHww3fVaHnJ1O7kzGi17BMlkvGOVgtQbBwGaZxCBOCuLoKQGZZ/L/C/kv&#10;AAAA//8DAFBLAQItABQABgAIAAAAIQC2gziS/gAAAOEBAAATAAAAAAAAAAAAAAAAAAAAAABbQ29u&#10;dGVudF9UeXBlc10ueG1sUEsBAi0AFAAGAAgAAAAhADj9If/WAAAAlAEAAAsAAAAAAAAAAAAAAAAA&#10;LwEAAF9yZWxzLy5yZWxzUEsBAi0AFAAGAAgAAAAhABiHf+SjAgAAlAUAAA4AAAAAAAAAAAAAAAAA&#10;LgIAAGRycy9lMm9Eb2MueG1sUEsBAi0AFAAGAAgAAAAhAGVQn+bgAAAACgEAAA8AAAAAAAAAAAAA&#10;AAAA/QQAAGRycy9kb3ducmV2LnhtbFBLBQYAAAAABAAEAPMAAAAKBgAAAAA=&#10;" filled="f" strokecolor="#c00000" strokeweight="3pt">
                <w10:wrap type="square" anchorx="margin"/>
              </v:rect>
            </w:pict>
          </mc:Fallback>
        </mc:AlternateContent>
      </w:r>
      <w:r w:rsidRPr="00747081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DAD062" wp14:editId="61790A3A">
                <wp:simplePos x="0" y="0"/>
                <wp:positionH relativeFrom="column">
                  <wp:posOffset>527685</wp:posOffset>
                </wp:positionH>
                <wp:positionV relativeFrom="paragraph">
                  <wp:posOffset>90805</wp:posOffset>
                </wp:positionV>
                <wp:extent cx="2186305" cy="1173480"/>
                <wp:effectExtent l="19050" t="19050" r="23495" b="26670"/>
                <wp:wrapSquare wrapText="bothSides"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305" cy="1173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7C6F" w:rsidRDefault="00E87C6F" w:rsidP="00E87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AD062" id="Rectángulo 15" o:spid="_x0000_s1026" style="position:absolute;margin-left:41.55pt;margin-top:7.15pt;width:172.15pt;height:9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2RarwIAAMcFAAAOAAAAZHJzL2Uyb0RvYy54bWysVM1u2zAMvg/YOwi6r7bTtM2COkWQosOA&#10;oi3aDj0rshQbkEVNUmJnb7Nn2YuVkn+a/mCHYTkopEl+JD+JPL9oa0V2wroKdE6zo5QSoTkUld7k&#10;9Mfj1ZcZJc4zXTAFWuR0Lxy9WHz+dN6YuZhACaoQliCIdvPG5LT03syTxPFS1MwdgREajRJszTyq&#10;dpMUljWIXqtkkqanSQO2MBa4cA6/XnZGuoj4Ugrub6V0whOVU6zNx9PGcx3OZHHO5hvLTFnxvgz2&#10;D1XUrNKYdIS6ZJ6Rra3eQdUVt+BA+iMOdQJSVlzEHrCbLH3TzUPJjIi9IDnOjDS5/wfLb3Z3llQF&#10;3t0JJZrVeEf3yNqf33qzVUDwK1LUGDdHzwdzZ3vNoRj6baWtwz92QtpI636kVbSecPw4yWanxynC&#10;c7Rl2dnxdBaJT17CjXX+m4CaBCGnFiuIdLLdtfOYEl0Hl5DNgaqKq0qpqIS3IlbKkh3DW15vslAy&#10;RrzyUpo0OT2eZWkakV8Znd2sR4BVGn7vMRBRaQQOZHTtR8nvlQhlKH0vJDIZGu4yvK6LcS60zzpT&#10;yQrRlXtymGyIiOVHwIAssdERuwcYPDuQAbvru/cPoSKOwBjct/634DEiZgbtx+C60mA/6kxhV33m&#10;zn8gqaMmsOTbdYsuQVxDsccnZ6GbRWf4VYWXfs2cv2MWhw/HFBeKv8VDKsBLg16ipAT766PvwR9n&#10;Aq2UNDjMOXU/t8wKStR3jdPyNZtOw/RHZXpyNkHFHlrWhxa9rVeALynD1WV4FIO/V4MoLdRPuHeW&#10;ISuamOaYO6fc20FZ+W7J4ObiYrmMbjjxhvlr/WB4AA8Eh0f92D4xa/qX73FobmAYfDZ/MwCdb4jU&#10;sNx6kFWcjhdee+pxW8Q31G+2sI4O9ej1sn8XzwAAAP//AwBQSwMEFAAGAAgAAAAhAK5ryUffAAAA&#10;CQEAAA8AAABkcnMvZG93bnJldi54bWxMj8FugzAQRO+V+g/WVuqtMSSoSSgmQqg9ROqlkEtuBjuA&#10;itcWdhL4+25P7XFnRrNvssNsRnbTkx8sCohXETCNrVUDdgJO9cfLDpgPEpUcLWoBi/ZwyB8fMpkq&#10;e8cvfatCx6gEfSoF9CG4lHPf9tpIv7JOI3kXOxkZ6Jw6riZ5p3Iz8nUUvXIjB6QPvXS67HX7XV2N&#10;gG6pi8/6GFVF0zp3Ks/Le3kchHh+mos3YEHP4S8Mv/iEDjkxNfaKyrNRwG4TU5L0ZAOM/GS9TYA1&#10;JOz3MfA84/8X5D8AAAD//wMAUEsBAi0AFAAGAAgAAAAhALaDOJL+AAAA4QEAABMAAAAAAAAAAAAA&#10;AAAAAAAAAFtDb250ZW50X1R5cGVzXS54bWxQSwECLQAUAAYACAAAACEAOP0h/9YAAACUAQAACwAA&#10;AAAAAAAAAAAAAAAvAQAAX3JlbHMvLnJlbHNQSwECLQAUAAYACAAAACEAKOtkWq8CAADHBQAADgAA&#10;AAAAAAAAAAAAAAAuAgAAZHJzL2Uyb0RvYy54bWxQSwECLQAUAAYACAAAACEArmvJR98AAAAJAQAA&#10;DwAAAAAAAAAAAAAAAAAJBQAAZHJzL2Rvd25yZXYueG1sUEsFBgAAAAAEAAQA8wAAABUGAAAAAA==&#10;" fillcolor="white [3212]" strokecolor="#c00000" strokeweight="3pt">
                <v:textbox>
                  <w:txbxContent>
                    <w:p w:rsidR="00E87C6F" w:rsidRDefault="00E87C6F" w:rsidP="00E87C6F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C0DD7" w:rsidRPr="00747081">
        <w:rPr>
          <w:rFonts w:cstheme="minorHAnsi"/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7B8A4FF9" wp14:editId="042AFBCC">
            <wp:simplePos x="0" y="0"/>
            <wp:positionH relativeFrom="column">
              <wp:posOffset>3431540</wp:posOffset>
            </wp:positionH>
            <wp:positionV relativeFrom="paragraph">
              <wp:posOffset>149695</wp:posOffset>
            </wp:positionV>
            <wp:extent cx="913765" cy="1143000"/>
            <wp:effectExtent l="0" t="0" r="635" b="0"/>
            <wp:wrapSquare wrapText="bothSides"/>
            <wp:docPr id="21" name="Imagen 21" descr="C:\Users\lizan\OneDrive\Escritorio\niña-con-dolor-de-estómago-157366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izan\OneDrive\Escritorio\niña-con-dolor-de-estómago-1573661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3" t="5932" r="24348" b="38951"/>
                    <a:stretch/>
                  </pic:blipFill>
                  <pic:spPr bwMode="auto">
                    <a:xfrm>
                      <a:off x="0" y="0"/>
                      <a:ext cx="9137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DD7" w:rsidRPr="00747081">
        <w:rPr>
          <w:rFonts w:cstheme="minorHAnsi"/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000A69CD" wp14:editId="2A8982CA">
            <wp:simplePos x="0" y="0"/>
            <wp:positionH relativeFrom="column">
              <wp:posOffset>1473393</wp:posOffset>
            </wp:positionH>
            <wp:positionV relativeFrom="paragraph">
              <wp:posOffset>149667</wp:posOffset>
            </wp:positionV>
            <wp:extent cx="1149558" cy="1082740"/>
            <wp:effectExtent l="0" t="0" r="0" b="3175"/>
            <wp:wrapSquare wrapText="bothSides"/>
            <wp:docPr id="20" name="Imagen 20" descr="C:\Users\lizan\OneDrive\Escritorio\52037814-ilustración-del-niño-pequeño-que-tiene-gr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izan\OneDrive\Escritorio\52037814-ilustración-del-niño-pequeño-que-tiene-grip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19"/>
                    <a:stretch/>
                  </pic:blipFill>
                  <pic:spPr bwMode="auto">
                    <a:xfrm>
                      <a:off x="0" y="0"/>
                      <a:ext cx="1149558" cy="108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726" w:rsidRPr="00747081" w:rsidRDefault="00983726" w:rsidP="00983726">
      <w:pPr>
        <w:rPr>
          <w:rFonts w:cstheme="minorHAnsi"/>
        </w:rPr>
      </w:pPr>
    </w:p>
    <w:p w:rsidR="00983726" w:rsidRPr="00747081" w:rsidRDefault="00983726" w:rsidP="00983726">
      <w:pPr>
        <w:rPr>
          <w:rFonts w:cstheme="minorHAnsi"/>
        </w:rPr>
      </w:pPr>
    </w:p>
    <w:p w:rsidR="00983726" w:rsidRPr="00747081" w:rsidRDefault="00983726" w:rsidP="00983726">
      <w:pPr>
        <w:rPr>
          <w:rFonts w:cstheme="minorHAnsi"/>
        </w:rPr>
      </w:pPr>
    </w:p>
    <w:p w:rsidR="00983726" w:rsidRPr="00747081" w:rsidRDefault="00983726" w:rsidP="00983726">
      <w:pPr>
        <w:rPr>
          <w:rFonts w:cstheme="minorHAnsi"/>
        </w:rPr>
      </w:pPr>
    </w:p>
    <w:p w:rsidR="00493F97" w:rsidRDefault="00493F97" w:rsidP="00983726">
      <w:pPr>
        <w:rPr>
          <w:rFonts w:cstheme="minorHAnsi"/>
        </w:rPr>
      </w:pPr>
    </w:p>
    <w:p w:rsidR="00983726" w:rsidRPr="00747081" w:rsidRDefault="00FF1577" w:rsidP="00983726">
      <w:pPr>
        <w:rPr>
          <w:rFonts w:cstheme="minorHAnsi"/>
          <w:b/>
        </w:rPr>
      </w:pPr>
      <w:r w:rsidRPr="00747081">
        <w:rPr>
          <w:rFonts w:cstheme="minorHAnsi"/>
          <w:b/>
        </w:rPr>
        <w:t>8</w:t>
      </w:r>
      <w:r w:rsidR="006C67E4" w:rsidRPr="00747081">
        <w:rPr>
          <w:rFonts w:cstheme="minorHAnsi"/>
          <w:b/>
        </w:rPr>
        <w:t>.- ¿Qué es importante recordar frente a los medicamentos?</w:t>
      </w:r>
      <w:r w:rsidR="00AC43D7" w:rsidRPr="00747081">
        <w:rPr>
          <w:rFonts w:cstheme="minorHAnsi"/>
          <w:b/>
        </w:rPr>
        <w:t xml:space="preserve"> (4 puntos)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3F97" w:rsidTr="009A7285">
        <w:tc>
          <w:tcPr>
            <w:tcW w:w="8494" w:type="dxa"/>
          </w:tcPr>
          <w:p w:rsidR="00493F97" w:rsidRDefault="00493F97" w:rsidP="009A7285">
            <w:pPr>
              <w:rPr>
                <w:rFonts w:cstheme="minorHAnsi"/>
                <w:b/>
              </w:rPr>
            </w:pPr>
          </w:p>
        </w:tc>
      </w:tr>
      <w:tr w:rsidR="00493F97" w:rsidTr="009A7285">
        <w:tc>
          <w:tcPr>
            <w:tcW w:w="8494" w:type="dxa"/>
          </w:tcPr>
          <w:p w:rsidR="00493F97" w:rsidRDefault="00493F97" w:rsidP="009A7285">
            <w:pPr>
              <w:rPr>
                <w:rFonts w:cstheme="minorHAnsi"/>
                <w:b/>
              </w:rPr>
            </w:pPr>
          </w:p>
        </w:tc>
      </w:tr>
      <w:tr w:rsidR="00493F97" w:rsidTr="009A7285">
        <w:tc>
          <w:tcPr>
            <w:tcW w:w="8494" w:type="dxa"/>
          </w:tcPr>
          <w:p w:rsidR="00493F97" w:rsidRDefault="00493F97" w:rsidP="009A7285">
            <w:pPr>
              <w:rPr>
                <w:rFonts w:cstheme="minorHAnsi"/>
                <w:b/>
              </w:rPr>
            </w:pPr>
          </w:p>
        </w:tc>
      </w:tr>
    </w:tbl>
    <w:p w:rsidR="006C67E4" w:rsidRPr="00493F97" w:rsidRDefault="006C67E4" w:rsidP="00983726">
      <w:pPr>
        <w:rPr>
          <w:rFonts w:cstheme="minorHAnsi"/>
          <w:b/>
          <w:sz w:val="28"/>
          <w:szCs w:val="28"/>
        </w:rPr>
      </w:pPr>
    </w:p>
    <w:p w:rsidR="00493F97" w:rsidRPr="00493F97" w:rsidRDefault="00493F97" w:rsidP="00983726">
      <w:pPr>
        <w:rPr>
          <w:rFonts w:cstheme="minorHAnsi"/>
          <w:b/>
          <w:sz w:val="28"/>
          <w:szCs w:val="28"/>
        </w:rPr>
      </w:pPr>
      <w:r w:rsidRPr="00493F97">
        <w:rPr>
          <w:rFonts w:cstheme="minorHAnsi"/>
          <w:b/>
          <w:sz w:val="28"/>
          <w:szCs w:val="28"/>
        </w:rPr>
        <w:t>Tabla de evaluación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046"/>
        <w:gridCol w:w="2309"/>
        <w:gridCol w:w="1540"/>
      </w:tblGrid>
      <w:tr w:rsidR="006B618C" w:rsidRPr="00747081" w:rsidTr="007E1A63">
        <w:tc>
          <w:tcPr>
            <w:tcW w:w="2689" w:type="dxa"/>
          </w:tcPr>
          <w:p w:rsidR="006B618C" w:rsidRPr="00493F97" w:rsidRDefault="006B618C" w:rsidP="00983726">
            <w:pPr>
              <w:rPr>
                <w:rFonts w:cstheme="minorHAnsi"/>
                <w:b/>
              </w:rPr>
            </w:pPr>
            <w:r w:rsidRPr="00493F97">
              <w:rPr>
                <w:rFonts w:cstheme="min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20927</wp:posOffset>
                      </wp:positionH>
                      <wp:positionV relativeFrom="paragraph">
                        <wp:posOffset>80314</wp:posOffset>
                      </wp:positionV>
                      <wp:extent cx="1590261" cy="735495"/>
                      <wp:effectExtent l="0" t="0" r="29210" b="2667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261" cy="7354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C8105" id="Conector recto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3pt" to="126.8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D9tgEAALoDAAAOAAAAZHJzL2Uyb0RvYy54bWysU02P0zAQvSPxHyzfaZJCFzZquoeu4IKg&#10;YuEHeJ1xY+EvjU2T/nvGTptFgBBCXOzY897MvOfJ9m6yhp0Ao/au482q5gyc9L12x45/+fz2xRvO&#10;YhKuF8Y76PgZIr/bPX+2HUMLaz940wMySuJiO4aODymFtqqiHMCKuPIBHAWVRysSHfFY9ShGym5N&#10;ta7rm2r02Af0EmKk2/s5yHclv1Ig00elIiRmOk69pbJiWR/zWu22oj2iCIOWlzbEP3RhhXZUdEl1&#10;L5Jg31D/kspqiT56lVbS28orpSUUDaSmqX9S8zCIAEULmRPDYlP8f2nlh9MBme7p7cgeJyy90Z5e&#10;SiaPDPPGKEAujSG2BN67A15OMRwwS54U2ryTGDYVZ8+LszAlJumy2dzW65uGM0mx1y83r243OWn1&#10;xA4Y0zvwluWPjhvtsnLRitP7mGboFUK83M1cv3yls4EMNu4TKFKTKxZ2mSPYG2QnQRPQf20uZQsy&#10;U5Q2ZiHVfyZdsJkGZbb+lrigS0Xv0kK02nn8XdU0XVtVM/6qetaaZT/6/lxeo9hBA1IMvQxznsAf&#10;z4X+9MvtvgMAAP//AwBQSwMEFAAGAAgAAAAhABVir/PdAAAACAEAAA8AAABkcnMvZG93bnJldi54&#10;bWxMj8FOwzAQRO9I/IO1SNyoQwKhSuNUVSWEuCCawt2Nt05KvI5sJw1/j3sqx50Zzb4p17Pp2YTO&#10;d5YEPC4SYEiNVR1pAV/714clMB8kKdlbQgG/6GFd3d6UslD2TDuc6qBZLCFfSAFtCEPBuW9aNNIv&#10;7IAUvaN1RoZ4Os2Vk+dYbnqeJknOjewofmjlgNsWm596NAL6dzd9663e+PFtl9enz2P6sZ+EuL+b&#10;NytgAedwDcMFP6JDFZkOdiTlWS8gy2IwymkOLNrpc/YC7HARlk/Aq5L/H1D9AQAA//8DAFBLAQIt&#10;ABQABgAIAAAAIQC2gziS/gAAAOEBAAATAAAAAAAAAAAAAAAAAAAAAABbQ29udGVudF9UeXBlc10u&#10;eG1sUEsBAi0AFAAGAAgAAAAhADj9If/WAAAAlAEAAAsAAAAAAAAAAAAAAAAALwEAAF9yZWxzLy5y&#10;ZWxzUEsBAi0AFAAGAAgAAAAhADHCIP22AQAAugMAAA4AAAAAAAAAAAAAAAAALgIAAGRycy9lMm9E&#10;b2MueG1sUEsBAi0AFAAGAAgAAAAhABVir/P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93F97">
              <w:rPr>
                <w:rFonts w:cstheme="minorHAnsi"/>
                <w:b/>
              </w:rPr>
              <w:t xml:space="preserve">       Habilidades</w:t>
            </w:r>
          </w:p>
          <w:p w:rsidR="006B618C" w:rsidRDefault="006B618C" w:rsidP="00983726">
            <w:pPr>
              <w:rPr>
                <w:rFonts w:cstheme="minorHAnsi"/>
                <w:b/>
              </w:rPr>
            </w:pPr>
            <w:r w:rsidRPr="00493F97">
              <w:rPr>
                <w:rFonts w:cstheme="minorHAnsi"/>
                <w:b/>
              </w:rPr>
              <w:t xml:space="preserve">  </w:t>
            </w:r>
            <w:r w:rsidR="00493F97">
              <w:rPr>
                <w:rFonts w:cstheme="minorHAnsi"/>
                <w:b/>
              </w:rPr>
              <w:t xml:space="preserve">               </w:t>
            </w:r>
          </w:p>
          <w:p w:rsidR="00493F97" w:rsidRDefault="00493F97" w:rsidP="00983726">
            <w:pPr>
              <w:rPr>
                <w:rFonts w:cstheme="minorHAnsi"/>
                <w:b/>
              </w:rPr>
            </w:pPr>
          </w:p>
          <w:p w:rsidR="00493F97" w:rsidRPr="00493F97" w:rsidRDefault="00493F97" w:rsidP="0098372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Temáticas</w:t>
            </w:r>
          </w:p>
          <w:p w:rsidR="006B618C" w:rsidRPr="00493F97" w:rsidRDefault="006B618C" w:rsidP="00983726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6B618C" w:rsidRPr="00493F97" w:rsidRDefault="006B618C" w:rsidP="00493F97">
            <w:pPr>
              <w:jc w:val="center"/>
              <w:rPr>
                <w:rFonts w:cstheme="minorHAnsi"/>
                <w:b/>
              </w:rPr>
            </w:pPr>
          </w:p>
          <w:p w:rsidR="006B618C" w:rsidRPr="00493F97" w:rsidRDefault="006B618C" w:rsidP="00493F97">
            <w:pPr>
              <w:jc w:val="center"/>
              <w:rPr>
                <w:rFonts w:cstheme="minorHAnsi"/>
                <w:b/>
              </w:rPr>
            </w:pPr>
            <w:r w:rsidRPr="00493F97">
              <w:rPr>
                <w:rFonts w:cstheme="minorHAnsi"/>
                <w:b/>
              </w:rPr>
              <w:t>Identificar</w:t>
            </w:r>
          </w:p>
        </w:tc>
        <w:tc>
          <w:tcPr>
            <w:tcW w:w="2410" w:type="dxa"/>
          </w:tcPr>
          <w:p w:rsidR="006B618C" w:rsidRPr="00493F97" w:rsidRDefault="006B618C" w:rsidP="00493F97">
            <w:pPr>
              <w:jc w:val="center"/>
              <w:rPr>
                <w:rFonts w:cstheme="minorHAnsi"/>
                <w:b/>
              </w:rPr>
            </w:pPr>
          </w:p>
          <w:p w:rsidR="006B618C" w:rsidRPr="00493F97" w:rsidRDefault="006B618C" w:rsidP="00493F97">
            <w:pPr>
              <w:jc w:val="center"/>
              <w:rPr>
                <w:rFonts w:cstheme="minorHAnsi"/>
                <w:b/>
              </w:rPr>
            </w:pPr>
            <w:r w:rsidRPr="00493F97">
              <w:rPr>
                <w:rFonts w:cstheme="minorHAnsi"/>
                <w:b/>
              </w:rPr>
              <w:t>Reconocer</w:t>
            </w:r>
          </w:p>
        </w:tc>
        <w:tc>
          <w:tcPr>
            <w:tcW w:w="1603" w:type="dxa"/>
          </w:tcPr>
          <w:p w:rsidR="006B618C" w:rsidRPr="00493F97" w:rsidRDefault="006B618C" w:rsidP="00493F97">
            <w:pPr>
              <w:jc w:val="center"/>
              <w:rPr>
                <w:rFonts w:cstheme="minorHAnsi"/>
                <w:b/>
              </w:rPr>
            </w:pPr>
          </w:p>
          <w:p w:rsidR="006B618C" w:rsidRPr="00493F97" w:rsidRDefault="00493F97" w:rsidP="00493F9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</w:t>
            </w:r>
            <w:r w:rsidR="006B618C" w:rsidRPr="00493F97">
              <w:rPr>
                <w:rFonts w:cstheme="minorHAnsi"/>
                <w:b/>
              </w:rPr>
              <w:t>otal</w:t>
            </w:r>
          </w:p>
        </w:tc>
      </w:tr>
      <w:tr w:rsidR="006B618C" w:rsidRPr="00747081" w:rsidTr="007E1A63">
        <w:tc>
          <w:tcPr>
            <w:tcW w:w="2689" w:type="dxa"/>
          </w:tcPr>
          <w:p w:rsidR="006B618C" w:rsidRPr="00493F97" w:rsidRDefault="006B618C" w:rsidP="00983726">
            <w:pPr>
              <w:rPr>
                <w:rFonts w:cstheme="minorHAnsi"/>
                <w:b/>
              </w:rPr>
            </w:pPr>
            <w:r w:rsidRPr="00493F97">
              <w:rPr>
                <w:rFonts w:cstheme="minorHAnsi"/>
                <w:b/>
              </w:rPr>
              <w:t>Importancia de la salud</w:t>
            </w:r>
          </w:p>
          <w:p w:rsidR="006B618C" w:rsidRPr="00493F97" w:rsidRDefault="006B618C" w:rsidP="00983726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6B618C" w:rsidRPr="00747081" w:rsidRDefault="006B618C" w:rsidP="00983726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6B618C" w:rsidRPr="00747081" w:rsidRDefault="006B618C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Ítem 1 y 2</w:t>
            </w:r>
          </w:p>
          <w:p w:rsidR="006B618C" w:rsidRPr="00747081" w:rsidRDefault="006B618C" w:rsidP="006B618C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2 puntos. + 2 puntos.</w:t>
            </w:r>
          </w:p>
        </w:tc>
        <w:tc>
          <w:tcPr>
            <w:tcW w:w="1603" w:type="dxa"/>
          </w:tcPr>
          <w:p w:rsidR="006B618C" w:rsidRPr="00747081" w:rsidRDefault="006B618C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4 puntos</w:t>
            </w:r>
          </w:p>
        </w:tc>
      </w:tr>
      <w:tr w:rsidR="006B618C" w:rsidRPr="00747081" w:rsidTr="007E1A63">
        <w:tc>
          <w:tcPr>
            <w:tcW w:w="2689" w:type="dxa"/>
          </w:tcPr>
          <w:p w:rsidR="007E1A63" w:rsidRPr="00493F97" w:rsidRDefault="007E1A63" w:rsidP="00983726">
            <w:pPr>
              <w:rPr>
                <w:rFonts w:cstheme="minorHAnsi"/>
                <w:b/>
              </w:rPr>
            </w:pPr>
            <w:r w:rsidRPr="00493F97">
              <w:rPr>
                <w:rFonts w:cstheme="minorHAnsi"/>
                <w:b/>
              </w:rPr>
              <w:t>Signos y síntomas</w:t>
            </w:r>
          </w:p>
          <w:p w:rsidR="007E1A63" w:rsidRPr="00493F97" w:rsidRDefault="007E1A63" w:rsidP="00983726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6B618C" w:rsidRPr="00747081" w:rsidRDefault="007E1A63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Ítem 4 y 6</w:t>
            </w:r>
          </w:p>
          <w:p w:rsidR="007E1A63" w:rsidRPr="00747081" w:rsidRDefault="007E1A63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2 puntos + 2 puntos</w:t>
            </w:r>
          </w:p>
        </w:tc>
        <w:tc>
          <w:tcPr>
            <w:tcW w:w="2410" w:type="dxa"/>
          </w:tcPr>
          <w:p w:rsidR="006B618C" w:rsidRPr="00747081" w:rsidRDefault="006B618C" w:rsidP="00983726">
            <w:pPr>
              <w:rPr>
                <w:rFonts w:cstheme="minorHAnsi"/>
              </w:rPr>
            </w:pPr>
          </w:p>
        </w:tc>
        <w:tc>
          <w:tcPr>
            <w:tcW w:w="1603" w:type="dxa"/>
          </w:tcPr>
          <w:p w:rsidR="006B618C" w:rsidRPr="00747081" w:rsidRDefault="007E1A63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4 puntos</w:t>
            </w:r>
          </w:p>
        </w:tc>
      </w:tr>
      <w:tr w:rsidR="006B618C" w:rsidRPr="00747081" w:rsidTr="007E1A63">
        <w:tc>
          <w:tcPr>
            <w:tcW w:w="2689" w:type="dxa"/>
          </w:tcPr>
          <w:p w:rsidR="006B618C" w:rsidRPr="00493F97" w:rsidRDefault="007E1A63" w:rsidP="00983726">
            <w:pPr>
              <w:rPr>
                <w:rFonts w:cstheme="minorHAnsi"/>
                <w:b/>
              </w:rPr>
            </w:pPr>
            <w:r w:rsidRPr="00493F97">
              <w:rPr>
                <w:rFonts w:cstheme="minorHAnsi"/>
                <w:b/>
              </w:rPr>
              <w:t>Enfe</w:t>
            </w:r>
            <w:r w:rsidR="00493F97">
              <w:rPr>
                <w:rFonts w:cstheme="minorHAnsi"/>
                <w:b/>
              </w:rPr>
              <w:t>rmedades de los niños y niñas má</w:t>
            </w:r>
            <w:r w:rsidRPr="00493F97">
              <w:rPr>
                <w:rFonts w:cstheme="minorHAnsi"/>
                <w:b/>
              </w:rPr>
              <w:t>s comunes</w:t>
            </w:r>
          </w:p>
        </w:tc>
        <w:tc>
          <w:tcPr>
            <w:tcW w:w="2126" w:type="dxa"/>
          </w:tcPr>
          <w:p w:rsidR="006B618C" w:rsidRPr="00747081" w:rsidRDefault="006B618C" w:rsidP="00983726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6B618C" w:rsidRPr="00747081" w:rsidRDefault="006C67E4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Ítem 3</w:t>
            </w:r>
            <w:r w:rsidR="00FF1577" w:rsidRPr="00747081">
              <w:rPr>
                <w:rFonts w:cstheme="minorHAnsi"/>
              </w:rPr>
              <w:t xml:space="preserve"> y 7</w:t>
            </w:r>
          </w:p>
          <w:p w:rsidR="006C67E4" w:rsidRPr="00747081" w:rsidRDefault="006C67E4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7 puntos</w:t>
            </w:r>
            <w:r w:rsidR="00FF1577" w:rsidRPr="00747081">
              <w:rPr>
                <w:rFonts w:cstheme="minorHAnsi"/>
              </w:rPr>
              <w:t xml:space="preserve"> + 4</w:t>
            </w:r>
          </w:p>
        </w:tc>
        <w:tc>
          <w:tcPr>
            <w:tcW w:w="1603" w:type="dxa"/>
          </w:tcPr>
          <w:p w:rsidR="006B618C" w:rsidRPr="00747081" w:rsidRDefault="006C67E4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7 puntos</w:t>
            </w:r>
          </w:p>
        </w:tc>
      </w:tr>
      <w:tr w:rsidR="006B618C" w:rsidRPr="00747081" w:rsidTr="007E1A63">
        <w:tc>
          <w:tcPr>
            <w:tcW w:w="2689" w:type="dxa"/>
          </w:tcPr>
          <w:p w:rsidR="006B618C" w:rsidRPr="00493F97" w:rsidRDefault="00AC43D7" w:rsidP="00983726">
            <w:pPr>
              <w:rPr>
                <w:rFonts w:cstheme="minorHAnsi"/>
                <w:b/>
              </w:rPr>
            </w:pPr>
            <w:r w:rsidRPr="00493F97">
              <w:rPr>
                <w:rFonts w:cstheme="minorHAnsi"/>
                <w:b/>
              </w:rPr>
              <w:t>Medicamentos</w:t>
            </w:r>
          </w:p>
          <w:p w:rsidR="00AC43D7" w:rsidRPr="00493F97" w:rsidRDefault="00AC43D7" w:rsidP="00983726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6B618C" w:rsidRPr="00747081" w:rsidRDefault="006B618C" w:rsidP="00983726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6B618C" w:rsidRPr="00747081" w:rsidRDefault="00FF1577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 xml:space="preserve">Ítem 5 y 8 </w:t>
            </w:r>
          </w:p>
          <w:p w:rsidR="00FF1577" w:rsidRPr="00747081" w:rsidRDefault="00FF1577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2 puntos + 4 puntos</w:t>
            </w:r>
          </w:p>
        </w:tc>
        <w:tc>
          <w:tcPr>
            <w:tcW w:w="1603" w:type="dxa"/>
          </w:tcPr>
          <w:p w:rsidR="006B618C" w:rsidRPr="00747081" w:rsidRDefault="00FF1577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6 puntos</w:t>
            </w:r>
          </w:p>
        </w:tc>
      </w:tr>
      <w:tr w:rsidR="00FF1577" w:rsidRPr="00747081" w:rsidTr="007E1A63">
        <w:tc>
          <w:tcPr>
            <w:tcW w:w="2689" w:type="dxa"/>
          </w:tcPr>
          <w:p w:rsidR="00FF1577" w:rsidRPr="00493F97" w:rsidRDefault="00FF1577" w:rsidP="00983726">
            <w:pPr>
              <w:rPr>
                <w:rFonts w:cstheme="minorHAnsi"/>
                <w:b/>
              </w:rPr>
            </w:pPr>
            <w:r w:rsidRPr="00493F97">
              <w:rPr>
                <w:rFonts w:cstheme="minorHAnsi"/>
                <w:b/>
              </w:rPr>
              <w:t>Total</w:t>
            </w:r>
          </w:p>
          <w:p w:rsidR="00FF1577" w:rsidRPr="00493F97" w:rsidRDefault="00FF1577" w:rsidP="00983726">
            <w:pPr>
              <w:rPr>
                <w:rFonts w:cstheme="minorHAnsi"/>
                <w:b/>
              </w:rPr>
            </w:pPr>
          </w:p>
        </w:tc>
        <w:tc>
          <w:tcPr>
            <w:tcW w:w="2126" w:type="dxa"/>
          </w:tcPr>
          <w:p w:rsidR="00FF1577" w:rsidRPr="00747081" w:rsidRDefault="00FF1577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4 puntos</w:t>
            </w:r>
          </w:p>
        </w:tc>
        <w:tc>
          <w:tcPr>
            <w:tcW w:w="2410" w:type="dxa"/>
          </w:tcPr>
          <w:p w:rsidR="00FF1577" w:rsidRPr="00747081" w:rsidRDefault="00FF1577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21 puntos</w:t>
            </w:r>
          </w:p>
        </w:tc>
        <w:tc>
          <w:tcPr>
            <w:tcW w:w="1603" w:type="dxa"/>
          </w:tcPr>
          <w:p w:rsidR="00FF1577" w:rsidRPr="00747081" w:rsidRDefault="00FF1577" w:rsidP="00983726">
            <w:pPr>
              <w:rPr>
                <w:rFonts w:cstheme="minorHAnsi"/>
              </w:rPr>
            </w:pPr>
            <w:r w:rsidRPr="00747081">
              <w:rPr>
                <w:rFonts w:cstheme="minorHAnsi"/>
              </w:rPr>
              <w:t>25 puntos</w:t>
            </w:r>
          </w:p>
        </w:tc>
      </w:tr>
    </w:tbl>
    <w:p w:rsidR="00983726" w:rsidRPr="00983726" w:rsidRDefault="00983726" w:rsidP="00983726"/>
    <w:sectPr w:rsidR="00983726" w:rsidRPr="00983726" w:rsidSect="0074708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A7" w:rsidRDefault="00BA66A7" w:rsidP="00983726">
      <w:pPr>
        <w:spacing w:after="0" w:line="240" w:lineRule="auto"/>
      </w:pPr>
      <w:r>
        <w:separator/>
      </w:r>
    </w:p>
  </w:endnote>
  <w:endnote w:type="continuationSeparator" w:id="0">
    <w:p w:rsidR="00BA66A7" w:rsidRDefault="00BA66A7" w:rsidP="0098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A7" w:rsidRDefault="00BA66A7" w:rsidP="00983726">
      <w:pPr>
        <w:spacing w:after="0" w:line="240" w:lineRule="auto"/>
      </w:pPr>
      <w:r>
        <w:separator/>
      </w:r>
    </w:p>
  </w:footnote>
  <w:footnote w:type="continuationSeparator" w:id="0">
    <w:p w:rsidR="00BA66A7" w:rsidRDefault="00BA66A7" w:rsidP="00983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6C3E"/>
    <w:multiLevelType w:val="hybridMultilevel"/>
    <w:tmpl w:val="BECE6A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713E"/>
    <w:multiLevelType w:val="hybridMultilevel"/>
    <w:tmpl w:val="54D00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153B"/>
    <w:multiLevelType w:val="hybridMultilevel"/>
    <w:tmpl w:val="3D08CB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F19D3"/>
    <w:multiLevelType w:val="hybridMultilevel"/>
    <w:tmpl w:val="8298AB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D1DB4"/>
    <w:multiLevelType w:val="hybridMultilevel"/>
    <w:tmpl w:val="5714FC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105EB"/>
    <w:multiLevelType w:val="hybridMultilevel"/>
    <w:tmpl w:val="A67E9D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A4692"/>
    <w:multiLevelType w:val="hybridMultilevel"/>
    <w:tmpl w:val="07E075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23"/>
    <w:rsid w:val="0003519E"/>
    <w:rsid w:val="00077D2C"/>
    <w:rsid w:val="000B00BD"/>
    <w:rsid w:val="0012752A"/>
    <w:rsid w:val="00172C75"/>
    <w:rsid w:val="001A4B8E"/>
    <w:rsid w:val="001E2923"/>
    <w:rsid w:val="00251316"/>
    <w:rsid w:val="00341B2A"/>
    <w:rsid w:val="004677FC"/>
    <w:rsid w:val="00493F97"/>
    <w:rsid w:val="00584C3F"/>
    <w:rsid w:val="00690139"/>
    <w:rsid w:val="006B618C"/>
    <w:rsid w:val="006C67E4"/>
    <w:rsid w:val="006E253A"/>
    <w:rsid w:val="00747081"/>
    <w:rsid w:val="007E1A63"/>
    <w:rsid w:val="00817FFA"/>
    <w:rsid w:val="00983726"/>
    <w:rsid w:val="009C5368"/>
    <w:rsid w:val="009D31DA"/>
    <w:rsid w:val="00A011A6"/>
    <w:rsid w:val="00A94243"/>
    <w:rsid w:val="00AC0DD7"/>
    <w:rsid w:val="00AC43D7"/>
    <w:rsid w:val="00B455D8"/>
    <w:rsid w:val="00BA66A7"/>
    <w:rsid w:val="00CA1F86"/>
    <w:rsid w:val="00CF428B"/>
    <w:rsid w:val="00DD4552"/>
    <w:rsid w:val="00E87C6F"/>
    <w:rsid w:val="00EC3385"/>
    <w:rsid w:val="00F45559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6232"/>
  <w15:chartTrackingRefBased/>
  <w15:docId w15:val="{CB33FF00-30F8-4BEC-A301-C1C2863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53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4B8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37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726"/>
  </w:style>
  <w:style w:type="paragraph" w:styleId="Piedepgina">
    <w:name w:val="footer"/>
    <w:basedOn w:val="Normal"/>
    <w:link w:val="PiedepginaCar"/>
    <w:uiPriority w:val="99"/>
    <w:unhideWhenUsed/>
    <w:rsid w:val="009837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yperlink" Target="mailto:icayul@istt.cl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mailto:landrade@isett.cl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Andrade</dc:creator>
  <cp:keywords/>
  <dc:description/>
  <cp:lastModifiedBy>Notebook 16</cp:lastModifiedBy>
  <cp:revision>2</cp:revision>
  <dcterms:created xsi:type="dcterms:W3CDTF">2021-04-26T19:47:00Z</dcterms:created>
  <dcterms:modified xsi:type="dcterms:W3CDTF">2021-04-26T19:47:00Z</dcterms:modified>
</cp:coreProperties>
</file>