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BD7C" w14:textId="77777777" w:rsidR="00E44368" w:rsidRDefault="00FB1CF0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</w:t>
      </w:r>
      <w:r w:rsidR="00670F86"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 w:rsidR="000D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EA9">
        <w:rPr>
          <w:rFonts w:ascii="Times New Roman" w:hAnsi="Times New Roman" w:cs="Times New Roman"/>
          <w:b/>
          <w:sz w:val="24"/>
          <w:szCs w:val="24"/>
        </w:rPr>
        <w:t>N°2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1">
        <w:rPr>
          <w:rFonts w:ascii="Times New Roman" w:hAnsi="Times New Roman" w:cs="Times New Roman"/>
          <w:b/>
          <w:sz w:val="24"/>
          <w:szCs w:val="24"/>
        </w:rPr>
        <w:t>Historia, Geografía y Ciencias Sociales- 1° Medio</w:t>
      </w:r>
    </w:p>
    <w:p w14:paraId="70A2FE08" w14:textId="77777777" w:rsidR="000D4491" w:rsidRPr="000D4491" w:rsidRDefault="000D4491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BA7EA9">
        <w:rPr>
          <w:rFonts w:ascii="Times New Roman" w:hAnsi="Times New Roman" w:cs="Times New Roman"/>
          <w:b/>
          <w:sz w:val="24"/>
          <w:szCs w:val="24"/>
        </w:rPr>
        <w:t>Expresiones del liberalismo e ideas republicanas”</w:t>
      </w:r>
    </w:p>
    <w:p w14:paraId="37F87DC1" w14:textId="77777777" w:rsidR="00C20948" w:rsidRDefault="00C20948" w:rsidP="008D2084">
      <w:pPr>
        <w:pStyle w:val="Sinespaciado"/>
        <w:jc w:val="right"/>
        <w:rPr>
          <w:highlight w:val="yellow"/>
        </w:rPr>
      </w:pPr>
    </w:p>
    <w:p w14:paraId="52FD30E6" w14:textId="77777777" w:rsidR="00110A17" w:rsidRDefault="00FB1CF0" w:rsidP="008D2084">
      <w:pPr>
        <w:pStyle w:val="Sinespaciado"/>
        <w:jc w:val="right"/>
      </w:pPr>
      <w:r>
        <w:t>Profesor (a)</w:t>
      </w:r>
      <w:r w:rsidR="000D4491" w:rsidRPr="000D4491">
        <w:t xml:space="preserve">: </w:t>
      </w:r>
      <w:r>
        <w:t>Mauricio Urra- Meylin Vildoso-Fabiola González</w:t>
      </w:r>
    </w:p>
    <w:p w14:paraId="5649D4F3" w14:textId="77777777" w:rsidR="00110A17" w:rsidRDefault="00110A17" w:rsidP="00B21F4E">
      <w:pPr>
        <w:pStyle w:val="Sinespaciado"/>
        <w:jc w:val="center"/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211"/>
        <w:gridCol w:w="1985"/>
        <w:gridCol w:w="1984"/>
      </w:tblGrid>
      <w:tr w:rsidR="00C20948" w14:paraId="51926217" w14:textId="77777777" w:rsidTr="00EB2EF4">
        <w:tc>
          <w:tcPr>
            <w:tcW w:w="5211" w:type="dxa"/>
          </w:tcPr>
          <w:p w14:paraId="3AA9EBA3" w14:textId="578D40F2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14:paraId="23C1AF7F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1984" w:type="dxa"/>
          </w:tcPr>
          <w:p w14:paraId="58766876" w14:textId="77777777" w:rsidR="00C20948" w:rsidRPr="00517332" w:rsidRDefault="00C20948" w:rsidP="003772F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C20948" w14:paraId="172682A0" w14:textId="77777777" w:rsidTr="00EB2EF4">
        <w:tc>
          <w:tcPr>
            <w:tcW w:w="9180" w:type="dxa"/>
            <w:gridSpan w:val="3"/>
          </w:tcPr>
          <w:p w14:paraId="77C9E36B" w14:textId="77777777" w:rsidR="00C20948" w:rsidRDefault="00C20948" w:rsidP="00BA7EA9">
            <w:pPr>
              <w:pStyle w:val="Sinespaciado"/>
              <w:rPr>
                <w:sz w:val="24"/>
                <w:szCs w:val="24"/>
              </w:rPr>
            </w:pPr>
            <w:r w:rsidRPr="00EB2EF4">
              <w:rPr>
                <w:b/>
                <w:sz w:val="24"/>
                <w:szCs w:val="24"/>
              </w:rPr>
              <w:t>Objetivo de aprendizaje:</w:t>
            </w:r>
            <w:r w:rsidR="00EB2EF4">
              <w:rPr>
                <w:sz w:val="24"/>
                <w:szCs w:val="24"/>
              </w:rPr>
              <w:t xml:space="preserve"> </w:t>
            </w:r>
            <w:r w:rsidR="00BA7EA9">
              <w:rPr>
                <w:sz w:val="24"/>
                <w:szCs w:val="24"/>
              </w:rPr>
              <w:t>Comprender las principales expresiones del liberalismo y su influencia en las ideas republicanas del siglo XIX.</w:t>
            </w:r>
          </w:p>
        </w:tc>
      </w:tr>
    </w:tbl>
    <w:p w14:paraId="3B6DE641" w14:textId="77777777" w:rsidR="00C20948" w:rsidRDefault="00C20948" w:rsidP="003772F0">
      <w:pPr>
        <w:pStyle w:val="Sinespaciado"/>
        <w:rPr>
          <w:sz w:val="24"/>
          <w:szCs w:val="24"/>
        </w:rPr>
      </w:pPr>
    </w:p>
    <w:p w14:paraId="022712F3" w14:textId="77777777" w:rsidR="00D16542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14:paraId="3CD36DF6" w14:textId="77777777" w:rsidR="00C20948" w:rsidRPr="00C20948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14:paraId="162E4BCA" w14:textId="77777777" w:rsidR="00C20948" w:rsidRDefault="00C20948" w:rsidP="00B21F4E">
      <w:pPr>
        <w:pStyle w:val="Sinespaciado"/>
      </w:pPr>
    </w:p>
    <w:p w14:paraId="091E3A8F" w14:textId="77777777" w:rsidR="00EB2EF4" w:rsidRPr="00FB1CF0" w:rsidRDefault="00BA7EA9" w:rsidP="00C20948">
      <w:pPr>
        <w:pStyle w:val="Sinespaciado"/>
        <w:numPr>
          <w:ilvl w:val="0"/>
          <w:numId w:val="1"/>
        </w:numPr>
        <w:rPr>
          <w:b/>
        </w:rPr>
      </w:pPr>
      <w:r w:rsidRPr="00BA7EA9">
        <w:rPr>
          <w:b/>
        </w:rPr>
        <w:t>Desarrolla en</w:t>
      </w:r>
      <w:r w:rsidR="00EB2EF4" w:rsidRPr="00BA7EA9">
        <w:rPr>
          <w:b/>
        </w:rPr>
        <w:t xml:space="preserve"> tu cuaderno</w:t>
      </w:r>
      <w:r w:rsidRPr="00BA7EA9">
        <w:rPr>
          <w:b/>
        </w:rPr>
        <w:t>, en una hoja de oficio o de block la</w:t>
      </w:r>
      <w:r w:rsidR="00EB2EF4" w:rsidRPr="00BA7EA9">
        <w:rPr>
          <w:b/>
        </w:rPr>
        <w:t xml:space="preserve"> </w:t>
      </w:r>
      <w:r w:rsidRPr="00BA7EA9">
        <w:rPr>
          <w:b/>
        </w:rPr>
        <w:t>actividad</w:t>
      </w:r>
      <w:r w:rsidR="00EB2EF4">
        <w:t xml:space="preserve"> haciendo uso</w:t>
      </w:r>
      <w:r>
        <w:t xml:space="preserve"> de la información de tu </w:t>
      </w:r>
      <w:r w:rsidRPr="00BA7EA9">
        <w:rPr>
          <w:b/>
        </w:rPr>
        <w:t>texto de estudio pág. 18</w:t>
      </w:r>
    </w:p>
    <w:p w14:paraId="67B93FF0" w14:textId="77777777" w:rsidR="00FB1CF0" w:rsidRPr="00EB2EF4" w:rsidRDefault="00FB1CF0" w:rsidP="00C20948">
      <w:pPr>
        <w:pStyle w:val="Sinespaciado"/>
        <w:numPr>
          <w:ilvl w:val="0"/>
          <w:numId w:val="1"/>
        </w:numPr>
        <w:rPr>
          <w:b/>
        </w:rPr>
      </w:pPr>
      <w:r>
        <w:t>La presente actividad es de carácter formativa y será evaluada de acuerdo a la pauta presente al final del documento.</w:t>
      </w:r>
    </w:p>
    <w:p w14:paraId="48D6B8AC" w14:textId="77777777" w:rsidR="00572811" w:rsidRDefault="00572811" w:rsidP="00572811">
      <w:pPr>
        <w:pStyle w:val="Sinespaciado"/>
        <w:numPr>
          <w:ilvl w:val="0"/>
          <w:numId w:val="1"/>
        </w:numPr>
        <w:jc w:val="both"/>
      </w:pPr>
      <w:r>
        <w:t xml:space="preserve">Para dudas y consultas puedes escribir al correo </w:t>
      </w:r>
      <w:r>
        <w:rPr>
          <w:b/>
        </w:rPr>
        <w:t>Mauricio Urra</w:t>
      </w:r>
      <w:r>
        <w:t xml:space="preserve"> murra@isett.</w:t>
      </w:r>
      <w:r w:rsidRPr="00572811">
        <w:t>cl</w:t>
      </w:r>
      <w:r>
        <w:rPr>
          <w:b/>
        </w:rPr>
        <w:t xml:space="preserve"> Meylin Vildoso </w:t>
      </w:r>
      <w:r w:rsidRPr="00572811">
        <w:t>mvildoso@isett.cl</w:t>
      </w:r>
      <w:r>
        <w:t xml:space="preserve"> o </w:t>
      </w:r>
      <w:r>
        <w:rPr>
          <w:b/>
        </w:rPr>
        <w:t xml:space="preserve"> Fabiola González </w:t>
      </w:r>
      <w:r>
        <w:t>fgonzalez@isett.cl</w:t>
      </w:r>
    </w:p>
    <w:p w14:paraId="0144A463" w14:textId="2F1F98CE" w:rsidR="00572811" w:rsidRPr="003930DE" w:rsidRDefault="00572811" w:rsidP="003930DE">
      <w:pPr>
        <w:pStyle w:val="Sinespaciado"/>
        <w:numPr>
          <w:ilvl w:val="0"/>
          <w:numId w:val="1"/>
        </w:numPr>
        <w:jc w:val="both"/>
      </w:pPr>
      <w:r>
        <w:t>Re</w:t>
      </w:r>
      <w:r w:rsidR="00BA7EA9">
        <w:t>cuerda leer comprensivamente la página señalada</w:t>
      </w:r>
      <w:r>
        <w:t xml:space="preserve"> antes de </w:t>
      </w:r>
      <w:r w:rsidR="00BA7EA9">
        <w:t>realizar la actividad</w:t>
      </w:r>
      <w:r>
        <w:t xml:space="preserve"> y enviar las respuestas al correo del profesor/a que corresponda a tu curso, por medio de fotografías de tu cuaderno, formato Word o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14:paraId="41632229" w14:textId="77777777" w:rsidR="00110A17" w:rsidRPr="00DB6B2D" w:rsidRDefault="00BA7EA9" w:rsidP="00DB6B2D">
      <w:pPr>
        <w:pStyle w:val="Sinespaciado"/>
        <w:spacing w:after="240" w:line="276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Actividad</w:t>
      </w:r>
      <w:r w:rsidR="00D41CE3" w:rsidRPr="00DB6B2D">
        <w:rPr>
          <w:b/>
          <w:sz w:val="28"/>
          <w:u w:val="single"/>
        </w:rPr>
        <w:t>:</w:t>
      </w:r>
    </w:p>
    <w:p w14:paraId="13226194" w14:textId="77777777" w:rsidR="00110A17" w:rsidRDefault="00BA7EA9" w:rsidP="00BA7EA9">
      <w:pPr>
        <w:pStyle w:val="Sinespaciado"/>
        <w:numPr>
          <w:ilvl w:val="0"/>
          <w:numId w:val="11"/>
        </w:numPr>
        <w:rPr>
          <w:b/>
        </w:rPr>
      </w:pPr>
      <w:r>
        <w:rPr>
          <w:b/>
        </w:rPr>
        <w:t>Haciendo uso de la información de la pág. 18 de tu texto de estudio, elabora un afiche en una hoja de cuaderno, oficio o block sobre el liberalismo y su influencia en las ideas republicanas, el cual debe tener lo siguiente:</w:t>
      </w:r>
    </w:p>
    <w:p w14:paraId="2906322D" w14:textId="77777777" w:rsidR="00BA7EA9" w:rsidRDefault="00BA7EA9" w:rsidP="00BA7EA9">
      <w:pPr>
        <w:pStyle w:val="Sinespaciado"/>
        <w:numPr>
          <w:ilvl w:val="1"/>
          <w:numId w:val="11"/>
        </w:numPr>
        <w:rPr>
          <w:b/>
        </w:rPr>
      </w:pPr>
      <w:r>
        <w:rPr>
          <w:b/>
        </w:rPr>
        <w:t>Título “Liberalismo e ideas Republicanas”</w:t>
      </w:r>
    </w:p>
    <w:p w14:paraId="6DBF9FCB" w14:textId="77777777" w:rsidR="00BA7EA9" w:rsidRDefault="00BA7EA9" w:rsidP="00BA7EA9">
      <w:pPr>
        <w:pStyle w:val="Sinespaciado"/>
        <w:numPr>
          <w:ilvl w:val="1"/>
          <w:numId w:val="11"/>
        </w:numPr>
        <w:rPr>
          <w:b/>
        </w:rPr>
      </w:pPr>
      <w:r>
        <w:rPr>
          <w:b/>
        </w:rPr>
        <w:t>Explicación del concepto de Liberalismo y República (o sistema republicano)</w:t>
      </w:r>
    </w:p>
    <w:p w14:paraId="6B621878" w14:textId="77777777" w:rsidR="00BA7EA9" w:rsidRDefault="00BA7EA9" w:rsidP="00BA7EA9">
      <w:pPr>
        <w:pStyle w:val="Sinespaciado"/>
        <w:numPr>
          <w:ilvl w:val="1"/>
          <w:numId w:val="11"/>
        </w:numPr>
        <w:rPr>
          <w:b/>
        </w:rPr>
      </w:pPr>
      <w:r>
        <w:rPr>
          <w:b/>
        </w:rPr>
        <w:t>Ideas que incorporaron de los conceptos cada Estado en Europa y América.</w:t>
      </w:r>
    </w:p>
    <w:p w14:paraId="2D5198D3" w14:textId="77777777" w:rsidR="00BA7EA9" w:rsidRDefault="00BA7EA9" w:rsidP="00BA7EA9">
      <w:pPr>
        <w:pStyle w:val="Sinespaciado"/>
        <w:numPr>
          <w:ilvl w:val="1"/>
          <w:numId w:val="11"/>
        </w:numPr>
        <w:rPr>
          <w:b/>
        </w:rPr>
      </w:pPr>
      <w:r>
        <w:rPr>
          <w:b/>
        </w:rPr>
        <w:t>Al menos tres imágenes</w:t>
      </w:r>
      <w:r w:rsidR="00E96161">
        <w:rPr>
          <w:b/>
        </w:rPr>
        <w:t xml:space="preserve"> y/o dibujos a color o con una técnica de pintura, que sean acorde al tema del afiche.</w:t>
      </w:r>
    </w:p>
    <w:p w14:paraId="59AF1A35" w14:textId="62A5CEA8" w:rsidR="003930DE" w:rsidRDefault="00E96161" w:rsidP="001F12D6">
      <w:pPr>
        <w:pStyle w:val="Sinespaciado"/>
        <w:numPr>
          <w:ilvl w:val="0"/>
          <w:numId w:val="11"/>
        </w:numPr>
        <w:rPr>
          <w:b/>
        </w:rPr>
      </w:pPr>
      <w:r>
        <w:rPr>
          <w:b/>
        </w:rPr>
        <w:t>Recuerda que además será evaluado la presentación, lenguaje formal y responsabilidad en cuanto al cumplimiento de las instrucciones.</w:t>
      </w:r>
    </w:p>
    <w:p w14:paraId="0DF5F334" w14:textId="7FEB8D7A" w:rsidR="003C6A28" w:rsidRDefault="003C6A28" w:rsidP="00E43DF9">
      <w:pPr>
        <w:pStyle w:val="Sinespaciado"/>
        <w:ind w:left="720"/>
        <w:rPr>
          <w:b/>
        </w:rPr>
      </w:pPr>
    </w:p>
    <w:p w14:paraId="0A9F73AA" w14:textId="2224FB6E" w:rsidR="00E43DF9" w:rsidRDefault="00E43DF9" w:rsidP="00E43DF9">
      <w:pPr>
        <w:pStyle w:val="Sinespaciado"/>
        <w:ind w:left="720"/>
        <w:rPr>
          <w:b/>
        </w:rPr>
      </w:pPr>
    </w:p>
    <w:p w14:paraId="7FCE670D" w14:textId="2C54517D" w:rsidR="00E43DF9" w:rsidRDefault="00E43DF9" w:rsidP="00E43DF9">
      <w:pPr>
        <w:pStyle w:val="Sinespaciado"/>
        <w:ind w:left="720"/>
        <w:rPr>
          <w:b/>
        </w:rPr>
      </w:pPr>
    </w:p>
    <w:p w14:paraId="39C6F450" w14:textId="20977AFB" w:rsidR="00E43DF9" w:rsidRDefault="00E43DF9" w:rsidP="00E43DF9">
      <w:pPr>
        <w:pStyle w:val="Sinespaciado"/>
        <w:ind w:left="720"/>
        <w:rPr>
          <w:b/>
        </w:rPr>
      </w:pPr>
    </w:p>
    <w:p w14:paraId="6E55A175" w14:textId="66200122" w:rsidR="00E43DF9" w:rsidRDefault="00E43DF9" w:rsidP="00E43DF9">
      <w:pPr>
        <w:pStyle w:val="Sinespaciado"/>
        <w:ind w:left="720"/>
        <w:rPr>
          <w:b/>
        </w:rPr>
      </w:pPr>
    </w:p>
    <w:p w14:paraId="74D86A76" w14:textId="2D792D66" w:rsidR="00E43DF9" w:rsidRDefault="00E43DF9" w:rsidP="00E43DF9">
      <w:pPr>
        <w:pStyle w:val="Sinespaciado"/>
        <w:ind w:left="720"/>
        <w:rPr>
          <w:b/>
        </w:rPr>
      </w:pPr>
    </w:p>
    <w:p w14:paraId="1CCF77B3" w14:textId="5E2FD91B" w:rsidR="00E43DF9" w:rsidRDefault="00E43DF9" w:rsidP="00E43DF9">
      <w:pPr>
        <w:pStyle w:val="Sinespaciado"/>
        <w:ind w:left="720"/>
        <w:rPr>
          <w:b/>
        </w:rPr>
      </w:pPr>
    </w:p>
    <w:p w14:paraId="6CA8BACC" w14:textId="201303B8" w:rsidR="00E43DF9" w:rsidRDefault="00E43DF9" w:rsidP="00E43DF9">
      <w:pPr>
        <w:pStyle w:val="Sinespaciado"/>
        <w:ind w:left="720"/>
        <w:rPr>
          <w:b/>
        </w:rPr>
      </w:pPr>
    </w:p>
    <w:p w14:paraId="14827AFE" w14:textId="6CB5313F" w:rsidR="00E43DF9" w:rsidRDefault="00E43DF9" w:rsidP="00E43DF9">
      <w:pPr>
        <w:pStyle w:val="Sinespaciado"/>
        <w:ind w:left="720"/>
        <w:rPr>
          <w:b/>
        </w:rPr>
      </w:pPr>
    </w:p>
    <w:p w14:paraId="7E2F28F5" w14:textId="72432E92" w:rsidR="00E43DF9" w:rsidRDefault="00E43DF9" w:rsidP="00E43DF9">
      <w:pPr>
        <w:pStyle w:val="Sinespaciado"/>
        <w:ind w:left="720"/>
        <w:rPr>
          <w:b/>
        </w:rPr>
      </w:pPr>
    </w:p>
    <w:p w14:paraId="165E82B7" w14:textId="42C95AB5" w:rsidR="00E43DF9" w:rsidRDefault="00E43DF9" w:rsidP="00E43DF9">
      <w:pPr>
        <w:pStyle w:val="Sinespaciado"/>
        <w:ind w:left="720"/>
        <w:rPr>
          <w:b/>
        </w:rPr>
      </w:pPr>
    </w:p>
    <w:p w14:paraId="41A99C62" w14:textId="22E13225" w:rsidR="00E43DF9" w:rsidRDefault="00E43DF9" w:rsidP="00E43DF9">
      <w:pPr>
        <w:pStyle w:val="Sinespaciado"/>
        <w:ind w:left="720"/>
        <w:rPr>
          <w:b/>
        </w:rPr>
      </w:pPr>
    </w:p>
    <w:p w14:paraId="344D876A" w14:textId="1D50BC69" w:rsidR="00E43DF9" w:rsidRDefault="00E43DF9" w:rsidP="00E43DF9">
      <w:pPr>
        <w:pStyle w:val="Sinespaciado"/>
        <w:ind w:left="720"/>
        <w:rPr>
          <w:b/>
        </w:rPr>
      </w:pPr>
    </w:p>
    <w:p w14:paraId="3D58C5E3" w14:textId="11AC62B8" w:rsidR="00E43DF9" w:rsidRDefault="00E43DF9" w:rsidP="00E43DF9">
      <w:pPr>
        <w:pStyle w:val="Sinespaciado"/>
        <w:ind w:left="720"/>
        <w:rPr>
          <w:b/>
        </w:rPr>
      </w:pPr>
    </w:p>
    <w:p w14:paraId="1D53EABD" w14:textId="3761097C" w:rsidR="00E43DF9" w:rsidRDefault="00E43DF9" w:rsidP="00E43DF9">
      <w:pPr>
        <w:pStyle w:val="Sinespaciado"/>
        <w:ind w:left="720"/>
        <w:rPr>
          <w:b/>
        </w:rPr>
      </w:pPr>
    </w:p>
    <w:p w14:paraId="20B5B610" w14:textId="76163962" w:rsidR="00E43DF9" w:rsidRDefault="00E43DF9" w:rsidP="00E43DF9">
      <w:pPr>
        <w:pStyle w:val="Sinespaciado"/>
        <w:ind w:left="720"/>
        <w:rPr>
          <w:b/>
        </w:rPr>
      </w:pPr>
    </w:p>
    <w:p w14:paraId="4DA45FEF" w14:textId="36012D11" w:rsidR="00E43DF9" w:rsidRDefault="00E43DF9" w:rsidP="00E43DF9">
      <w:pPr>
        <w:pStyle w:val="Sinespaciado"/>
        <w:ind w:left="720"/>
        <w:rPr>
          <w:b/>
        </w:rPr>
      </w:pPr>
    </w:p>
    <w:p w14:paraId="662AA576" w14:textId="0D1A9A3B" w:rsidR="00E43DF9" w:rsidRDefault="00E43DF9" w:rsidP="00E43DF9">
      <w:pPr>
        <w:pStyle w:val="Sinespaciado"/>
        <w:ind w:left="720"/>
        <w:rPr>
          <w:b/>
        </w:rPr>
      </w:pPr>
    </w:p>
    <w:p w14:paraId="509B6E4C" w14:textId="75E34188" w:rsidR="00E43DF9" w:rsidRDefault="00E43DF9" w:rsidP="00E43DF9">
      <w:pPr>
        <w:pStyle w:val="Sinespaciado"/>
        <w:ind w:left="720"/>
        <w:rPr>
          <w:b/>
        </w:rPr>
      </w:pPr>
    </w:p>
    <w:p w14:paraId="2A55FC23" w14:textId="3FB69CC3" w:rsidR="00E43DF9" w:rsidRDefault="00E43DF9" w:rsidP="00E43DF9">
      <w:pPr>
        <w:pStyle w:val="Sinespaciado"/>
        <w:ind w:left="720"/>
        <w:rPr>
          <w:b/>
        </w:rPr>
      </w:pPr>
    </w:p>
    <w:p w14:paraId="5BA8BAB5" w14:textId="730F91BC" w:rsidR="00E43DF9" w:rsidRDefault="00E43DF9" w:rsidP="00E43DF9">
      <w:pPr>
        <w:pStyle w:val="Sinespaciado"/>
        <w:ind w:left="720"/>
        <w:rPr>
          <w:b/>
        </w:rPr>
      </w:pPr>
    </w:p>
    <w:p w14:paraId="3756CD49" w14:textId="180E4A41" w:rsidR="00E43DF9" w:rsidRDefault="00E43DF9" w:rsidP="00E43DF9">
      <w:pPr>
        <w:pStyle w:val="Sinespaciado"/>
        <w:ind w:left="720"/>
        <w:rPr>
          <w:b/>
        </w:rPr>
      </w:pPr>
    </w:p>
    <w:p w14:paraId="77436631" w14:textId="6FB46A0C" w:rsidR="00E43DF9" w:rsidRDefault="00E43DF9" w:rsidP="00E43DF9">
      <w:pPr>
        <w:pStyle w:val="Sinespaciado"/>
        <w:ind w:left="720"/>
        <w:rPr>
          <w:b/>
        </w:rPr>
      </w:pPr>
    </w:p>
    <w:p w14:paraId="77553F20" w14:textId="1C6396B4" w:rsidR="00E43DF9" w:rsidRDefault="00E43DF9" w:rsidP="00E43DF9">
      <w:pPr>
        <w:pStyle w:val="Sinespaciado"/>
        <w:ind w:left="720"/>
        <w:rPr>
          <w:b/>
        </w:rPr>
      </w:pPr>
    </w:p>
    <w:p w14:paraId="33993668" w14:textId="17C90468" w:rsidR="00E43DF9" w:rsidRDefault="00E43DF9" w:rsidP="00E43DF9">
      <w:pPr>
        <w:pStyle w:val="Sinespaciado"/>
        <w:ind w:left="720"/>
        <w:rPr>
          <w:b/>
        </w:rPr>
      </w:pPr>
    </w:p>
    <w:p w14:paraId="15BACE58" w14:textId="3A8AC12A" w:rsidR="00E43DF9" w:rsidRDefault="00E43DF9" w:rsidP="00E43DF9">
      <w:pPr>
        <w:pStyle w:val="Sinespaciado"/>
        <w:ind w:left="720"/>
        <w:rPr>
          <w:b/>
        </w:rPr>
      </w:pPr>
    </w:p>
    <w:p w14:paraId="78212EC3" w14:textId="2C0BEC1F" w:rsidR="00E43DF9" w:rsidRDefault="00E43DF9" w:rsidP="00E43DF9">
      <w:pPr>
        <w:pStyle w:val="Sinespaciado"/>
        <w:ind w:left="720"/>
        <w:rPr>
          <w:b/>
        </w:rPr>
      </w:pPr>
    </w:p>
    <w:p w14:paraId="606E2FB6" w14:textId="7E2939C5" w:rsidR="00E43DF9" w:rsidRDefault="00E43DF9" w:rsidP="00E43DF9">
      <w:pPr>
        <w:pStyle w:val="Sinespaciado"/>
        <w:ind w:left="720"/>
        <w:rPr>
          <w:b/>
        </w:rPr>
      </w:pPr>
    </w:p>
    <w:p w14:paraId="0E9A46E9" w14:textId="4F9F145D" w:rsidR="00E43DF9" w:rsidRDefault="00E43DF9" w:rsidP="00E43DF9">
      <w:pPr>
        <w:pStyle w:val="Sinespaciado"/>
        <w:ind w:left="720"/>
        <w:rPr>
          <w:b/>
        </w:rPr>
      </w:pPr>
    </w:p>
    <w:p w14:paraId="24DD04B6" w14:textId="4E0A7430" w:rsidR="00E43DF9" w:rsidRDefault="00E43DF9" w:rsidP="00E43DF9">
      <w:pPr>
        <w:pStyle w:val="Sinespaciado"/>
        <w:ind w:left="720"/>
        <w:rPr>
          <w:b/>
        </w:rPr>
      </w:pPr>
    </w:p>
    <w:p w14:paraId="02182684" w14:textId="77777777" w:rsidR="00E43DF9" w:rsidRPr="003C6A28" w:rsidRDefault="00E43DF9" w:rsidP="00E43DF9">
      <w:pPr>
        <w:pStyle w:val="Sinespaciado"/>
        <w:ind w:left="720"/>
        <w:rPr>
          <w:b/>
        </w:rPr>
      </w:pPr>
    </w:p>
    <w:p w14:paraId="472974FA" w14:textId="77777777" w:rsidR="00A311D6" w:rsidRPr="00A311D6" w:rsidRDefault="00A311D6" w:rsidP="00A311D6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A311D6">
        <w:rPr>
          <w:rFonts w:ascii="Times New Roman" w:hAnsi="Times New Roman" w:cs="Times New Roman"/>
          <w:b/>
          <w:sz w:val="24"/>
          <w:szCs w:val="24"/>
          <w:u w:val="single"/>
        </w:rPr>
        <w:t>Rúbrica Global de Desempeño</w:t>
      </w:r>
      <w:r w:rsidRPr="00A311D6">
        <w:rPr>
          <w:rFonts w:ascii="Times New Roman" w:hAnsi="Times New Roman" w:cs="Times New Roman"/>
          <w:sz w:val="24"/>
          <w:szCs w:val="24"/>
        </w:rPr>
        <w:t xml:space="preserve"> </w:t>
      </w:r>
      <w:r w:rsidRPr="00A311D6">
        <w:rPr>
          <w:rFonts w:ascii="Times New Roman" w:hAnsi="Times New Roman" w:cs="Times New Roman"/>
          <w:b/>
          <w:sz w:val="24"/>
          <w:szCs w:val="24"/>
        </w:rPr>
        <w:t>Actividades de aprendizaje Historia, Geografía y Ciencias Sociales- 1° Medio</w:t>
      </w:r>
    </w:p>
    <w:p w14:paraId="1C797D6E" w14:textId="77777777" w:rsidR="00BC3431" w:rsidRPr="000D4491" w:rsidRDefault="00BC3431" w:rsidP="00E9616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E96161"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E96161">
        <w:rPr>
          <w:rFonts w:ascii="Times New Roman" w:hAnsi="Times New Roman" w:cs="Times New Roman"/>
          <w:b/>
          <w:sz w:val="24"/>
          <w:szCs w:val="24"/>
        </w:rPr>
        <w:t>Expresiones del liberalismo e ideas republicanas”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933"/>
      </w:tblGrid>
      <w:tr w:rsidR="00A311D6" w:rsidRPr="00A311D6" w14:paraId="5CDC32C6" w14:textId="77777777" w:rsidTr="00E96161">
        <w:trPr>
          <w:trHeight w:val="46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99EF" w14:textId="77777777" w:rsidR="00A311D6" w:rsidRPr="00A311D6" w:rsidRDefault="00A311D6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Nivel de desempeño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4FC7" w14:textId="77777777" w:rsidR="00A311D6" w:rsidRPr="00A311D6" w:rsidRDefault="00A311D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A311D6" w:rsidRPr="00A311D6" w14:paraId="6BD29D02" w14:textId="77777777" w:rsidTr="00E96161">
        <w:trPr>
          <w:trHeight w:val="51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B997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Destacado</w:t>
            </w:r>
          </w:p>
          <w:p w14:paraId="12A0794D" w14:textId="77777777" w:rsidR="00E96161" w:rsidRPr="00A311D6" w:rsidRDefault="00E96161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3 pts.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2F3A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A311D6" w:rsidRPr="00A311D6" w14:paraId="7B72B445" w14:textId="77777777" w:rsidTr="00E96161">
        <w:trPr>
          <w:trHeight w:val="48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6DF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Adecuado</w:t>
            </w:r>
          </w:p>
          <w:p w14:paraId="2F519747" w14:textId="77777777" w:rsidR="00E96161" w:rsidRPr="00A311D6" w:rsidRDefault="00E96161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2 pts.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5675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A311D6" w:rsidRPr="00A311D6" w14:paraId="618F4690" w14:textId="77777777" w:rsidTr="00E96161">
        <w:trPr>
          <w:trHeight w:val="69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BF3D" w14:textId="77777777" w:rsidR="00A311D6" w:rsidRDefault="00793352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Suficiente</w:t>
            </w:r>
          </w:p>
          <w:p w14:paraId="520770E2" w14:textId="77777777" w:rsidR="00E96161" w:rsidRPr="00A311D6" w:rsidRDefault="00E96161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7355" w14:textId="77777777" w:rsidR="00A311D6" w:rsidRPr="00A311D6" w:rsidRDefault="00A311D6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 xml:space="preserve">El desempeño requiere de varios esfuerzos de mejora, por lo que es necesario reestructurarlo para hacerlo congruente con el saber. </w:t>
            </w:r>
          </w:p>
        </w:tc>
      </w:tr>
      <w:tr w:rsidR="00E96161" w:rsidRPr="00A311D6" w14:paraId="0661E156" w14:textId="77777777" w:rsidTr="00E96161">
        <w:trPr>
          <w:trHeight w:val="69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F57B" w14:textId="77777777" w:rsidR="00E96161" w:rsidRDefault="00E96161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Insuficiente</w:t>
            </w:r>
          </w:p>
          <w:p w14:paraId="30E04122" w14:textId="77777777" w:rsidR="00E96161" w:rsidRDefault="00E96161" w:rsidP="0079335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0 pts.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9D7" w14:textId="77777777" w:rsidR="00E96161" w:rsidRPr="00A311D6" w:rsidRDefault="00E96161" w:rsidP="00A311D6">
            <w:pPr>
              <w:pStyle w:val="Sinespaciado"/>
              <w:jc w:val="both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A311D6">
              <w:rPr>
                <w:rFonts w:ascii="Times New Roman" w:hAnsi="Times New Roman" w:cs="Times New Roman"/>
                <w:szCs w:val="24"/>
                <w:lang w:val="es-MX"/>
              </w:rPr>
              <w:t>No cumple con los elementos necesarios</w:t>
            </w:r>
            <w:r>
              <w:rPr>
                <w:rFonts w:ascii="Times New Roman" w:hAnsi="Times New Roman" w:cs="Times New Roman"/>
                <w:szCs w:val="24"/>
                <w:lang w:val="es-MX"/>
              </w:rPr>
              <w:t>. Omite respuesta.</w:t>
            </w:r>
          </w:p>
        </w:tc>
      </w:tr>
    </w:tbl>
    <w:p w14:paraId="740E4481" w14:textId="77777777" w:rsidR="00A311D6" w:rsidRDefault="00A311D6" w:rsidP="001F12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6343"/>
        <w:gridCol w:w="1110"/>
      </w:tblGrid>
      <w:tr w:rsidR="00237956" w:rsidRPr="00294FE6" w14:paraId="637151E6" w14:textId="77777777" w:rsidTr="00237956">
        <w:trPr>
          <w:trHeight w:val="65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5C4" w14:textId="77777777" w:rsidR="00237956" w:rsidRPr="00294FE6" w:rsidRDefault="00237956" w:rsidP="00B8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Criterio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289D" w14:textId="77777777" w:rsidR="00237956" w:rsidRPr="00294FE6" w:rsidRDefault="00237956" w:rsidP="00B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s-ES" w:eastAsia="es-ES"/>
              </w:rPr>
            </w:pPr>
            <w:r w:rsidRPr="00294FE6">
              <w:rPr>
                <w:rFonts w:ascii="Times New Roman" w:hAnsi="Times New Roman" w:cs="Times New Roman"/>
                <w:b/>
                <w:sz w:val="20"/>
              </w:rPr>
              <w:t>Aspectos a evaluar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E4E7" w14:textId="77777777" w:rsidR="00237956" w:rsidRPr="00294FE6" w:rsidRDefault="00237956" w:rsidP="00B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Puntaje</w:t>
            </w:r>
          </w:p>
        </w:tc>
      </w:tr>
      <w:tr w:rsidR="00237956" w:rsidRPr="00294FE6" w14:paraId="0E133257" w14:textId="77777777" w:rsidTr="00237956">
        <w:trPr>
          <w:trHeight w:val="3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D88C" w14:textId="77777777" w:rsidR="00237956" w:rsidRPr="00294FE6" w:rsidRDefault="00237956" w:rsidP="00B8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Titulo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2D3B" w14:textId="77777777" w:rsidR="00237956" w:rsidRPr="00294FE6" w:rsidRDefault="00237956" w:rsidP="00B83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Establecer un título acorde y coherente a lo representado en  torno a la temática.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704" w14:textId="77777777" w:rsidR="00237956" w:rsidRPr="00294FE6" w:rsidRDefault="00237956" w:rsidP="00B8349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37956" w:rsidRPr="00294FE6" w14:paraId="326AB4DB" w14:textId="77777777" w:rsidTr="00237956">
        <w:trPr>
          <w:trHeight w:val="284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EFDF0" w14:textId="77777777" w:rsidR="00237956" w:rsidRDefault="00237956" w:rsidP="00B8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Contenido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9ADB" w14:textId="77777777" w:rsidR="00237956" w:rsidRPr="00294FE6" w:rsidRDefault="00237956" w:rsidP="00B83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</w:rPr>
              <w:t>El afiche considera un definición coherente en torno a los conceptos de liberalismo y el ideal republicano del siglo XIX.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603" w14:textId="77777777" w:rsidR="00237956" w:rsidRPr="00294FE6" w:rsidRDefault="00237956" w:rsidP="00B8349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37956" w:rsidRPr="00294FE6" w14:paraId="4B21F2E1" w14:textId="77777777" w:rsidTr="00237956">
        <w:trPr>
          <w:trHeight w:val="284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90176" w14:textId="77777777" w:rsidR="00237956" w:rsidRDefault="00237956" w:rsidP="00B8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5C7" w14:textId="77777777" w:rsidR="00237956" w:rsidRDefault="00237956" w:rsidP="00B83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Reconoce las ideas del liberalismo que influenciaron en la formación de repúblicas tanto en Europa como América.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24C" w14:textId="77777777" w:rsidR="00237956" w:rsidRPr="00294FE6" w:rsidRDefault="00237956" w:rsidP="00B8349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37956" w:rsidRPr="00294FE6" w14:paraId="7D2B4726" w14:textId="77777777" w:rsidTr="00237956">
        <w:trPr>
          <w:trHeight w:val="284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056" w14:textId="77777777" w:rsidR="00237956" w:rsidRDefault="00237956" w:rsidP="00B8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1D5" w14:textId="77777777" w:rsidR="00237956" w:rsidRDefault="00237956" w:rsidP="00B83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Relaciona e incorpora imágenes y/o dibujos coherentes a los conceptos y temáticas abordadas en el afiche.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C7A" w14:textId="77777777" w:rsidR="00237956" w:rsidRPr="00294FE6" w:rsidRDefault="00237956" w:rsidP="00B8349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37956" w:rsidRPr="00294FE6" w14:paraId="6036639E" w14:textId="77777777" w:rsidTr="00237956">
        <w:trPr>
          <w:trHeight w:val="19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D0D" w14:textId="77777777" w:rsidR="00237956" w:rsidRPr="00294FE6" w:rsidRDefault="00237956" w:rsidP="00B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Presentación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4318" w14:textId="77777777" w:rsidR="00237956" w:rsidRPr="00294FE6" w:rsidRDefault="00237956" w:rsidP="0023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Diseña un afiche coherente a la temática, el cual demuestra dedicación en su elaboración ya sea en la utilización de colores, recortes y/o aplicación de técnicas de dibujo entre otras, que permite comprender su contenido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27A" w14:textId="77777777" w:rsidR="00237956" w:rsidRPr="00294FE6" w:rsidRDefault="00237956" w:rsidP="00B8349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37956" w:rsidRPr="00294FE6" w14:paraId="10473342" w14:textId="77777777" w:rsidTr="00237956">
        <w:trPr>
          <w:trHeight w:val="22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150" w14:textId="77777777" w:rsidR="00237956" w:rsidRPr="00294FE6" w:rsidRDefault="00237956" w:rsidP="00B8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Responsabilidad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687" w14:textId="77777777" w:rsidR="00237956" w:rsidRPr="00294FE6" w:rsidRDefault="00237956" w:rsidP="00B83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</w:rPr>
              <w:t>Elabora un dibujo acorde a las instrucciones, realizando consultas y/o respondiendo según los tiempos acordados.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949" w14:textId="77777777" w:rsidR="00237956" w:rsidRPr="00294FE6" w:rsidRDefault="00237956" w:rsidP="00B83491">
            <w:pPr>
              <w:spacing w:after="0" w:line="36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237956" w:rsidRPr="00294FE6" w14:paraId="48E552F1" w14:textId="77777777" w:rsidTr="00237956">
        <w:trPr>
          <w:trHeight w:val="228"/>
        </w:trPr>
        <w:tc>
          <w:tcPr>
            <w:tcW w:w="4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275F" w14:textId="77777777" w:rsidR="00237956" w:rsidRDefault="00237956" w:rsidP="00B834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A6C" w14:textId="77777777" w:rsidR="00237956" w:rsidRPr="008D7B79" w:rsidRDefault="00237956" w:rsidP="00B834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 /18</w:t>
            </w:r>
            <w:r w:rsidRPr="008D7B7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pts.</w:t>
            </w:r>
          </w:p>
        </w:tc>
      </w:tr>
    </w:tbl>
    <w:p w14:paraId="48A2BAA4" w14:textId="77777777" w:rsidR="00237956" w:rsidRDefault="00237956" w:rsidP="001F12D6">
      <w:pPr>
        <w:rPr>
          <w:rFonts w:ascii="Times New Roman" w:hAnsi="Times New Roman" w:cs="Times New Roman"/>
          <w:sz w:val="24"/>
          <w:szCs w:val="24"/>
        </w:rPr>
      </w:pPr>
    </w:p>
    <w:p w14:paraId="36CEAD03" w14:textId="77777777" w:rsidR="00A311D6" w:rsidRPr="00A311D6" w:rsidRDefault="00A311D6" w:rsidP="001F12D6">
      <w:pPr>
        <w:rPr>
          <w:rFonts w:ascii="Times New Roman" w:hAnsi="Times New Roman" w:cs="Times New Roman"/>
          <w:sz w:val="24"/>
          <w:szCs w:val="24"/>
        </w:rPr>
      </w:pPr>
    </w:p>
    <w:sectPr w:rsidR="00A311D6" w:rsidRPr="00A311D6" w:rsidSect="003930DE">
      <w:headerReference w:type="default" r:id="rId7"/>
      <w:pgSz w:w="12240" w:h="20160" w:code="5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DF1F" w14:textId="77777777" w:rsidR="00BE46CE" w:rsidRDefault="00BE46CE" w:rsidP="008900F7">
      <w:pPr>
        <w:spacing w:after="0" w:line="240" w:lineRule="auto"/>
      </w:pPr>
      <w:r>
        <w:separator/>
      </w:r>
    </w:p>
  </w:endnote>
  <w:endnote w:type="continuationSeparator" w:id="0">
    <w:p w14:paraId="359792EA" w14:textId="77777777" w:rsidR="00BE46CE" w:rsidRDefault="00BE46CE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02149" w14:textId="77777777" w:rsidR="00BE46CE" w:rsidRDefault="00BE46CE" w:rsidP="008900F7">
      <w:pPr>
        <w:spacing w:after="0" w:line="240" w:lineRule="auto"/>
      </w:pPr>
      <w:r>
        <w:separator/>
      </w:r>
    </w:p>
  </w:footnote>
  <w:footnote w:type="continuationSeparator" w:id="0">
    <w:p w14:paraId="5BC76585" w14:textId="77777777" w:rsidR="00BE46CE" w:rsidRDefault="00BE46CE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1C7A3" w14:textId="77777777"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14:paraId="79C4A468" w14:textId="77777777"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AB4A76B" wp14:editId="7F87B56B">
          <wp:simplePos x="0" y="0"/>
          <wp:positionH relativeFrom="column">
            <wp:posOffset>-451485</wp:posOffset>
          </wp:positionH>
          <wp:positionV relativeFrom="paragraph">
            <wp:posOffset>177165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0A54"/>
    <w:multiLevelType w:val="hybridMultilevel"/>
    <w:tmpl w:val="8C08A9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2756"/>
    <w:multiLevelType w:val="hybridMultilevel"/>
    <w:tmpl w:val="84FEAEEE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801A06"/>
    <w:multiLevelType w:val="hybridMultilevel"/>
    <w:tmpl w:val="904067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498"/>
    <w:multiLevelType w:val="hybridMultilevel"/>
    <w:tmpl w:val="C916DC12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942F19"/>
    <w:multiLevelType w:val="hybridMultilevel"/>
    <w:tmpl w:val="BFE8A152"/>
    <w:lvl w:ilvl="0" w:tplc="14265E7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CC22EC5"/>
    <w:multiLevelType w:val="hybridMultilevel"/>
    <w:tmpl w:val="D2EE7CEE"/>
    <w:lvl w:ilvl="0" w:tplc="340A0011">
      <w:start w:val="1"/>
      <w:numFmt w:val="decimal"/>
      <w:lvlText w:val="%1)"/>
      <w:lvlJc w:val="left"/>
      <w:pPr>
        <w:ind w:left="1125" w:hanging="360"/>
      </w:pPr>
    </w:lvl>
    <w:lvl w:ilvl="1" w:tplc="340A0019" w:tentative="1">
      <w:start w:val="1"/>
      <w:numFmt w:val="lowerLetter"/>
      <w:lvlText w:val="%2."/>
      <w:lvlJc w:val="left"/>
      <w:pPr>
        <w:ind w:left="1845" w:hanging="360"/>
      </w:pPr>
    </w:lvl>
    <w:lvl w:ilvl="2" w:tplc="340A001B" w:tentative="1">
      <w:start w:val="1"/>
      <w:numFmt w:val="lowerRoman"/>
      <w:lvlText w:val="%3."/>
      <w:lvlJc w:val="right"/>
      <w:pPr>
        <w:ind w:left="2565" w:hanging="180"/>
      </w:pPr>
    </w:lvl>
    <w:lvl w:ilvl="3" w:tplc="340A000F" w:tentative="1">
      <w:start w:val="1"/>
      <w:numFmt w:val="decimal"/>
      <w:lvlText w:val="%4."/>
      <w:lvlJc w:val="left"/>
      <w:pPr>
        <w:ind w:left="3285" w:hanging="360"/>
      </w:pPr>
    </w:lvl>
    <w:lvl w:ilvl="4" w:tplc="340A0019" w:tentative="1">
      <w:start w:val="1"/>
      <w:numFmt w:val="lowerLetter"/>
      <w:lvlText w:val="%5."/>
      <w:lvlJc w:val="left"/>
      <w:pPr>
        <w:ind w:left="4005" w:hanging="360"/>
      </w:pPr>
    </w:lvl>
    <w:lvl w:ilvl="5" w:tplc="340A001B" w:tentative="1">
      <w:start w:val="1"/>
      <w:numFmt w:val="lowerRoman"/>
      <w:lvlText w:val="%6."/>
      <w:lvlJc w:val="right"/>
      <w:pPr>
        <w:ind w:left="4725" w:hanging="180"/>
      </w:pPr>
    </w:lvl>
    <w:lvl w:ilvl="6" w:tplc="340A000F" w:tentative="1">
      <w:start w:val="1"/>
      <w:numFmt w:val="decimal"/>
      <w:lvlText w:val="%7."/>
      <w:lvlJc w:val="left"/>
      <w:pPr>
        <w:ind w:left="5445" w:hanging="360"/>
      </w:pPr>
    </w:lvl>
    <w:lvl w:ilvl="7" w:tplc="340A0019" w:tentative="1">
      <w:start w:val="1"/>
      <w:numFmt w:val="lowerLetter"/>
      <w:lvlText w:val="%8."/>
      <w:lvlJc w:val="left"/>
      <w:pPr>
        <w:ind w:left="6165" w:hanging="360"/>
      </w:pPr>
    </w:lvl>
    <w:lvl w:ilvl="8" w:tplc="3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7594B68"/>
    <w:multiLevelType w:val="hybridMultilevel"/>
    <w:tmpl w:val="5798CE8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A0B51"/>
    <w:multiLevelType w:val="hybridMultilevel"/>
    <w:tmpl w:val="20CA695A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D64B2F"/>
    <w:multiLevelType w:val="hybridMultilevel"/>
    <w:tmpl w:val="21B4780C"/>
    <w:lvl w:ilvl="0" w:tplc="1842DB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A5"/>
    <w:rsid w:val="000719B3"/>
    <w:rsid w:val="000D4491"/>
    <w:rsid w:val="00110A17"/>
    <w:rsid w:val="001A78D3"/>
    <w:rsid w:val="001C2CE7"/>
    <w:rsid w:val="001F12D6"/>
    <w:rsid w:val="00237956"/>
    <w:rsid w:val="00252A94"/>
    <w:rsid w:val="00257202"/>
    <w:rsid w:val="00262BBD"/>
    <w:rsid w:val="002671C5"/>
    <w:rsid w:val="00275C7D"/>
    <w:rsid w:val="00294FE6"/>
    <w:rsid w:val="002A03A5"/>
    <w:rsid w:val="00312C40"/>
    <w:rsid w:val="003772F0"/>
    <w:rsid w:val="003930DE"/>
    <w:rsid w:val="003C6A28"/>
    <w:rsid w:val="0040436F"/>
    <w:rsid w:val="004478C0"/>
    <w:rsid w:val="00517332"/>
    <w:rsid w:val="00572811"/>
    <w:rsid w:val="005F2FF9"/>
    <w:rsid w:val="00620A28"/>
    <w:rsid w:val="00623F19"/>
    <w:rsid w:val="00670F86"/>
    <w:rsid w:val="006E3470"/>
    <w:rsid w:val="006F7CAE"/>
    <w:rsid w:val="00734356"/>
    <w:rsid w:val="00793352"/>
    <w:rsid w:val="00843B06"/>
    <w:rsid w:val="008900F7"/>
    <w:rsid w:val="008D2084"/>
    <w:rsid w:val="008D513D"/>
    <w:rsid w:val="0091663C"/>
    <w:rsid w:val="00952F88"/>
    <w:rsid w:val="009D0399"/>
    <w:rsid w:val="009D54D5"/>
    <w:rsid w:val="00A311D6"/>
    <w:rsid w:val="00A63730"/>
    <w:rsid w:val="00AA1A3A"/>
    <w:rsid w:val="00B21F4E"/>
    <w:rsid w:val="00B458F2"/>
    <w:rsid w:val="00BA7EA9"/>
    <w:rsid w:val="00BC3431"/>
    <w:rsid w:val="00BE46CE"/>
    <w:rsid w:val="00BF378F"/>
    <w:rsid w:val="00C1603D"/>
    <w:rsid w:val="00C20948"/>
    <w:rsid w:val="00C549D7"/>
    <w:rsid w:val="00C832D2"/>
    <w:rsid w:val="00D10BED"/>
    <w:rsid w:val="00D16542"/>
    <w:rsid w:val="00D41CE3"/>
    <w:rsid w:val="00D538BB"/>
    <w:rsid w:val="00D90275"/>
    <w:rsid w:val="00DB6B2D"/>
    <w:rsid w:val="00E046A0"/>
    <w:rsid w:val="00E421DC"/>
    <w:rsid w:val="00E43DF9"/>
    <w:rsid w:val="00E44368"/>
    <w:rsid w:val="00E96161"/>
    <w:rsid w:val="00EB2EF4"/>
    <w:rsid w:val="00ED26A6"/>
    <w:rsid w:val="00F37711"/>
    <w:rsid w:val="00F50346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7648C6"/>
  <w15:docId w15:val="{A58523B8-7B31-412B-96F6-C45A7F1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72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teretenorio@gmail.com</cp:lastModifiedBy>
  <cp:revision>5</cp:revision>
  <dcterms:created xsi:type="dcterms:W3CDTF">2021-03-21T20:14:00Z</dcterms:created>
  <dcterms:modified xsi:type="dcterms:W3CDTF">2021-03-21T20:35:00Z</dcterms:modified>
</cp:coreProperties>
</file>