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146E4" w14:textId="77777777" w:rsidR="00B860E0" w:rsidRDefault="00B860E0" w:rsidP="006337F4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Actividades de aprendizaj</w:t>
      </w:r>
      <w:r w:rsidR="00B87BC4">
        <w:rPr>
          <w:rFonts w:ascii="Times New Roman" w:hAnsi="Times New Roman" w:cs="Times New Roman"/>
          <w:b/>
          <w:sz w:val="24"/>
          <w:szCs w:val="24"/>
        </w:rPr>
        <w:t>e Ciencias para la Ciudadanía- 3</w:t>
      </w:r>
      <w:r>
        <w:rPr>
          <w:rFonts w:ascii="Times New Roman" w:hAnsi="Times New Roman" w:cs="Times New Roman"/>
          <w:b/>
          <w:sz w:val="24"/>
          <w:szCs w:val="24"/>
        </w:rPr>
        <w:t>° medio “</w:t>
      </w:r>
      <w:r w:rsidR="00B87BC4">
        <w:rPr>
          <w:rFonts w:ascii="Times New Roman" w:hAnsi="Times New Roman" w:cs="Times New Roman"/>
          <w:b/>
          <w:sz w:val="24"/>
          <w:szCs w:val="24"/>
        </w:rPr>
        <w:t>Salud y Bienestar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66B98792" w14:textId="77777777" w:rsidR="00B860E0" w:rsidRDefault="00B860E0" w:rsidP="00B860E0">
      <w:pPr>
        <w:pStyle w:val="Sinespaciado"/>
        <w:jc w:val="right"/>
        <w:rPr>
          <w:highlight w:val="yellow"/>
        </w:rPr>
      </w:pPr>
    </w:p>
    <w:p w14:paraId="7692D7DC" w14:textId="77777777" w:rsidR="00B860E0" w:rsidRDefault="00B860E0" w:rsidP="00B860E0">
      <w:pPr>
        <w:pStyle w:val="Sinespaciado"/>
        <w:jc w:val="right"/>
      </w:pPr>
      <w:r w:rsidRPr="00B860E0">
        <w:t>Profesor:  Carla</w:t>
      </w:r>
      <w:r>
        <w:t xml:space="preserve"> Matus Vega    </w:t>
      </w:r>
    </w:p>
    <w:p w14:paraId="7A6FFB5E" w14:textId="77777777" w:rsidR="00B860E0" w:rsidRDefault="00B860E0" w:rsidP="00B860E0">
      <w:pPr>
        <w:pStyle w:val="Sinespaciado"/>
        <w:jc w:val="center"/>
      </w:pPr>
    </w:p>
    <w:tbl>
      <w:tblPr>
        <w:tblStyle w:val="Tablaconcuadrcula"/>
        <w:tblW w:w="8861" w:type="dxa"/>
        <w:tblInd w:w="0" w:type="dxa"/>
        <w:tblLook w:val="04A0" w:firstRow="1" w:lastRow="0" w:firstColumn="1" w:lastColumn="0" w:noHBand="0" w:noVBand="1"/>
      </w:tblPr>
      <w:tblGrid>
        <w:gridCol w:w="5132"/>
        <w:gridCol w:w="1963"/>
        <w:gridCol w:w="1766"/>
      </w:tblGrid>
      <w:tr w:rsidR="00B860E0" w14:paraId="0ED64F3B" w14:textId="77777777" w:rsidTr="00B87BC4">
        <w:trPr>
          <w:trHeight w:val="59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D72" w14:textId="77777777" w:rsidR="00B860E0" w:rsidRDefault="00B860E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Estudiante:</w:t>
            </w:r>
          </w:p>
          <w:p w14:paraId="0DA6D17A" w14:textId="77777777" w:rsidR="00B860E0" w:rsidRDefault="00B860E0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FE99" w14:textId="77777777" w:rsidR="00B860E0" w:rsidRDefault="00B860E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2625" w14:textId="77777777" w:rsidR="00B860E0" w:rsidRDefault="00B860E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B860E0" w14:paraId="772F419F" w14:textId="77777777" w:rsidTr="00BE5738">
        <w:trPr>
          <w:trHeight w:val="729"/>
        </w:trPr>
        <w:tc>
          <w:tcPr>
            <w:tcW w:w="8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297" w14:textId="77777777" w:rsidR="00B860E0" w:rsidRPr="00B87BC4" w:rsidRDefault="00B860E0" w:rsidP="00B87BC4">
            <w:pPr>
              <w:pStyle w:val="Sinespaciado"/>
            </w:pPr>
            <w:r>
              <w:rPr>
                <w:sz w:val="24"/>
                <w:szCs w:val="24"/>
              </w:rPr>
              <w:t xml:space="preserve">Objetivo de aprendizaje: </w:t>
            </w:r>
            <w:r w:rsidR="00B87BC4" w:rsidRPr="00B87BC4">
              <w:rPr>
                <w:lang w:val="es-ES"/>
              </w:rPr>
              <w:t>Comprender el concepto de salud y como algunos factores pueden deteriorarla.</w:t>
            </w:r>
          </w:p>
        </w:tc>
      </w:tr>
    </w:tbl>
    <w:p w14:paraId="6AF557A3" w14:textId="77777777" w:rsidR="00B87BC4" w:rsidRDefault="00B87BC4" w:rsidP="00B87BC4">
      <w:pPr>
        <w:rPr>
          <w:b/>
        </w:rPr>
      </w:pPr>
    </w:p>
    <w:p w14:paraId="612FF130" w14:textId="77777777" w:rsidR="00B860E0" w:rsidRPr="00B87BC4" w:rsidRDefault="00B87BC4" w:rsidP="00B87BC4">
      <w:pPr>
        <w:rPr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4E154D6B" wp14:editId="2247EED2">
            <wp:simplePos x="0" y="0"/>
            <wp:positionH relativeFrom="column">
              <wp:posOffset>3225800</wp:posOffset>
            </wp:positionH>
            <wp:positionV relativeFrom="paragraph">
              <wp:posOffset>26670</wp:posOffset>
            </wp:positionV>
            <wp:extent cx="2858770" cy="2083435"/>
            <wp:effectExtent l="133350" t="76200" r="74930" b="126365"/>
            <wp:wrapTight wrapText="bothSides">
              <wp:wrapPolygon edited="0">
                <wp:start x="1583" y="-790"/>
                <wp:lineTo x="-864" y="-395"/>
                <wp:lineTo x="-1008" y="20540"/>
                <wp:lineTo x="1583" y="22713"/>
                <wp:lineTo x="19431" y="22713"/>
                <wp:lineTo x="20727" y="21725"/>
                <wp:lineTo x="22022" y="18763"/>
                <wp:lineTo x="22022" y="2370"/>
                <wp:lineTo x="19719" y="-395"/>
                <wp:lineTo x="19431" y="-790"/>
                <wp:lineTo x="1583" y="-79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56" t="17190" r="22698" b="9352"/>
                    <a:stretch/>
                  </pic:blipFill>
                  <pic:spPr bwMode="auto">
                    <a:xfrm>
                      <a:off x="0" y="0"/>
                      <a:ext cx="2858770" cy="20834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0E0" w:rsidRPr="006337F4">
        <w:rPr>
          <w:b/>
        </w:rPr>
        <w:t>INSTRUCCIONES:</w:t>
      </w:r>
    </w:p>
    <w:p w14:paraId="0744AAB6" w14:textId="77777777" w:rsidR="00B860E0" w:rsidRPr="006337F4" w:rsidRDefault="00B860E0" w:rsidP="006337F4">
      <w:pPr>
        <w:pStyle w:val="Sinespaciado"/>
        <w:rPr>
          <w:b/>
        </w:rPr>
      </w:pPr>
      <w:r w:rsidRPr="006337F4">
        <w:rPr>
          <w:b/>
        </w:rPr>
        <w:t>Estimado(a) estudiante</w:t>
      </w:r>
    </w:p>
    <w:p w14:paraId="7055CDA6" w14:textId="77777777" w:rsidR="00B860E0" w:rsidRPr="006337F4" w:rsidRDefault="00B860E0" w:rsidP="006337F4">
      <w:pPr>
        <w:pStyle w:val="Sinespaciado"/>
      </w:pPr>
    </w:p>
    <w:p w14:paraId="26BF48BA" w14:textId="77777777" w:rsidR="00BE5738" w:rsidRPr="006337F4" w:rsidRDefault="00B860E0" w:rsidP="006337F4">
      <w:pPr>
        <w:pStyle w:val="Prrafodelista"/>
        <w:numPr>
          <w:ilvl w:val="0"/>
          <w:numId w:val="4"/>
        </w:numPr>
        <w:spacing w:after="0" w:line="240" w:lineRule="auto"/>
      </w:pPr>
      <w:r w:rsidRPr="006337F4">
        <w:t>Desarrolla</w:t>
      </w:r>
      <w:r w:rsidR="00BE5738" w:rsidRPr="006337F4">
        <w:t xml:space="preserve"> en el cuaderno o guía las siguientes interrogantes: </w:t>
      </w:r>
    </w:p>
    <w:p w14:paraId="1355BEF2" w14:textId="77777777" w:rsidR="00B87BC4" w:rsidRPr="00B87BC4" w:rsidRDefault="00B87BC4" w:rsidP="00B87BC4">
      <w:pPr>
        <w:pStyle w:val="Prrafodelista"/>
        <w:numPr>
          <w:ilvl w:val="0"/>
          <w:numId w:val="3"/>
        </w:numPr>
      </w:pPr>
      <w:r w:rsidRPr="00B87BC4">
        <w:rPr>
          <w:lang w:val="es-ES"/>
        </w:rPr>
        <w:t>¿Qué entiendes tú por Salud?</w:t>
      </w:r>
    </w:p>
    <w:p w14:paraId="5B8B064E" w14:textId="77777777" w:rsidR="00BE5738" w:rsidRPr="006337F4" w:rsidRDefault="00BE5738" w:rsidP="006337F4">
      <w:pPr>
        <w:pStyle w:val="Prrafodelista"/>
        <w:numPr>
          <w:ilvl w:val="0"/>
          <w:numId w:val="3"/>
        </w:numPr>
        <w:spacing w:after="0" w:line="240" w:lineRule="auto"/>
      </w:pPr>
      <w:r w:rsidRPr="006337F4">
        <w:t xml:space="preserve">¿Qué factores influyen en ella? </w:t>
      </w:r>
    </w:p>
    <w:p w14:paraId="7F7DC79B" w14:textId="77777777" w:rsidR="00BE5738" w:rsidRDefault="00BE5738" w:rsidP="006337F4">
      <w:pPr>
        <w:pStyle w:val="Prrafodelista"/>
        <w:numPr>
          <w:ilvl w:val="0"/>
          <w:numId w:val="3"/>
        </w:numPr>
        <w:spacing w:after="0" w:line="240" w:lineRule="auto"/>
      </w:pPr>
      <w:r w:rsidRPr="006337F4">
        <w:t>¿Qué medidas de autocuidado son esenciales?</w:t>
      </w:r>
    </w:p>
    <w:p w14:paraId="175F8D62" w14:textId="77777777" w:rsidR="00B87BC4" w:rsidRPr="006337F4" w:rsidRDefault="005E442E" w:rsidP="00B87BC4">
      <w:pPr>
        <w:pStyle w:val="Prrafodelista"/>
        <w:numPr>
          <w:ilvl w:val="0"/>
          <w:numId w:val="3"/>
        </w:numPr>
      </w:pPr>
      <w:r w:rsidRPr="00B87BC4">
        <w:rPr>
          <w:lang w:val="es-ES"/>
        </w:rPr>
        <w:t>¿Conoce alguna persona que pueda calificar como “Saludable</w:t>
      </w:r>
      <w:r w:rsidR="00B87BC4" w:rsidRPr="00B87BC4">
        <w:rPr>
          <w:lang w:val="es-ES"/>
        </w:rPr>
        <w:t>”?</w:t>
      </w:r>
      <w:r w:rsidR="00B87BC4">
        <w:rPr>
          <w:lang w:val="es-ES"/>
        </w:rPr>
        <w:t xml:space="preserve"> </w:t>
      </w:r>
      <w:r w:rsidRPr="00B87BC4">
        <w:rPr>
          <w:lang w:val="es-ES"/>
        </w:rPr>
        <w:t>Descríbala y explique por qué la considera Saludable.</w:t>
      </w:r>
    </w:p>
    <w:p w14:paraId="47BF96AF" w14:textId="77777777" w:rsidR="00BE5738" w:rsidRPr="006337F4" w:rsidRDefault="00BE5738" w:rsidP="006337F4">
      <w:pPr>
        <w:pStyle w:val="Prrafodelista"/>
        <w:spacing w:after="0" w:line="240" w:lineRule="auto"/>
      </w:pPr>
    </w:p>
    <w:p w14:paraId="1C048640" w14:textId="77777777" w:rsidR="00BE5738" w:rsidRPr="006337F4" w:rsidRDefault="00BE5738" w:rsidP="006337F4">
      <w:pPr>
        <w:spacing w:after="0" w:line="240" w:lineRule="auto"/>
        <w:jc w:val="center"/>
        <w:rPr>
          <w:i/>
        </w:rPr>
      </w:pPr>
      <w:r w:rsidRPr="006337F4">
        <w:rPr>
          <w:i/>
        </w:rPr>
        <w:t>Hay diferentes factores que condicionan el estado de salud de los individuos o poblaciones y que responden a distintas causas: personales, sociales, económicas y ambientales. Actualmente, muchos problemas de salud derivan de estilos de vida personales poco saludables</w:t>
      </w:r>
      <w:r w:rsidR="006337F4" w:rsidRPr="006337F4">
        <w:rPr>
          <w:i/>
        </w:rPr>
        <w:t>.</w:t>
      </w:r>
      <w:r w:rsidR="00B87BC4" w:rsidRPr="00B87BC4">
        <w:t xml:space="preserve"> </w:t>
      </w:r>
      <w:r w:rsidR="00B87BC4">
        <w:t>que inciden en el desarrollo de enfermedades crónicas de hipertensión, enfermedades cardiovasculares, diabetes mellitus, obesidad,</w:t>
      </w:r>
    </w:p>
    <w:p w14:paraId="749F1472" w14:textId="77777777" w:rsidR="00BE5738" w:rsidRPr="006337F4" w:rsidRDefault="00BE5738" w:rsidP="00B87BC4">
      <w:pPr>
        <w:pStyle w:val="Sinespaciado"/>
        <w:ind w:left="360"/>
        <w:rPr>
          <w:b/>
        </w:rPr>
      </w:pPr>
    </w:p>
    <w:p w14:paraId="15E05965" w14:textId="77777777" w:rsidR="00BE5738" w:rsidRPr="006337F4" w:rsidRDefault="00BE5738" w:rsidP="006337F4">
      <w:pPr>
        <w:pStyle w:val="Prrafodelista"/>
        <w:numPr>
          <w:ilvl w:val="0"/>
          <w:numId w:val="1"/>
        </w:numPr>
        <w:spacing w:after="0" w:line="240" w:lineRule="auto"/>
      </w:pPr>
      <w:r w:rsidRPr="006337F4">
        <w:t>Desarrolla en el cuaderno o guía las siguientes interrogantes:</w:t>
      </w:r>
    </w:p>
    <w:p w14:paraId="5AD23475" w14:textId="77777777" w:rsidR="00B87BC4" w:rsidRPr="00B87BC4" w:rsidRDefault="00B87BC4" w:rsidP="00B87BC4">
      <w:pPr>
        <w:pStyle w:val="Sinespaciado"/>
        <w:numPr>
          <w:ilvl w:val="0"/>
          <w:numId w:val="7"/>
        </w:numPr>
      </w:pPr>
      <w:r w:rsidRPr="00B87BC4">
        <w:rPr>
          <w:lang w:val="es-ES"/>
        </w:rPr>
        <w:t>¿Qué hábitos consideras que son buenos para promover una buena salud? Realiza una lista y explícalos.</w:t>
      </w:r>
    </w:p>
    <w:p w14:paraId="4D335242" w14:textId="77777777" w:rsidR="00B87BC4" w:rsidRPr="00B87BC4" w:rsidRDefault="00B87BC4" w:rsidP="00B87BC4">
      <w:pPr>
        <w:pStyle w:val="Sinespaciado"/>
        <w:numPr>
          <w:ilvl w:val="0"/>
          <w:numId w:val="7"/>
        </w:numPr>
      </w:pPr>
      <w:r w:rsidRPr="00B87BC4">
        <w:rPr>
          <w:lang w:val="es-ES"/>
        </w:rPr>
        <w:t>¿Qué hábitos consideras que NO son buenos para promover una buena salud? Realiza una lista y explícalos.</w:t>
      </w:r>
    </w:p>
    <w:p w14:paraId="44E77B14" w14:textId="77777777" w:rsidR="00B87BC4" w:rsidRPr="00B87BC4" w:rsidRDefault="00B87BC4" w:rsidP="00B87BC4">
      <w:pPr>
        <w:pStyle w:val="Sinespaciado"/>
        <w:numPr>
          <w:ilvl w:val="0"/>
          <w:numId w:val="7"/>
        </w:numPr>
      </w:pPr>
      <w:r w:rsidRPr="00B87BC4">
        <w:rPr>
          <w:lang w:val="es-ES"/>
        </w:rPr>
        <w:t>¿Qué factores crees tú que afectan la Salud de las personas en nuestra región? Nómbralos.</w:t>
      </w:r>
    </w:p>
    <w:p w14:paraId="7F698494" w14:textId="77777777" w:rsidR="00BE5738" w:rsidRPr="006337F4" w:rsidRDefault="00BE5738" w:rsidP="006337F4">
      <w:pPr>
        <w:pStyle w:val="Sinespaciado"/>
        <w:ind w:left="720"/>
        <w:rPr>
          <w:b/>
        </w:rPr>
      </w:pPr>
    </w:p>
    <w:p w14:paraId="0E102B90" w14:textId="77777777" w:rsidR="00BE5738" w:rsidRPr="006337F4" w:rsidRDefault="00B860E0" w:rsidP="006337F4">
      <w:pPr>
        <w:pStyle w:val="Sinespaciado"/>
        <w:numPr>
          <w:ilvl w:val="0"/>
          <w:numId w:val="1"/>
        </w:numPr>
      </w:pPr>
      <w:r w:rsidRPr="006337F4">
        <w:t xml:space="preserve">Para dudas y consultas puedes escribir al correo </w:t>
      </w:r>
      <w:hyperlink r:id="rId8" w:history="1">
        <w:r w:rsidR="006337F4" w:rsidRPr="006337F4">
          <w:rPr>
            <w:rStyle w:val="Hipervnculo"/>
          </w:rPr>
          <w:t>cmatus</w:t>
        </w:r>
        <w:r w:rsidR="006337F4" w:rsidRPr="006337F4">
          <w:rPr>
            <w:rStyle w:val="Hipervnculo"/>
            <w:rFonts w:cstheme="minorHAnsi"/>
          </w:rPr>
          <w:t>@</w:t>
        </w:r>
        <w:r w:rsidR="006337F4" w:rsidRPr="006337F4">
          <w:rPr>
            <w:rStyle w:val="Hipervnculo"/>
          </w:rPr>
          <w:t>isett.cl</w:t>
        </w:r>
      </w:hyperlink>
      <w:r w:rsidR="006337F4" w:rsidRPr="006337F4">
        <w:t xml:space="preserve"> o +56971633340.</w:t>
      </w:r>
    </w:p>
    <w:p w14:paraId="1D63E84A" w14:textId="77777777" w:rsidR="00B860E0" w:rsidRPr="006337F4" w:rsidRDefault="006337F4" w:rsidP="00B860E0">
      <w:pPr>
        <w:pStyle w:val="Sinespaciado"/>
        <w:numPr>
          <w:ilvl w:val="0"/>
          <w:numId w:val="1"/>
        </w:numPr>
      </w:pPr>
      <w:r w:rsidRPr="006337F4">
        <w:t>Fecha para</w:t>
      </w:r>
      <w:r w:rsidR="00B860E0" w:rsidRPr="006337F4">
        <w:t xml:space="preserve"> reenvió de actividad </w:t>
      </w:r>
      <w:r w:rsidR="00B87BC4">
        <w:t>realizada 16 de abril</w:t>
      </w:r>
      <w:r w:rsidRPr="006337F4">
        <w:t xml:space="preserve">, </w:t>
      </w:r>
      <w:r w:rsidR="00B860E0" w:rsidRPr="006337F4">
        <w:t>fotografía</w:t>
      </w:r>
      <w:r w:rsidRPr="006337F4">
        <w:t>,</w:t>
      </w:r>
      <w:r w:rsidR="00B860E0" w:rsidRPr="006337F4">
        <w:t xml:space="preserve"> </w:t>
      </w:r>
      <w:proofErr w:type="spellStart"/>
      <w:r w:rsidR="00B860E0" w:rsidRPr="006337F4">
        <w:t>word</w:t>
      </w:r>
      <w:proofErr w:type="spellEnd"/>
      <w:r w:rsidR="00B860E0" w:rsidRPr="006337F4">
        <w:t xml:space="preserve"> u otro, si lo estima necesario</w:t>
      </w:r>
      <w:r w:rsidRPr="006337F4">
        <w:t>.</w:t>
      </w:r>
    </w:p>
    <w:p w14:paraId="1CD32278" w14:textId="77777777" w:rsidR="00B860E0" w:rsidRPr="006337F4" w:rsidRDefault="00B860E0" w:rsidP="00B860E0">
      <w:pPr>
        <w:pStyle w:val="Sinespaciado"/>
        <w:rPr>
          <w:b/>
        </w:rPr>
      </w:pPr>
    </w:p>
    <w:p w14:paraId="6ADE2949" w14:textId="77777777" w:rsidR="00B860E0" w:rsidRPr="006337F4" w:rsidRDefault="00B860E0" w:rsidP="00B860E0">
      <w:pPr>
        <w:pStyle w:val="Sinespaciado"/>
        <w:rPr>
          <w:b/>
        </w:rPr>
      </w:pPr>
    </w:p>
    <w:p w14:paraId="67E2D199" w14:textId="77777777" w:rsidR="00A6500B" w:rsidRPr="006337F4" w:rsidRDefault="00A6500B"/>
    <w:p w14:paraId="038FD2FF" w14:textId="77777777" w:rsidR="00A6500B" w:rsidRDefault="00A6500B"/>
    <w:p w14:paraId="3393F470" w14:textId="4E932DD8" w:rsidR="00BE5738" w:rsidRDefault="00BE5738"/>
    <w:sectPr w:rsidR="00BE573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CA9A5" w14:textId="77777777" w:rsidR="005E442E" w:rsidRDefault="005E442E" w:rsidP="00B860E0">
      <w:pPr>
        <w:spacing w:after="0" w:line="240" w:lineRule="auto"/>
      </w:pPr>
      <w:r>
        <w:separator/>
      </w:r>
    </w:p>
  </w:endnote>
  <w:endnote w:type="continuationSeparator" w:id="0">
    <w:p w14:paraId="1C3FB3B9" w14:textId="77777777" w:rsidR="005E442E" w:rsidRDefault="005E442E" w:rsidP="00B8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1A5D0" w14:textId="77777777" w:rsidR="005E442E" w:rsidRDefault="005E442E" w:rsidP="00B860E0">
      <w:pPr>
        <w:spacing w:after="0" w:line="240" w:lineRule="auto"/>
      </w:pPr>
      <w:r>
        <w:separator/>
      </w:r>
    </w:p>
  </w:footnote>
  <w:footnote w:type="continuationSeparator" w:id="0">
    <w:p w14:paraId="0D4099DD" w14:textId="77777777" w:rsidR="005E442E" w:rsidRDefault="005E442E" w:rsidP="00B8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3E4F4" w14:textId="77777777" w:rsidR="00B860E0" w:rsidRDefault="00B860E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124DEBAB" wp14:editId="5256CC5F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711835" cy="8280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SETT 2017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BF3"/>
    <w:multiLevelType w:val="hybridMultilevel"/>
    <w:tmpl w:val="0E54F80C"/>
    <w:lvl w:ilvl="0" w:tplc="81423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15D30"/>
    <w:multiLevelType w:val="hybridMultilevel"/>
    <w:tmpl w:val="ABE03F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A15ED"/>
    <w:multiLevelType w:val="hybridMultilevel"/>
    <w:tmpl w:val="B9C8B6CE"/>
    <w:lvl w:ilvl="0" w:tplc="6C2C56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22E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9AFF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A83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1631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584C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6D7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A4CD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AE84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17BAC"/>
    <w:multiLevelType w:val="hybridMultilevel"/>
    <w:tmpl w:val="6D0E3E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C3CF3"/>
    <w:multiLevelType w:val="hybridMultilevel"/>
    <w:tmpl w:val="014AF0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0B"/>
    <w:rsid w:val="000E0106"/>
    <w:rsid w:val="002A7DF1"/>
    <w:rsid w:val="00320456"/>
    <w:rsid w:val="004562BA"/>
    <w:rsid w:val="005E442E"/>
    <w:rsid w:val="006337F4"/>
    <w:rsid w:val="007C1226"/>
    <w:rsid w:val="00A6500B"/>
    <w:rsid w:val="00B860E0"/>
    <w:rsid w:val="00B87BC4"/>
    <w:rsid w:val="00BE5738"/>
    <w:rsid w:val="00C03707"/>
    <w:rsid w:val="00E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870663"/>
  <w15:chartTrackingRefBased/>
  <w15:docId w15:val="{C4CC5299-CE2D-422C-97F2-DFEC73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860E0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860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0E0"/>
  </w:style>
  <w:style w:type="paragraph" w:styleId="Piedepgina">
    <w:name w:val="footer"/>
    <w:basedOn w:val="Normal"/>
    <w:link w:val="PiedepginaCar"/>
    <w:uiPriority w:val="99"/>
    <w:unhideWhenUsed/>
    <w:rsid w:val="00B8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0E0"/>
  </w:style>
  <w:style w:type="paragraph" w:styleId="Prrafodelista">
    <w:name w:val="List Paragraph"/>
    <w:basedOn w:val="Normal"/>
    <w:uiPriority w:val="34"/>
    <w:qFormat/>
    <w:rsid w:val="00BE573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337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8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2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atus@isett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matuscarla15@gmail.com</dc:creator>
  <cp:keywords/>
  <dc:description/>
  <cp:lastModifiedBy>teretenorio@gmail.com</cp:lastModifiedBy>
  <cp:revision>2</cp:revision>
  <dcterms:created xsi:type="dcterms:W3CDTF">2021-03-21T21:45:00Z</dcterms:created>
  <dcterms:modified xsi:type="dcterms:W3CDTF">2021-03-21T21:45:00Z</dcterms:modified>
</cp:coreProperties>
</file>